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74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4822">
        <w:rPr>
          <w:rFonts w:ascii="Times New Roman" w:hAnsi="Times New Roman" w:cs="Times New Roman"/>
          <w:sz w:val="24"/>
          <w:szCs w:val="24"/>
        </w:rPr>
        <w:t>Mr. Ranahan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204: Introduction to Poetry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August 2011</w:t>
      </w:r>
    </w:p>
    <w:p w:rsidR="00234822" w:rsidRDefault="00234822" w:rsidP="002348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Terms to Learn</w:t>
      </w:r>
    </w:p>
    <w:p w:rsidR="00944305" w:rsidRDefault="00944305" w:rsidP="009443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learn and to be able to use the following literary terms. Each is important in the study of poetry. There will be weekly quizzes on these terms: multiple choice, fill in the blanks, matching.</w:t>
      </w:r>
      <w:r w:rsidR="000A2E10">
        <w:rPr>
          <w:rFonts w:ascii="Times New Roman" w:hAnsi="Times New Roman" w:cs="Times New Roman"/>
          <w:sz w:val="24"/>
          <w:szCs w:val="24"/>
        </w:rPr>
        <w:t xml:space="preserve">  During week two, the quizzes begin with the first eight terms: alliteration to diction.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alliteration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allusion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anapest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assonance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audience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blank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verse: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connotation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diction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0A2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rhyme: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sonnet (also, Elizabethan sonnet or Shakespearean sonnet):</w:t>
      </w:r>
    </w:p>
    <w:p w:rsidR="004E29C5" w:rsidRDefault="004E29C5" w:rsidP="004E29C5">
      <w:pPr>
        <w:rPr>
          <w:rFonts w:ascii="Times New Roman" w:hAnsi="Times New Roman" w:cs="Times New Roman"/>
          <w:sz w:val="24"/>
          <w:szCs w:val="24"/>
        </w:rPr>
      </w:pPr>
    </w:p>
    <w:p w:rsidR="004E29C5" w:rsidRDefault="00234822" w:rsidP="004E29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enjambment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E29C5">
        <w:rPr>
          <w:rFonts w:ascii="Times New Roman" w:hAnsi="Times New Roman" w:cs="Times New Roman"/>
          <w:sz w:val="24"/>
          <w:szCs w:val="24"/>
        </w:rPr>
        <w:t xml:space="preserve"> the continuation of the sense and grammatical construction beyond the end of a line</w:t>
      </w:r>
    </w:p>
    <w:p w:rsidR="00234822" w:rsidRDefault="004E29C5" w:rsidP="004E29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verse.</w:t>
      </w:r>
    </w:p>
    <w:p w:rsidR="004E29C5" w:rsidRDefault="00234822" w:rsidP="004E29C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4E29C5">
        <w:rPr>
          <w:rFonts w:ascii="Times New Roman" w:hAnsi="Times New Roman" w:cs="Times New Roman"/>
          <w:sz w:val="24"/>
          <w:szCs w:val="24"/>
        </w:rPr>
        <w:t xml:space="preserve"> an interpretation that closely discusses a poem’s figurative and literal meaning, often</w:t>
      </w:r>
    </w:p>
    <w:p w:rsidR="00234822" w:rsidRDefault="004E29C5" w:rsidP="004E29C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line.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hyperbole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iamb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irony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metaphor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meter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octave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rhyme: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oxymoron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paradox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personification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Petrarchan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sonnet (also, Italian sonnet):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quatrain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rhyme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rhyme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scheme: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rhythm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scansion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sestet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sestina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simile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speaker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spondee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stanza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symbol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syntax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tercet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trochee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4822" w:rsidRPr="00234822" w:rsidRDefault="00234822" w:rsidP="002348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villanelle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sectPr w:rsidR="00234822" w:rsidRPr="00234822" w:rsidSect="00C93E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52" w:rsidRDefault="00775852" w:rsidP="00234822">
      <w:pPr>
        <w:spacing w:after="0" w:line="240" w:lineRule="auto"/>
      </w:pPr>
      <w:r>
        <w:separator/>
      </w:r>
    </w:p>
  </w:endnote>
  <w:endnote w:type="continuationSeparator" w:id="0">
    <w:p w:rsidR="00775852" w:rsidRDefault="00775852" w:rsidP="0023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52" w:rsidRDefault="00775852" w:rsidP="00234822">
      <w:pPr>
        <w:spacing w:after="0" w:line="240" w:lineRule="auto"/>
      </w:pPr>
      <w:r>
        <w:separator/>
      </w:r>
    </w:p>
  </w:footnote>
  <w:footnote w:type="continuationSeparator" w:id="0">
    <w:p w:rsidR="00775852" w:rsidRDefault="00775852" w:rsidP="0023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564458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944305" w:rsidRDefault="00944305" w:rsidP="00944305">
        <w:pPr>
          <w:pStyle w:val="Header"/>
          <w:pBdr>
            <w:bottom w:val="single" w:sz="4" w:space="0" w:color="D9D9D9" w:themeColor="background1" w:themeShade="D9"/>
          </w:pBdr>
          <w:jc w:val="right"/>
          <w:rPr>
            <w:b/>
          </w:rPr>
        </w:pPr>
        <w:r w:rsidRPr="00944305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Introduction to Poetry</w:t>
        </w:r>
        <w:r w:rsidRPr="00944305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CB6649" w:rsidRPr="00944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4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B6649" w:rsidRPr="00944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2166" w:rsidRPr="00D92166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CB6649" w:rsidRPr="00944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4822" w:rsidRDefault="00234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C11"/>
    <w:multiLevelType w:val="hybridMultilevel"/>
    <w:tmpl w:val="EE7C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26A6"/>
    <w:multiLevelType w:val="hybridMultilevel"/>
    <w:tmpl w:val="7F82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0F2C"/>
    <w:multiLevelType w:val="hybridMultilevel"/>
    <w:tmpl w:val="6BE8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4822"/>
    <w:rsid w:val="000A2E10"/>
    <w:rsid w:val="00234822"/>
    <w:rsid w:val="004E29C5"/>
    <w:rsid w:val="00775852"/>
    <w:rsid w:val="00944305"/>
    <w:rsid w:val="00955852"/>
    <w:rsid w:val="00C93E74"/>
    <w:rsid w:val="00CB6649"/>
    <w:rsid w:val="00D9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22"/>
  </w:style>
  <w:style w:type="paragraph" w:styleId="Footer">
    <w:name w:val="footer"/>
    <w:basedOn w:val="Normal"/>
    <w:link w:val="FooterChar"/>
    <w:uiPriority w:val="99"/>
    <w:semiHidden/>
    <w:unhideWhenUsed/>
    <w:rsid w:val="0023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9FB6F89-8E0C-4F73-9CA5-92F5ED1F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3</cp:revision>
  <dcterms:created xsi:type="dcterms:W3CDTF">2011-08-01T23:44:00Z</dcterms:created>
  <dcterms:modified xsi:type="dcterms:W3CDTF">2011-09-21T21:48:00Z</dcterms:modified>
</cp:coreProperties>
</file>