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BD80B" w14:textId="77777777" w:rsidR="000C39FF" w:rsidRPr="007D474A" w:rsidRDefault="007D474A" w:rsidP="007D474A">
      <w:pPr>
        <w:jc w:val="center"/>
        <w:rPr>
          <w:b/>
        </w:rPr>
      </w:pPr>
      <w:bookmarkStart w:id="0" w:name="_GoBack"/>
      <w:bookmarkEnd w:id="0"/>
      <w:r w:rsidRPr="007D474A">
        <w:rPr>
          <w:b/>
        </w:rPr>
        <w:t>All Campus Meeting for COM-FSM Chuuk Campus</w:t>
      </w:r>
    </w:p>
    <w:p w14:paraId="0CDBE9FA" w14:textId="77777777" w:rsidR="007D474A" w:rsidRPr="007D474A" w:rsidRDefault="007D474A" w:rsidP="007D474A">
      <w:pPr>
        <w:jc w:val="center"/>
        <w:rPr>
          <w:b/>
        </w:rPr>
      </w:pPr>
      <w:r w:rsidRPr="007D474A">
        <w:rPr>
          <w:b/>
        </w:rPr>
        <w:t>May 1</w:t>
      </w:r>
      <w:r w:rsidRPr="007D474A">
        <w:rPr>
          <w:b/>
          <w:vertAlign w:val="superscript"/>
        </w:rPr>
        <w:t>st</w:t>
      </w:r>
      <w:r w:rsidRPr="007D474A">
        <w:rPr>
          <w:b/>
        </w:rPr>
        <w:t>, 2012</w:t>
      </w:r>
    </w:p>
    <w:p w14:paraId="6BABD656" w14:textId="77777777" w:rsidR="007D474A" w:rsidRDefault="007D474A" w:rsidP="007D474A">
      <w:pPr>
        <w:jc w:val="center"/>
      </w:pPr>
      <w:r w:rsidRPr="007D474A">
        <w:rPr>
          <w:b/>
        </w:rPr>
        <w:t>Student Center</w:t>
      </w:r>
    </w:p>
    <w:p w14:paraId="3A4A9C20" w14:textId="77777777" w:rsidR="007D474A" w:rsidRDefault="007D474A"/>
    <w:p w14:paraId="5B544D44" w14:textId="77777777" w:rsidR="007D474A" w:rsidRDefault="007D474A">
      <w:proofErr w:type="gramStart"/>
      <w:r>
        <w:t>A</w:t>
      </w:r>
      <w:proofErr w:type="gramEnd"/>
      <w:r>
        <w:t xml:space="preserve"> “All Campus Meeting” was called in the Student Center at 1 pm May 1</w:t>
      </w:r>
      <w:r w:rsidRPr="007D474A">
        <w:rPr>
          <w:vertAlign w:val="superscript"/>
        </w:rPr>
        <w:t>st</w:t>
      </w:r>
      <w:r>
        <w:t xml:space="preserve">, 2012.  Participants included faculty, staff, students, and the sponsored programs of Upward Bound and CRE/Land Grant.   More than 150 people attended the meeting. </w:t>
      </w:r>
    </w:p>
    <w:p w14:paraId="4C251B25" w14:textId="77777777" w:rsidR="007D474A" w:rsidRDefault="007D474A"/>
    <w:p w14:paraId="468F346E" w14:textId="77777777" w:rsidR="007D474A" w:rsidRDefault="007D474A">
      <w:r>
        <w:t xml:space="preserve">The meeting began with a prayer from Student Services Coordinator </w:t>
      </w:r>
      <w:proofErr w:type="spellStart"/>
      <w:r>
        <w:t>Maika</w:t>
      </w:r>
      <w:proofErr w:type="spellEnd"/>
      <w:r>
        <w:t xml:space="preserve"> </w:t>
      </w:r>
      <w:proofErr w:type="spellStart"/>
      <w:r>
        <w:t>Tuala</w:t>
      </w:r>
      <w:proofErr w:type="spellEnd"/>
      <w:r>
        <w:t xml:space="preserve"> followed by a brief remark from Acting Director Mariano Marcus.  Mr. Marcus informed the audience that this meeting is a part of our accreditation requirement to be well informed members of the college as well and participate in shared governance by all in areas of the college needing attention.</w:t>
      </w:r>
    </w:p>
    <w:p w14:paraId="7EDB3F91" w14:textId="77777777" w:rsidR="007D474A" w:rsidRDefault="007D474A"/>
    <w:p w14:paraId="3C229530" w14:textId="77777777" w:rsidR="007D474A" w:rsidRDefault="007D474A">
      <w:r>
        <w:t xml:space="preserve">The audience began with reading of the mission statement followed by the 9 strategic goals.  Because of time, we ask those who do not fully understand what </w:t>
      </w:r>
      <w:proofErr w:type="gramStart"/>
      <w:r>
        <w:t>we</w:t>
      </w:r>
      <w:proofErr w:type="gramEnd"/>
      <w:r>
        <w:t xml:space="preserve"> had read to find assistance from faculty and staff who can help in explaining each goal most especially to the students.</w:t>
      </w:r>
    </w:p>
    <w:p w14:paraId="15C2217D" w14:textId="77777777" w:rsidR="007D474A" w:rsidRDefault="007D474A"/>
    <w:p w14:paraId="538B8416" w14:textId="77777777" w:rsidR="007D474A" w:rsidRDefault="007D474A">
      <w:r>
        <w:t xml:space="preserve">Following the reading of the goals and mission statement, each division coordinator or supervisor introduced their division, the division’s function and </w:t>
      </w:r>
      <w:r w:rsidR="00BF60A4">
        <w:t>update audience of latest news from the respective division.  The Instructional Division began by informing students and everyone of the end of the year schedule as well as summer school schedule.  The IC encouraged all students to do well, come to school on time and complete their courses with good grades.</w:t>
      </w:r>
    </w:p>
    <w:p w14:paraId="2A572B5E" w14:textId="77777777" w:rsidR="00BF60A4" w:rsidRDefault="00BF60A4"/>
    <w:p w14:paraId="6D2773C9" w14:textId="77777777" w:rsidR="00BF60A4" w:rsidRDefault="00BF60A4">
      <w:r>
        <w:t>The Student Services Coordinator continued to ask students to help the college by abiding to cleanliness regulation on campus.  “If you see trash, pick it up and drop it in the proper trash bins.  Everyone can tell others to pick up trash including faculty member and staff. It is our collective effort to take responsibilities in cleaning our campus.  It is not just the trash on the ground but also the graffiti in the bathrooms, on the desks, on the classroom walls and everywhere on campus.”</w:t>
      </w:r>
    </w:p>
    <w:p w14:paraId="1D91E088" w14:textId="77777777" w:rsidR="00BF60A4" w:rsidRDefault="00BF60A4"/>
    <w:p w14:paraId="005F7449" w14:textId="77777777" w:rsidR="00BF60A4" w:rsidRDefault="00BF60A4">
      <w:r>
        <w:t>The CRE/Land Grant Coordinator introduced members of her program and the different programs offered including the extended community networking and collaborating.  She also gave information on grants available for students interested in pursing studies in science and agriculture</w:t>
      </w:r>
      <w:r w:rsidR="00F35C81">
        <w:t xml:space="preserve">.  CRE has received grants to assist students who will study science related fields and agriculture.  She also advocated students need to be proactive in presenting needs and doing their responsibilities around campus.  </w:t>
      </w:r>
    </w:p>
    <w:p w14:paraId="68FCD4CE" w14:textId="77777777" w:rsidR="00F35C81" w:rsidRDefault="00F35C81"/>
    <w:p w14:paraId="467CDD32" w14:textId="77777777" w:rsidR="00F35C81" w:rsidRDefault="00F35C81">
      <w:r>
        <w:t>Upward Bound Director continued the meeting with his presentation of what UB does and what contribution the program has for Chuuk State.  He encouraged students to apply for tutoring services to help students in the program especially those who are near completion of their degree program.  He emphasized the beauty of networking and collaborating for the good of the college.</w:t>
      </w:r>
    </w:p>
    <w:p w14:paraId="3F3EA0C7" w14:textId="77777777" w:rsidR="00F35C81" w:rsidRDefault="00F35C81"/>
    <w:p w14:paraId="60AAD56C" w14:textId="77777777" w:rsidR="00F35C81" w:rsidRDefault="00F35C81">
      <w:r>
        <w:lastRenderedPageBreak/>
        <w:t xml:space="preserve">Study Body Association Vice President spoke thanking everyone for active participation in the Cultural Day and Founding Day celebrations.  He also is looking forward to the </w:t>
      </w:r>
      <w:proofErr w:type="gramStart"/>
      <w:r>
        <w:t>Summer</w:t>
      </w:r>
      <w:proofErr w:type="gramEnd"/>
      <w:r>
        <w:t xml:space="preserve"> activities and expect full participation of students.</w:t>
      </w:r>
    </w:p>
    <w:p w14:paraId="14CA75FD" w14:textId="77777777" w:rsidR="00F35C81" w:rsidRDefault="00F35C81"/>
    <w:p w14:paraId="361D3803" w14:textId="77777777" w:rsidR="00F35C81" w:rsidRDefault="007735EF">
      <w:r>
        <w:t xml:space="preserve">There was time given for questions and comments.  There were questions regarding financial aid application processing and </w:t>
      </w:r>
      <w:r w:rsidR="00B54459">
        <w:t>summer Pell.  Student Services took note of comments and questions.  Another issue raised is the whole tone for the campus to BE PROACTIVE.  Faculty needs to be proactive in doing work and going beyond the call of duty.  Students also need to be more proactive in presenting needs as well as actively participate in meetings involving their presence.  Another member of the group ask that the 9 strategic goals are for all of us at the college not just a few for the offices addressing the particular goal.  For example, CRE should not just focus on goal addressing collaboration and networking but all the goals as well maybe not directly but indirectly.</w:t>
      </w:r>
    </w:p>
    <w:p w14:paraId="19FAA169" w14:textId="77777777" w:rsidR="00B54459" w:rsidRDefault="00B54459"/>
    <w:p w14:paraId="3F0EF636" w14:textId="77777777" w:rsidR="00B54459" w:rsidRDefault="00B54459">
      <w:r>
        <w:t>Everyone understood that the goals are our guiding stars to be better and continue to strive to be better.  Whether a goal is a direct goal for instructional, instructional should not be limited to goal 1 and 2 but all in a more indirect way.</w:t>
      </w:r>
      <w:r>
        <w:br/>
      </w:r>
    </w:p>
    <w:p w14:paraId="3C0850E1" w14:textId="77777777" w:rsidR="00B54459" w:rsidRDefault="00B54459">
      <w:r>
        <w:t>Meeting adjourned 2:45 pm.  Sandwiches were served to all who participated.</w:t>
      </w:r>
    </w:p>
    <w:p w14:paraId="2613AAB8" w14:textId="77777777" w:rsidR="00B54459" w:rsidRDefault="00B54459"/>
    <w:p w14:paraId="5B892CA9" w14:textId="77777777" w:rsidR="00B54459" w:rsidRDefault="00B54459"/>
    <w:p w14:paraId="388324BD" w14:textId="77777777" w:rsidR="00B54459" w:rsidRDefault="00B54459">
      <w:r>
        <w:t>Mariano Marcus</w:t>
      </w:r>
    </w:p>
    <w:p w14:paraId="1A253C3B" w14:textId="77777777" w:rsidR="00B54459" w:rsidRDefault="00B54459">
      <w:r>
        <w:t>Acting Campus Director</w:t>
      </w:r>
    </w:p>
    <w:p w14:paraId="2184678C" w14:textId="77777777" w:rsidR="00F35C81" w:rsidRDefault="00F35C81"/>
    <w:p w14:paraId="2C99042C" w14:textId="77777777" w:rsidR="00471ECA" w:rsidRDefault="00471ECA"/>
    <w:p w14:paraId="04944B28" w14:textId="77777777" w:rsidR="00471ECA" w:rsidRDefault="00471ECA"/>
    <w:p w14:paraId="4813EBE9" w14:textId="77777777" w:rsidR="00471ECA" w:rsidRDefault="00471ECA"/>
    <w:p w14:paraId="3F4E3431" w14:textId="77777777" w:rsidR="00471ECA" w:rsidRDefault="00471ECA"/>
    <w:p w14:paraId="363520E1" w14:textId="77777777" w:rsidR="00471ECA" w:rsidRDefault="00471ECA"/>
    <w:p w14:paraId="2F3B32DA" w14:textId="77777777" w:rsidR="00471ECA" w:rsidRDefault="00471ECA"/>
    <w:p w14:paraId="0D1AAA3E" w14:textId="77777777" w:rsidR="00471ECA" w:rsidRDefault="00471ECA"/>
    <w:p w14:paraId="5301C638" w14:textId="77777777" w:rsidR="00471ECA" w:rsidRDefault="00471ECA"/>
    <w:p w14:paraId="061E26F1" w14:textId="77777777" w:rsidR="00471ECA" w:rsidRDefault="00471ECA"/>
    <w:p w14:paraId="4DC8A1CC" w14:textId="77777777" w:rsidR="00471ECA" w:rsidRDefault="00471ECA"/>
    <w:p w14:paraId="24F3FC6F" w14:textId="77777777" w:rsidR="00471ECA" w:rsidRDefault="00471ECA"/>
    <w:p w14:paraId="3F27E253" w14:textId="77777777" w:rsidR="00471ECA" w:rsidRDefault="00471ECA"/>
    <w:p w14:paraId="7822663C" w14:textId="77777777" w:rsidR="00471ECA" w:rsidRDefault="00471ECA"/>
    <w:p w14:paraId="5AB91510" w14:textId="77777777" w:rsidR="00471ECA" w:rsidRDefault="00471ECA"/>
    <w:p w14:paraId="0969FE07" w14:textId="77777777" w:rsidR="00471ECA" w:rsidRDefault="00471ECA"/>
    <w:p w14:paraId="424305A5" w14:textId="77777777" w:rsidR="00471ECA" w:rsidRDefault="00471ECA"/>
    <w:p w14:paraId="203C6023" w14:textId="77777777" w:rsidR="00471ECA" w:rsidRDefault="00471ECA"/>
    <w:p w14:paraId="4740E659" w14:textId="77777777" w:rsidR="00471ECA" w:rsidRDefault="00471ECA"/>
    <w:p w14:paraId="1FD1B0B0" w14:textId="77777777" w:rsidR="00471ECA" w:rsidRDefault="00471ECA"/>
    <w:p w14:paraId="4A7406EF" w14:textId="77777777" w:rsidR="00471ECA" w:rsidRDefault="00471ECA"/>
    <w:p w14:paraId="0ACEC4DC" w14:textId="77777777" w:rsidR="00471ECA" w:rsidRDefault="00471ECA"/>
    <w:p w14:paraId="3962EA7D" w14:textId="77777777" w:rsidR="00471ECA" w:rsidRDefault="00471ECA"/>
    <w:p w14:paraId="0541E3CE" w14:textId="77777777" w:rsidR="00471ECA" w:rsidRDefault="00471ECA"/>
    <w:p w14:paraId="133E9B7F" w14:textId="77777777" w:rsidR="00471ECA" w:rsidRDefault="00471ECA" w:rsidP="00471ECA">
      <w:pPr>
        <w:jc w:val="center"/>
        <w:rPr>
          <w:b/>
          <w:u w:val="single"/>
        </w:rPr>
      </w:pPr>
      <w:r w:rsidRPr="00476B9B">
        <w:rPr>
          <w:b/>
          <w:u w:val="single"/>
        </w:rPr>
        <w:t>All Campus Meeting – May 1</w:t>
      </w:r>
      <w:r w:rsidRPr="00476B9B">
        <w:rPr>
          <w:b/>
          <w:u w:val="single"/>
          <w:vertAlign w:val="superscript"/>
        </w:rPr>
        <w:t>st</w:t>
      </w:r>
      <w:r w:rsidRPr="00476B9B">
        <w:rPr>
          <w:b/>
          <w:u w:val="single"/>
        </w:rPr>
        <w:t>, 2012</w:t>
      </w:r>
    </w:p>
    <w:p w14:paraId="63E01B3F" w14:textId="77777777" w:rsidR="00471ECA" w:rsidRDefault="00471ECA" w:rsidP="00471ECA">
      <w:pPr>
        <w:jc w:val="center"/>
        <w:rPr>
          <w:b/>
          <w:u w:val="single"/>
        </w:rPr>
      </w:pPr>
    </w:p>
    <w:p w14:paraId="27821E00" w14:textId="77777777" w:rsidR="00471ECA" w:rsidRDefault="00471ECA" w:rsidP="00471ECA">
      <w:r>
        <w:t xml:space="preserve">Prayer……………………………………………………………………Rev. </w:t>
      </w:r>
      <w:proofErr w:type="spellStart"/>
      <w:r>
        <w:t>Alvios</w:t>
      </w:r>
      <w:proofErr w:type="spellEnd"/>
      <w:r>
        <w:t xml:space="preserve"> William</w:t>
      </w:r>
    </w:p>
    <w:p w14:paraId="45C59EDF" w14:textId="77777777" w:rsidR="00471ECA" w:rsidRDefault="00471ECA" w:rsidP="00471ECA"/>
    <w:p w14:paraId="496CA5AE" w14:textId="77777777" w:rsidR="00471ECA" w:rsidRDefault="00471ECA" w:rsidP="00471ECA">
      <w:r>
        <w:t>Opening Remark…………………………………………………….Acting Director Marcus</w:t>
      </w:r>
    </w:p>
    <w:p w14:paraId="681CE7CA" w14:textId="77777777" w:rsidR="00471ECA" w:rsidRDefault="00471ECA" w:rsidP="00471ECA"/>
    <w:p w14:paraId="37F51995" w14:textId="77777777" w:rsidR="00471ECA" w:rsidRDefault="00471ECA" w:rsidP="00471ECA">
      <w:r>
        <w:t>Reading of Mission Statement and Goals………………….everyone participates</w:t>
      </w:r>
    </w:p>
    <w:p w14:paraId="50E343DE" w14:textId="77777777" w:rsidR="00471ECA" w:rsidRDefault="00471ECA" w:rsidP="00471ECA"/>
    <w:p w14:paraId="39AF7437" w14:textId="77777777" w:rsidR="00471ECA" w:rsidRDefault="00471ECA" w:rsidP="00471ECA">
      <w:r>
        <w:t>Brief Announcements</w:t>
      </w:r>
    </w:p>
    <w:p w14:paraId="1B0A3048" w14:textId="77777777" w:rsidR="00471ECA" w:rsidRDefault="00471ECA" w:rsidP="00471ECA"/>
    <w:p w14:paraId="70EB0CE0" w14:textId="77777777" w:rsidR="00471ECA" w:rsidRDefault="00471ECA" w:rsidP="00471ECA">
      <w:r>
        <w:t>Instructional Division……………………………………………..Acting IC Kind Kanto</w:t>
      </w:r>
    </w:p>
    <w:p w14:paraId="0459DB99" w14:textId="77777777" w:rsidR="00471ECA" w:rsidRDefault="00471ECA" w:rsidP="00471ECA"/>
    <w:p w14:paraId="064A378E" w14:textId="77777777" w:rsidR="00471ECA" w:rsidRDefault="00471ECA" w:rsidP="00471ECA">
      <w:r>
        <w:t>Social Services Division…………………………………………..</w:t>
      </w:r>
      <w:proofErr w:type="spellStart"/>
      <w:r>
        <w:t>Maika</w:t>
      </w:r>
      <w:proofErr w:type="spellEnd"/>
      <w:r>
        <w:t xml:space="preserve"> </w:t>
      </w:r>
      <w:proofErr w:type="spellStart"/>
      <w:r>
        <w:t>Tuala</w:t>
      </w:r>
      <w:proofErr w:type="spellEnd"/>
    </w:p>
    <w:p w14:paraId="6841F430" w14:textId="77777777" w:rsidR="00471ECA" w:rsidRDefault="00471ECA" w:rsidP="00471ECA"/>
    <w:p w14:paraId="4541B8B8" w14:textId="77777777" w:rsidR="00471ECA" w:rsidRDefault="00471ECA" w:rsidP="00471ECA">
      <w:r>
        <w:t>CRE/Land Grant……………………………………………………..</w:t>
      </w:r>
      <w:proofErr w:type="spellStart"/>
      <w:r>
        <w:t>Elfreide</w:t>
      </w:r>
      <w:proofErr w:type="spellEnd"/>
      <w:r>
        <w:t xml:space="preserve"> </w:t>
      </w:r>
      <w:proofErr w:type="spellStart"/>
      <w:r>
        <w:t>Suda</w:t>
      </w:r>
      <w:proofErr w:type="spellEnd"/>
    </w:p>
    <w:p w14:paraId="0558382C" w14:textId="77777777" w:rsidR="00471ECA" w:rsidRDefault="00471ECA" w:rsidP="00471ECA"/>
    <w:p w14:paraId="246FB4D8" w14:textId="77777777" w:rsidR="00471ECA" w:rsidRDefault="00471ECA" w:rsidP="00471ECA">
      <w:r>
        <w:t>Upward Bound Program…………………………………………Deliver Salle</w:t>
      </w:r>
    </w:p>
    <w:p w14:paraId="6C799988" w14:textId="77777777" w:rsidR="00471ECA" w:rsidRDefault="00471ECA" w:rsidP="00471ECA"/>
    <w:p w14:paraId="1003F929" w14:textId="77777777" w:rsidR="00471ECA" w:rsidRDefault="00471ECA" w:rsidP="00471ECA">
      <w:r>
        <w:t>Administration Division………………………………………….Mariano Marcus</w:t>
      </w:r>
    </w:p>
    <w:p w14:paraId="037A4C07" w14:textId="77777777" w:rsidR="00471ECA" w:rsidRDefault="00471ECA" w:rsidP="00471ECA"/>
    <w:p w14:paraId="05C34984" w14:textId="77777777" w:rsidR="00471ECA" w:rsidRDefault="00471ECA" w:rsidP="00471ECA">
      <w:proofErr w:type="gramStart"/>
      <w:r>
        <w:t>Student Council Association……………………………………Vice President or rep.</w:t>
      </w:r>
      <w:proofErr w:type="gramEnd"/>
    </w:p>
    <w:p w14:paraId="2FE7FD6F" w14:textId="77777777" w:rsidR="00471ECA" w:rsidRDefault="00471ECA" w:rsidP="00471ECA"/>
    <w:p w14:paraId="71F252CE" w14:textId="77777777" w:rsidR="00471ECA" w:rsidRDefault="00471ECA" w:rsidP="00471ECA">
      <w:r>
        <w:t>Questions and answer session………………………………...all invited</w:t>
      </w:r>
    </w:p>
    <w:p w14:paraId="785F8D9D" w14:textId="77777777" w:rsidR="00471ECA" w:rsidRDefault="00471ECA" w:rsidP="00471ECA"/>
    <w:p w14:paraId="04C8A5B7" w14:textId="77777777" w:rsidR="00471ECA" w:rsidRDefault="00471ECA" w:rsidP="00471ECA">
      <w:r>
        <w:t xml:space="preserve">Adjournment………………………………………………………….Thank you all </w:t>
      </w:r>
    </w:p>
    <w:p w14:paraId="208A23B1" w14:textId="77777777" w:rsidR="00471ECA" w:rsidRDefault="00471ECA" w:rsidP="00471ECA"/>
    <w:p w14:paraId="6E87F857" w14:textId="77777777" w:rsidR="00471ECA" w:rsidRPr="00476B9B" w:rsidRDefault="00471ECA" w:rsidP="00471ECA">
      <w:r>
        <w:t>Refreshment follows the meeting…………………………….Enjoy &amp; Good Luck</w:t>
      </w:r>
    </w:p>
    <w:p w14:paraId="714F26E6" w14:textId="77777777" w:rsidR="00471ECA" w:rsidRPr="00476B9B" w:rsidRDefault="00471ECA" w:rsidP="00471ECA"/>
    <w:p w14:paraId="4BCD04D1" w14:textId="77777777" w:rsidR="00471ECA" w:rsidRDefault="00471ECA"/>
    <w:sectPr w:rsidR="00471ECA" w:rsidSect="000C39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4A"/>
    <w:rsid w:val="000C39FF"/>
    <w:rsid w:val="001C03A1"/>
    <w:rsid w:val="00471ECA"/>
    <w:rsid w:val="007735EF"/>
    <w:rsid w:val="007D474A"/>
    <w:rsid w:val="00B54459"/>
    <w:rsid w:val="00BF60A4"/>
    <w:rsid w:val="00F35C81"/>
    <w:rsid w:val="00FD7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CDA2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4215</Characters>
  <Application>Microsoft Macintosh Word</Application>
  <DocSecurity>0</DocSecurity>
  <Lines>35</Lines>
  <Paragraphs>9</Paragraphs>
  <ScaleCrop>false</ScaleCrop>
  <Company>COM-FSM Chuuk Campus</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Marcus</dc:creator>
  <cp:keywords/>
  <dc:description/>
  <cp:lastModifiedBy>Mariano Marcus</cp:lastModifiedBy>
  <cp:revision>2</cp:revision>
  <dcterms:created xsi:type="dcterms:W3CDTF">2012-09-18T05:48:00Z</dcterms:created>
  <dcterms:modified xsi:type="dcterms:W3CDTF">2012-09-18T05:48:00Z</dcterms:modified>
</cp:coreProperties>
</file>