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159F5" w14:textId="25924FFB" w:rsidR="00852B09" w:rsidRPr="00975E7D" w:rsidRDefault="00975E7D" w:rsidP="00975E7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5E7D">
        <w:rPr>
          <w:rFonts w:ascii="Times New Roman" w:hAnsi="Times New Roman" w:cs="Times New Roman"/>
          <w:sz w:val="24"/>
          <w:szCs w:val="24"/>
        </w:rPr>
        <w:t>Social Science Division S</w:t>
      </w:r>
      <w:r w:rsidR="00067E0E" w:rsidRPr="00975E7D">
        <w:rPr>
          <w:rFonts w:ascii="Times New Roman" w:hAnsi="Times New Roman" w:cs="Times New Roman"/>
          <w:sz w:val="24"/>
          <w:szCs w:val="24"/>
        </w:rPr>
        <w:t>pring 201</w:t>
      </w:r>
      <w:r w:rsidR="006168FC" w:rsidRPr="00975E7D">
        <w:rPr>
          <w:rFonts w:ascii="Times New Roman" w:hAnsi="Times New Roman" w:cs="Times New Roman"/>
          <w:sz w:val="24"/>
          <w:szCs w:val="24"/>
        </w:rPr>
        <w:t>3</w:t>
      </w:r>
      <w:r w:rsidR="00067E0E" w:rsidRPr="00975E7D">
        <w:rPr>
          <w:rFonts w:ascii="Times New Roman" w:hAnsi="Times New Roman" w:cs="Times New Roman"/>
          <w:sz w:val="24"/>
          <w:szCs w:val="24"/>
        </w:rPr>
        <w:t xml:space="preserve"> </w:t>
      </w:r>
      <w:r w:rsidRPr="00975E7D">
        <w:rPr>
          <w:rFonts w:ascii="Times New Roman" w:hAnsi="Times New Roman" w:cs="Times New Roman"/>
          <w:sz w:val="24"/>
          <w:szCs w:val="24"/>
        </w:rPr>
        <w:t>meeting</w:t>
      </w:r>
    </w:p>
    <w:p w14:paraId="4EC98F7B" w14:textId="2C5C9CB9" w:rsidR="00975E7D" w:rsidRPr="00975E7D" w:rsidRDefault="00975E7D" w:rsidP="00975E7D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E7D">
        <w:rPr>
          <w:rFonts w:ascii="Times New Roman" w:hAnsi="Times New Roman" w:cs="Times New Roman"/>
          <w:sz w:val="24"/>
          <w:szCs w:val="24"/>
        </w:rPr>
        <w:t>Date: January 11, 2013</w:t>
      </w:r>
    </w:p>
    <w:p w14:paraId="77F53CA5" w14:textId="4D3094B2" w:rsidR="00975E7D" w:rsidRPr="00975E7D" w:rsidRDefault="00C104E3" w:rsidP="00975E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8:30- am-9:30 am</w:t>
      </w:r>
    </w:p>
    <w:p w14:paraId="4FC1DAA3" w14:textId="4BB44B61" w:rsidR="00975E7D" w:rsidRPr="00975E7D" w:rsidRDefault="00975E7D" w:rsidP="00975E7D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E7D">
        <w:rPr>
          <w:rFonts w:ascii="Times New Roman" w:hAnsi="Times New Roman" w:cs="Times New Roman"/>
          <w:sz w:val="24"/>
          <w:szCs w:val="24"/>
        </w:rPr>
        <w:t>Venue: Movie Land Restaurant</w:t>
      </w:r>
    </w:p>
    <w:p w14:paraId="2F74E8B1" w14:textId="2A7A1A2E" w:rsidR="00F748BC" w:rsidRPr="00975E7D" w:rsidRDefault="00650C86" w:rsidP="00F748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5E7D">
        <w:rPr>
          <w:rFonts w:ascii="Times New Roman" w:hAnsi="Times New Roman" w:cs="Times New Roman"/>
          <w:sz w:val="24"/>
          <w:szCs w:val="24"/>
        </w:rPr>
        <w:t>Chairperson’s update</w:t>
      </w:r>
      <w:r w:rsidR="00F748BC" w:rsidRPr="00975E7D">
        <w:rPr>
          <w:rFonts w:ascii="Times New Roman" w:hAnsi="Times New Roman" w:cs="Times New Roman"/>
          <w:sz w:val="24"/>
          <w:szCs w:val="24"/>
        </w:rPr>
        <w:t>:</w:t>
      </w:r>
    </w:p>
    <w:p w14:paraId="330F9C3A" w14:textId="6A88D0FE" w:rsidR="00067E0E" w:rsidRPr="00975E7D" w:rsidRDefault="00067E0E" w:rsidP="00067E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5E7D">
        <w:rPr>
          <w:rFonts w:ascii="Times New Roman" w:hAnsi="Times New Roman" w:cs="Times New Roman"/>
          <w:sz w:val="24"/>
          <w:szCs w:val="24"/>
        </w:rPr>
        <w:t>Update from CAC</w:t>
      </w:r>
      <w:r w:rsidR="00650C86" w:rsidRPr="00975E7D">
        <w:rPr>
          <w:rFonts w:ascii="Times New Roman" w:hAnsi="Times New Roman" w:cs="Times New Roman"/>
          <w:sz w:val="24"/>
          <w:szCs w:val="24"/>
        </w:rPr>
        <w:t>-faculty members were updating on current issues from Curriculum and Assessment committee, which are:</w:t>
      </w:r>
    </w:p>
    <w:p w14:paraId="1713B80F" w14:textId="2E6622CB" w:rsidR="00650C86" w:rsidRPr="00975E7D" w:rsidRDefault="00650C86" w:rsidP="00650C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75E7D">
        <w:rPr>
          <w:rFonts w:ascii="Times New Roman" w:hAnsi="Times New Roman" w:cs="Times New Roman"/>
          <w:sz w:val="24"/>
          <w:szCs w:val="24"/>
        </w:rPr>
        <w:t>The committee’s recommendation to shorten add/drop period</w:t>
      </w:r>
    </w:p>
    <w:p w14:paraId="63A3CC35" w14:textId="4240FBBB" w:rsidR="00650C86" w:rsidRPr="00975E7D" w:rsidRDefault="00650C86" w:rsidP="00650C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75E7D">
        <w:rPr>
          <w:rFonts w:ascii="Times New Roman" w:hAnsi="Times New Roman" w:cs="Times New Roman"/>
          <w:sz w:val="24"/>
          <w:szCs w:val="24"/>
        </w:rPr>
        <w:t>The committee’s assignment on evaluating program reviews as assigned to team readers</w:t>
      </w:r>
    </w:p>
    <w:p w14:paraId="78E9334F" w14:textId="77777777" w:rsidR="00067E0E" w:rsidRPr="00975E7D" w:rsidRDefault="00067E0E" w:rsidP="00067E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5E7D">
        <w:rPr>
          <w:rFonts w:ascii="Times New Roman" w:hAnsi="Times New Roman" w:cs="Times New Roman"/>
          <w:sz w:val="24"/>
          <w:szCs w:val="24"/>
        </w:rPr>
        <w:t>Law courses/Program</w:t>
      </w:r>
    </w:p>
    <w:p w14:paraId="294B198C" w14:textId="40B7B733" w:rsidR="00650C86" w:rsidRPr="00975E7D" w:rsidRDefault="00650C86" w:rsidP="00650C8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5E7D">
        <w:rPr>
          <w:rFonts w:ascii="Times New Roman" w:hAnsi="Times New Roman" w:cs="Times New Roman"/>
          <w:sz w:val="24"/>
          <w:szCs w:val="24"/>
        </w:rPr>
        <w:t>Advise from VPIA to enroll new students in Fall semester only for easier tracking of cohort and easier transition for students.</w:t>
      </w:r>
    </w:p>
    <w:p w14:paraId="6F5F44D1" w14:textId="5CEFBC07" w:rsidR="00650C86" w:rsidRPr="00975E7D" w:rsidRDefault="00650C86" w:rsidP="00650C8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5E7D">
        <w:rPr>
          <w:rFonts w:ascii="Times New Roman" w:hAnsi="Times New Roman" w:cs="Times New Roman"/>
          <w:sz w:val="24"/>
          <w:szCs w:val="24"/>
        </w:rPr>
        <w:t>The need to follow-up on assessment plan which  instructors Jonathan Pinkney-Baird and Daniel Rescue agreed to work on from last meeting in August of 2012.</w:t>
      </w:r>
    </w:p>
    <w:p w14:paraId="25626087" w14:textId="77777777" w:rsidR="00067E0E" w:rsidRPr="00975E7D" w:rsidRDefault="00067E0E" w:rsidP="00067E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5E7D">
        <w:rPr>
          <w:rFonts w:ascii="Times New Roman" w:hAnsi="Times New Roman" w:cs="Times New Roman"/>
          <w:sz w:val="24"/>
          <w:szCs w:val="24"/>
        </w:rPr>
        <w:t>Exchange program-Japanese university students with COMFSM students (culture and history)</w:t>
      </w:r>
    </w:p>
    <w:p w14:paraId="740D3AC5" w14:textId="51E64ACD" w:rsidR="00650C86" w:rsidRPr="00975E7D" w:rsidRDefault="00650C86" w:rsidP="00650C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5E7D">
        <w:rPr>
          <w:rFonts w:ascii="Times New Roman" w:hAnsi="Times New Roman" w:cs="Times New Roman"/>
          <w:sz w:val="24"/>
          <w:szCs w:val="24"/>
        </w:rPr>
        <w:t>Students will arrive on island in February</w:t>
      </w:r>
    </w:p>
    <w:p w14:paraId="1E482CAA" w14:textId="5F037896" w:rsidR="00650C86" w:rsidRPr="00975E7D" w:rsidRDefault="00650C86" w:rsidP="00650C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5E7D">
        <w:rPr>
          <w:rFonts w:ascii="Times New Roman" w:hAnsi="Times New Roman" w:cs="Times New Roman"/>
          <w:sz w:val="24"/>
          <w:szCs w:val="24"/>
        </w:rPr>
        <w:t>Plan is start communication with Micronesian studies students on topics of history and culture in Micronesia before their arrival in February.</w:t>
      </w:r>
    </w:p>
    <w:p w14:paraId="2DF9B0E1" w14:textId="2335EBF5" w:rsidR="00650C86" w:rsidRPr="00975E7D" w:rsidRDefault="00650C86" w:rsidP="00650C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5E7D">
        <w:rPr>
          <w:rFonts w:ascii="Times New Roman" w:hAnsi="Times New Roman" w:cs="Times New Roman"/>
          <w:sz w:val="24"/>
          <w:szCs w:val="24"/>
        </w:rPr>
        <w:t>An open forum will be held upon their arrival-detail is yet to be planned</w:t>
      </w:r>
    </w:p>
    <w:p w14:paraId="175E8799" w14:textId="7DE525A2" w:rsidR="009574E4" w:rsidRPr="00975E7D" w:rsidRDefault="009574E4" w:rsidP="00067E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5E7D">
        <w:rPr>
          <w:rFonts w:ascii="Times New Roman" w:hAnsi="Times New Roman" w:cs="Times New Roman"/>
          <w:sz w:val="24"/>
          <w:szCs w:val="24"/>
        </w:rPr>
        <w:t>John to put together materials for SS205-Government and Politics</w:t>
      </w:r>
    </w:p>
    <w:p w14:paraId="3BA9ED09" w14:textId="66A9EB32" w:rsidR="00D4200D" w:rsidRPr="00975E7D" w:rsidRDefault="00D4200D" w:rsidP="00067E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5E7D">
        <w:rPr>
          <w:rFonts w:ascii="Times New Roman" w:hAnsi="Times New Roman" w:cs="Times New Roman"/>
          <w:sz w:val="24"/>
          <w:szCs w:val="24"/>
        </w:rPr>
        <w:t>John will be involved teaching NGO course and putting together course materials</w:t>
      </w:r>
      <w:r w:rsidR="00650C86" w:rsidRPr="00975E7D">
        <w:rPr>
          <w:rFonts w:ascii="Times New Roman" w:hAnsi="Times New Roman" w:cs="Times New Roman"/>
          <w:sz w:val="24"/>
          <w:szCs w:val="24"/>
        </w:rPr>
        <w:t>-course is expected to launch in Mid-March of 2013.</w:t>
      </w:r>
    </w:p>
    <w:p w14:paraId="4A1DD437" w14:textId="1EB2AC86" w:rsidR="00067E0E" w:rsidRPr="00975E7D" w:rsidRDefault="00067E0E" w:rsidP="00067E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5E7D">
        <w:rPr>
          <w:rFonts w:ascii="Times New Roman" w:hAnsi="Times New Roman" w:cs="Times New Roman"/>
          <w:sz w:val="24"/>
          <w:szCs w:val="24"/>
        </w:rPr>
        <w:t>Recently opened courses for SS and other courses</w:t>
      </w:r>
      <w:r w:rsidR="00360305" w:rsidRPr="00975E7D">
        <w:rPr>
          <w:rFonts w:ascii="Times New Roman" w:hAnsi="Times New Roman" w:cs="Times New Roman"/>
          <w:sz w:val="24"/>
          <w:szCs w:val="24"/>
        </w:rPr>
        <w:t xml:space="preserve">-inform students to enroll if they need additional courses. </w:t>
      </w:r>
      <w:r w:rsidR="00C0741E" w:rsidRPr="00975E7D">
        <w:rPr>
          <w:rFonts w:ascii="Times New Roman" w:hAnsi="Times New Roman" w:cs="Times New Roman"/>
          <w:sz w:val="24"/>
          <w:szCs w:val="24"/>
        </w:rPr>
        <w:t>To encourage students who will be finishing from the Micronesian Studies Program to take SS205-Government and Politics and SS220-Contemporary issues in Micronesia.</w:t>
      </w:r>
    </w:p>
    <w:p w14:paraId="47916127" w14:textId="77777777" w:rsidR="00C0741E" w:rsidRPr="0054667C" w:rsidRDefault="00C0741E" w:rsidP="00C0741E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14:paraId="75630C28" w14:textId="5FADFBD7" w:rsidR="00411067" w:rsidRPr="0054667C" w:rsidRDefault="00A53161" w:rsidP="00A53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67C">
        <w:rPr>
          <w:rFonts w:ascii="Times New Roman" w:hAnsi="Times New Roman" w:cs="Times New Roman"/>
          <w:sz w:val="24"/>
          <w:szCs w:val="24"/>
        </w:rPr>
        <w:t>Update from Faustino with Micronesian studies program assessment</w:t>
      </w:r>
      <w:r w:rsidR="00650C86" w:rsidRPr="0054667C">
        <w:rPr>
          <w:rFonts w:ascii="Times New Roman" w:hAnsi="Times New Roman" w:cs="Times New Roman"/>
          <w:sz w:val="24"/>
          <w:szCs w:val="24"/>
        </w:rPr>
        <w:t>. His report includes the following:</w:t>
      </w:r>
    </w:p>
    <w:p w14:paraId="73D653FD" w14:textId="5C6EB03F" w:rsidR="00A53161" w:rsidRPr="0054667C" w:rsidRDefault="00650C86" w:rsidP="00A531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667C">
        <w:rPr>
          <w:rFonts w:ascii="Times New Roman" w:hAnsi="Times New Roman" w:cs="Times New Roman"/>
          <w:sz w:val="24"/>
          <w:szCs w:val="24"/>
        </w:rPr>
        <w:t xml:space="preserve"> Data from </w:t>
      </w:r>
      <w:r w:rsidR="003A2B5E" w:rsidRPr="0054667C">
        <w:rPr>
          <w:rFonts w:ascii="Times New Roman" w:hAnsi="Times New Roman" w:cs="Times New Roman"/>
          <w:sz w:val="24"/>
          <w:szCs w:val="24"/>
        </w:rPr>
        <w:t>Fall 2012 a</w:t>
      </w:r>
      <w:r w:rsidR="00A53161" w:rsidRPr="0054667C">
        <w:rPr>
          <w:rFonts w:ascii="Times New Roman" w:hAnsi="Times New Roman" w:cs="Times New Roman"/>
          <w:sz w:val="24"/>
          <w:szCs w:val="24"/>
        </w:rPr>
        <w:t>lmost complete</w:t>
      </w:r>
    </w:p>
    <w:p w14:paraId="0060FBB0" w14:textId="1D6C3E40" w:rsidR="00A53161" w:rsidRPr="0054667C" w:rsidRDefault="00A53161" w:rsidP="00A531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667C">
        <w:rPr>
          <w:rFonts w:ascii="Times New Roman" w:hAnsi="Times New Roman" w:cs="Times New Roman"/>
          <w:sz w:val="24"/>
          <w:szCs w:val="24"/>
        </w:rPr>
        <w:t>Collected data from both course and program level</w:t>
      </w:r>
      <w:r w:rsidR="00650C86" w:rsidRPr="0054667C">
        <w:rPr>
          <w:rFonts w:ascii="Times New Roman" w:hAnsi="Times New Roman" w:cs="Times New Roman"/>
          <w:sz w:val="24"/>
          <w:szCs w:val="24"/>
        </w:rPr>
        <w:t>s</w:t>
      </w:r>
    </w:p>
    <w:p w14:paraId="23A43C45" w14:textId="30A3466A" w:rsidR="00A53161" w:rsidRPr="0054667C" w:rsidRDefault="00A53161" w:rsidP="00A531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667C">
        <w:rPr>
          <w:rFonts w:ascii="Times New Roman" w:hAnsi="Times New Roman" w:cs="Times New Roman"/>
          <w:sz w:val="24"/>
          <w:szCs w:val="24"/>
        </w:rPr>
        <w:lastRenderedPageBreak/>
        <w:t>Seeing identical results from course and program level-looked at the correlation between assessments</w:t>
      </w:r>
      <w:r w:rsidR="00650C86" w:rsidRPr="0054667C">
        <w:rPr>
          <w:rFonts w:ascii="Times New Roman" w:hAnsi="Times New Roman" w:cs="Times New Roman"/>
          <w:sz w:val="24"/>
          <w:szCs w:val="24"/>
        </w:rPr>
        <w:t>, with a passing and completion rates at 75%.</w:t>
      </w:r>
    </w:p>
    <w:p w14:paraId="0C27A6EE" w14:textId="07485984" w:rsidR="000E50AF" w:rsidRPr="0054667C" w:rsidRDefault="00650C86" w:rsidP="00A531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667C">
        <w:rPr>
          <w:rFonts w:ascii="Times New Roman" w:hAnsi="Times New Roman" w:cs="Times New Roman"/>
          <w:sz w:val="24"/>
          <w:szCs w:val="24"/>
        </w:rPr>
        <w:t>Identifies the i</w:t>
      </w:r>
      <w:r w:rsidR="000E50AF" w:rsidRPr="0054667C">
        <w:rPr>
          <w:rFonts w:ascii="Times New Roman" w:hAnsi="Times New Roman" w:cs="Times New Roman"/>
          <w:sz w:val="24"/>
          <w:szCs w:val="24"/>
        </w:rPr>
        <w:t>mportance of providing evidence from multiple sources (i.e., evaluation question, course level, pre-post test, exit survey results for students, et</w:t>
      </w:r>
      <w:r w:rsidR="00CC72C7" w:rsidRPr="0054667C">
        <w:rPr>
          <w:rFonts w:ascii="Times New Roman" w:hAnsi="Times New Roman" w:cs="Times New Roman"/>
          <w:sz w:val="24"/>
          <w:szCs w:val="24"/>
        </w:rPr>
        <w:t>c</w:t>
      </w:r>
      <w:r w:rsidR="000E50AF" w:rsidRPr="0054667C">
        <w:rPr>
          <w:rFonts w:ascii="Times New Roman" w:hAnsi="Times New Roman" w:cs="Times New Roman"/>
          <w:sz w:val="24"/>
          <w:szCs w:val="24"/>
        </w:rPr>
        <w:t xml:space="preserve">.) </w:t>
      </w:r>
    </w:p>
    <w:p w14:paraId="6E35F7CF" w14:textId="77777777" w:rsidR="008656FB" w:rsidRPr="0054667C" w:rsidRDefault="00AA5586" w:rsidP="008656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67C">
        <w:rPr>
          <w:rFonts w:ascii="Times New Roman" w:hAnsi="Times New Roman" w:cs="Times New Roman"/>
          <w:sz w:val="24"/>
          <w:szCs w:val="24"/>
        </w:rPr>
        <w:t xml:space="preserve">Faculty also talked about the assessment plan for the program and came up with a question to assess courses for the program and the question will be: </w:t>
      </w:r>
    </w:p>
    <w:p w14:paraId="2770BE3B" w14:textId="77777777" w:rsidR="00AA5586" w:rsidRPr="0054667C" w:rsidRDefault="00AA5586" w:rsidP="00AA5586">
      <w:pPr>
        <w:pStyle w:val="ListParagrap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4667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“Identify the changes that occurred in Micronesia and their impact (both advantages and disadvantages) to the government, economy, and culture.” </w:t>
      </w:r>
    </w:p>
    <w:p w14:paraId="2B3EA4FE" w14:textId="77777777" w:rsidR="00F83092" w:rsidRPr="0054667C" w:rsidRDefault="00F83092" w:rsidP="00AA5586">
      <w:pPr>
        <w:pStyle w:val="ListParagrap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177E3384" w14:textId="77777777" w:rsidR="00CB54C2" w:rsidRPr="0054667C" w:rsidRDefault="00CB54C2" w:rsidP="00CB54C2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8B0E7E" w14:textId="660F8380" w:rsidR="00CB54C2" w:rsidRPr="0054667C" w:rsidRDefault="00CB54C2" w:rsidP="00CB5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faculty also talked about the need to </w:t>
      </w:r>
      <w:r w:rsidR="00650C86" w:rsidRPr="0054667C">
        <w:rPr>
          <w:rFonts w:ascii="Times New Roman" w:hAnsi="Times New Roman" w:cs="Times New Roman"/>
          <w:color w:val="000000" w:themeColor="text1"/>
          <w:sz w:val="24"/>
          <w:szCs w:val="24"/>
        </w:rPr>
        <w:t>recommend for an additional position to the division. Further suggested by Faustino that the collection of assessment data is central to this recommendation as data will support that need.</w:t>
      </w:r>
    </w:p>
    <w:p w14:paraId="627FCE55" w14:textId="77777777" w:rsidR="00CC72C7" w:rsidRPr="0054667C" w:rsidRDefault="00CC72C7" w:rsidP="00CC72C7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1F43A3" w14:textId="37AF4C64" w:rsidR="00985568" w:rsidRPr="0054667C" w:rsidRDefault="00C0741E" w:rsidP="00985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67C">
        <w:rPr>
          <w:rFonts w:ascii="Times New Roman" w:hAnsi="Times New Roman" w:cs="Times New Roman"/>
          <w:color w:val="000000" w:themeColor="text1"/>
          <w:sz w:val="24"/>
          <w:szCs w:val="24"/>
        </w:rPr>
        <w:t>Open discussion from</w:t>
      </w:r>
      <w:r w:rsidR="00985568" w:rsidRPr="00546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faculty members:</w:t>
      </w:r>
    </w:p>
    <w:p w14:paraId="0F81F5B8" w14:textId="77777777" w:rsidR="00C0741E" w:rsidRPr="0054667C" w:rsidRDefault="00C0741E" w:rsidP="00650C86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062F56" w14:textId="1BE1A6BD" w:rsidR="003A2B5E" w:rsidRPr="0054667C" w:rsidRDefault="00C0741E" w:rsidP="0054667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67C">
        <w:rPr>
          <w:rFonts w:ascii="Times New Roman" w:hAnsi="Times New Roman" w:cs="Times New Roman"/>
          <w:color w:val="000000" w:themeColor="text1"/>
          <w:sz w:val="24"/>
          <w:szCs w:val="24"/>
        </w:rPr>
        <w:t>John expressed concern on c</w:t>
      </w:r>
      <w:r w:rsidR="003A2B5E" w:rsidRPr="0054667C">
        <w:rPr>
          <w:rFonts w:ascii="Times New Roman" w:hAnsi="Times New Roman" w:cs="Times New Roman"/>
          <w:color w:val="000000" w:themeColor="text1"/>
          <w:sz w:val="24"/>
          <w:szCs w:val="24"/>
        </w:rPr>
        <w:t>opy machine</w:t>
      </w:r>
      <w:r w:rsidR="00650C86" w:rsidRPr="00546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be fixed. Chair responded by saying that she should be responsible for delaying the process</w:t>
      </w:r>
      <w:r w:rsidRPr="005466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4104709" w14:textId="77777777" w:rsidR="00C0741E" w:rsidRPr="0054667C" w:rsidRDefault="00C0741E" w:rsidP="00650C86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B8BEA8" w14:textId="54737F16" w:rsidR="00EB75D5" w:rsidRPr="0054667C" w:rsidRDefault="00C0741E" w:rsidP="0054667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67C">
        <w:rPr>
          <w:rFonts w:ascii="Times New Roman" w:hAnsi="Times New Roman" w:cs="Times New Roman"/>
          <w:color w:val="000000" w:themeColor="text1"/>
          <w:sz w:val="24"/>
          <w:szCs w:val="24"/>
        </w:rPr>
        <w:t>Ringlen gr</w:t>
      </w:r>
      <w:r w:rsidR="003A2B5E" w:rsidRPr="0054667C">
        <w:rPr>
          <w:rFonts w:ascii="Times New Roman" w:hAnsi="Times New Roman" w:cs="Times New Roman"/>
          <w:color w:val="000000" w:themeColor="text1"/>
          <w:sz w:val="24"/>
          <w:szCs w:val="24"/>
        </w:rPr>
        <w:t>ateful to be part of the division</w:t>
      </w:r>
      <w:r w:rsidR="00650C86" w:rsidRPr="00546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thanked everyone for their warm support and welcome</w:t>
      </w:r>
      <w:r w:rsidRPr="005466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75E7D" w:rsidRPr="00546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Stated his interest to serve on the facilities and campus environment committee.</w:t>
      </w:r>
    </w:p>
    <w:p w14:paraId="7006C180" w14:textId="77777777" w:rsidR="00C0741E" w:rsidRPr="0054667C" w:rsidRDefault="00C0741E" w:rsidP="00650C86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DF618F" w14:textId="01897174" w:rsidR="00975E7D" w:rsidRPr="0054667C" w:rsidRDefault="00975E7D" w:rsidP="0054667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67C">
        <w:rPr>
          <w:rFonts w:ascii="Times New Roman" w:hAnsi="Times New Roman" w:cs="Times New Roman"/>
          <w:color w:val="000000" w:themeColor="text1"/>
          <w:sz w:val="24"/>
          <w:szCs w:val="24"/>
        </w:rPr>
        <w:t>The rest of the faculty remain on their current committees as follows: John Haglelgam (Finance Committee</w:t>
      </w:r>
      <w:r w:rsidR="0054667C" w:rsidRPr="0054667C">
        <w:rPr>
          <w:rFonts w:ascii="Times New Roman" w:hAnsi="Times New Roman" w:cs="Times New Roman"/>
          <w:color w:val="000000" w:themeColor="text1"/>
          <w:sz w:val="24"/>
          <w:szCs w:val="24"/>
        </w:rPr>
        <w:t>; Faustino Yarofa</w:t>
      </w:r>
      <w:r w:rsidR="0054667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4667C" w:rsidRPr="0054667C">
        <w:rPr>
          <w:rFonts w:ascii="Times New Roman" w:hAnsi="Times New Roman" w:cs="Times New Roman"/>
          <w:color w:val="000000" w:themeColor="text1"/>
          <w:sz w:val="24"/>
          <w:szCs w:val="24"/>
        </w:rPr>
        <w:t>sug-Planning Committee; Lucia Sam-Recruitment Admission and Retention, she is also the chairperson; Delihna Ehmes-Curriculum and Assessment.</w:t>
      </w:r>
    </w:p>
    <w:p w14:paraId="2AE0325A" w14:textId="77777777" w:rsidR="0054667C" w:rsidRPr="0054667C" w:rsidRDefault="0054667C" w:rsidP="00650C86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D42CC2" w14:textId="559B7F68" w:rsidR="00650C86" w:rsidRPr="0054667C" w:rsidRDefault="00650C86" w:rsidP="0054667C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54667C">
        <w:rPr>
          <w:rFonts w:ascii="Times New Roman" w:hAnsi="Times New Roman" w:cs="Times New Roman"/>
          <w:color w:val="000000" w:themeColor="text1"/>
          <w:sz w:val="24"/>
          <w:szCs w:val="24"/>
        </w:rPr>
        <w:t>Faculty members agreed to hold three division meetings beginning this semester to update and share with one another their expe</w:t>
      </w:r>
      <w:r w:rsidR="00C0741E" w:rsidRPr="0054667C">
        <w:rPr>
          <w:rFonts w:ascii="Times New Roman" w:hAnsi="Times New Roman" w:cs="Times New Roman"/>
          <w:color w:val="000000" w:themeColor="text1"/>
          <w:sz w:val="24"/>
          <w:szCs w:val="24"/>
        </w:rPr>
        <w:t>riences. The three meetings have been proposed to be held</w:t>
      </w:r>
      <w:r w:rsidRPr="00546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the beginning of the semester, mid-semester, and end of</w:t>
      </w:r>
      <w:r>
        <w:rPr>
          <w:color w:val="000000" w:themeColor="text1"/>
        </w:rPr>
        <w:t xml:space="preserve"> </w:t>
      </w:r>
      <w:r w:rsidRPr="0054667C">
        <w:rPr>
          <w:rFonts w:ascii="Times New Roman" w:hAnsi="Times New Roman" w:cs="Times New Roman"/>
          <w:color w:val="000000" w:themeColor="text1"/>
          <w:sz w:val="24"/>
          <w:szCs w:val="24"/>
        </w:rPr>
        <w:t>semester.</w:t>
      </w:r>
    </w:p>
    <w:p w14:paraId="19F1CEA2" w14:textId="77777777" w:rsidR="0054667C" w:rsidRPr="0054667C" w:rsidRDefault="0054667C" w:rsidP="0054667C">
      <w:pPr>
        <w:rPr>
          <w:color w:val="000000" w:themeColor="text1"/>
        </w:rPr>
      </w:pPr>
    </w:p>
    <w:p w14:paraId="56A52E65" w14:textId="77777777" w:rsidR="0054667C" w:rsidRPr="003A2B5E" w:rsidRDefault="0054667C" w:rsidP="0054667C">
      <w:pPr>
        <w:pStyle w:val="ListParagraph"/>
        <w:ind w:left="1440"/>
        <w:rPr>
          <w:color w:val="000000" w:themeColor="text1"/>
        </w:rPr>
      </w:pPr>
    </w:p>
    <w:sectPr w:rsidR="0054667C" w:rsidRPr="003A2B5E" w:rsidSect="00852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724E"/>
    <w:multiLevelType w:val="hybridMultilevel"/>
    <w:tmpl w:val="F3F23D14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411F0077"/>
    <w:multiLevelType w:val="hybridMultilevel"/>
    <w:tmpl w:val="1C8C68F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447E5F20"/>
    <w:multiLevelType w:val="hybridMultilevel"/>
    <w:tmpl w:val="4EF2F53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AA44208"/>
    <w:multiLevelType w:val="hybridMultilevel"/>
    <w:tmpl w:val="E640D89C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E194F6F"/>
    <w:multiLevelType w:val="hybridMultilevel"/>
    <w:tmpl w:val="566CCEB2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628B35F5"/>
    <w:multiLevelType w:val="hybridMultilevel"/>
    <w:tmpl w:val="7DE2A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C4A7A"/>
    <w:multiLevelType w:val="hybridMultilevel"/>
    <w:tmpl w:val="2EB2C33C"/>
    <w:lvl w:ilvl="0" w:tplc="00701AC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5F758C9"/>
    <w:multiLevelType w:val="hybridMultilevel"/>
    <w:tmpl w:val="A9A6BF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E30FAB"/>
    <w:multiLevelType w:val="hybridMultilevel"/>
    <w:tmpl w:val="B142A6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BC"/>
    <w:rsid w:val="00067E0E"/>
    <w:rsid w:val="000E50AF"/>
    <w:rsid w:val="00256A51"/>
    <w:rsid w:val="00360305"/>
    <w:rsid w:val="003A2B5E"/>
    <w:rsid w:val="00411067"/>
    <w:rsid w:val="004B6695"/>
    <w:rsid w:val="0054667C"/>
    <w:rsid w:val="006168FC"/>
    <w:rsid w:val="006276EC"/>
    <w:rsid w:val="00650C86"/>
    <w:rsid w:val="00852B09"/>
    <w:rsid w:val="008656FB"/>
    <w:rsid w:val="009574E4"/>
    <w:rsid w:val="00975E7D"/>
    <w:rsid w:val="00985568"/>
    <w:rsid w:val="009A1E33"/>
    <w:rsid w:val="009D4EA3"/>
    <w:rsid w:val="00A53161"/>
    <w:rsid w:val="00AA5586"/>
    <w:rsid w:val="00C0741E"/>
    <w:rsid w:val="00C104E3"/>
    <w:rsid w:val="00CB54C2"/>
    <w:rsid w:val="00CC72C7"/>
    <w:rsid w:val="00D4200D"/>
    <w:rsid w:val="00D87279"/>
    <w:rsid w:val="00E74329"/>
    <w:rsid w:val="00E87A40"/>
    <w:rsid w:val="00EB75D5"/>
    <w:rsid w:val="00F748BC"/>
    <w:rsid w:val="00F83092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B1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COM-FSM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Information Technology</cp:lastModifiedBy>
  <cp:revision>2</cp:revision>
  <dcterms:created xsi:type="dcterms:W3CDTF">2013-01-23T01:15:00Z</dcterms:created>
  <dcterms:modified xsi:type="dcterms:W3CDTF">2013-01-23T01:15:00Z</dcterms:modified>
</cp:coreProperties>
</file>