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7BC34F82" w14:textId="1A7CB59E" w:rsidR="00065E1A" w:rsidRPr="00065E1A" w:rsidRDefault="00B76257" w:rsidP="00065E1A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32"/>
          <w:szCs w:val="32"/>
        </w:rPr>
      </w:pPr>
      <w:r w:rsidRPr="00967AA6">
        <w:rPr>
          <w:rFonts w:cs="Times New Roman"/>
        </w:rPr>
        <w:t xml:space="preserve">At the completion of the </w:t>
      </w:r>
      <w:r w:rsidR="00E22740" w:rsidRPr="00E22740">
        <w:rPr>
          <w:rFonts w:cs="Times New Roman"/>
          <w:b/>
        </w:rPr>
        <w:t>Secretarial Science</w:t>
      </w:r>
      <w:r w:rsidR="007C1AD1" w:rsidRPr="00E22740">
        <w:rPr>
          <w:rFonts w:cs="Times New Roman"/>
          <w:b/>
        </w:rPr>
        <w:t xml:space="preserve"> </w:t>
      </w:r>
      <w:r w:rsidR="00065E1A" w:rsidRPr="00967AA6">
        <w:rPr>
          <w:rFonts w:cs="Times New Roman"/>
          <w:b/>
        </w:rPr>
        <w:t>certificate</w:t>
      </w:r>
      <w:r w:rsidRPr="00967AA6">
        <w:rPr>
          <w:rFonts w:cs="Times New Roman"/>
        </w:rPr>
        <w:t xml:space="preserve">, the student </w:t>
      </w:r>
      <w:r w:rsidR="00480A8A" w:rsidRPr="00967AA6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04E935C2" w14:textId="77777777" w:rsidR="00E22740" w:rsidRPr="008C5748" w:rsidRDefault="00E22740" w:rsidP="00E22740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Apply proper bookkeeping techniques in an office. </w:t>
      </w:r>
    </w:p>
    <w:p w14:paraId="01C0174A" w14:textId="77777777" w:rsidR="00E22740" w:rsidRPr="008C5748" w:rsidRDefault="00E22740" w:rsidP="00E22740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Demonstrate general computer competence and information technology literacy. </w:t>
      </w:r>
    </w:p>
    <w:p w14:paraId="414A341F" w14:textId="77777777" w:rsidR="00E22740" w:rsidRPr="008C5748" w:rsidRDefault="00E22740" w:rsidP="00E22740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Demonstrate proper office procedures and management techniques. </w:t>
      </w:r>
    </w:p>
    <w:p w14:paraId="56BE529E" w14:textId="77777777" w:rsidR="00E22740" w:rsidRPr="008C5748" w:rsidRDefault="00E22740" w:rsidP="00E22740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Communicate effectively in English for business purposes. </w:t>
      </w:r>
    </w:p>
    <w:p w14:paraId="5E746192" w14:textId="77777777" w:rsidR="00E22740" w:rsidRPr="008C5748" w:rsidRDefault="00E22740" w:rsidP="00E22740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Perform business computations and apply logic as needed. </w:t>
      </w:r>
    </w:p>
    <w:p w14:paraId="31D006A4" w14:textId="77777777" w:rsidR="00E22740" w:rsidRPr="008C5748" w:rsidRDefault="00E22740" w:rsidP="00E22740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File documents properly and use common office machines. </w:t>
      </w:r>
    </w:p>
    <w:p w14:paraId="62FE4E95" w14:textId="77777777" w:rsidR="00585D7D" w:rsidRPr="00E256CF" w:rsidRDefault="00585D7D" w:rsidP="00585D7D">
      <w:pPr>
        <w:pStyle w:val="ListParagraph"/>
        <w:rPr>
          <w:rFonts w:cs="Times New Roman"/>
        </w:rPr>
      </w:pP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0ED2CA08" w14:textId="2D1192F1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E22740" w:rsidRPr="00E22740">
        <w:rPr>
          <w:rFonts w:cs="Times New Roman"/>
        </w:rPr>
        <w:t>Secretarial Science certificate</w:t>
      </w:r>
      <w:r w:rsidR="00065E1A" w:rsidRPr="00967AA6">
        <w:rPr>
          <w:rFonts w:cs="Times New Roman"/>
        </w:rPr>
        <w:t>,</w:t>
      </w:r>
      <w:r w:rsidR="00065E1A" w:rsidRPr="000F5FAA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1738D3">
        <w:rPr>
          <w:rFonts w:cs="Times New Roman"/>
        </w:rPr>
        <w:t xml:space="preserve">focused on all </w:t>
      </w:r>
      <w:r w:rsidR="00E64D47">
        <w:rPr>
          <w:rFonts w:cs="Times New Roman"/>
        </w:rPr>
        <w:t>____</w:t>
      </w:r>
      <w:r w:rsidR="001738D3">
        <w:rPr>
          <w:rFonts w:cs="Times New Roman"/>
        </w:rPr>
        <w:t xml:space="preserve">PSLOs. Listed below are the assessment plans for each of the PSLOs.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7BF78F2A" w14:textId="77777777" w:rsidR="00745545" w:rsidRDefault="00745545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14:paraId="42F3F5C4" w14:textId="77777777" w:rsidR="00415ED2" w:rsidRPr="000F5FAA" w:rsidRDefault="00415ED2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4283878" w14:textId="77777777" w:rsidR="00B76257" w:rsidRPr="00B071D8" w:rsidRDefault="00B76257" w:rsidP="00415ED2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are planning to work on:</w:t>
      </w:r>
      <w:r w:rsidRPr="00B071D8">
        <w:rPr>
          <w:rFonts w:cs="Times New Roman"/>
          <w:b/>
          <w:bCs/>
          <w:color w:val="3366FF"/>
        </w:rPr>
        <w:br/>
      </w:r>
      <w:r w:rsidR="00415ED2" w:rsidRPr="00B071D8">
        <w:rPr>
          <w:rFonts w:cs="Times New Roman"/>
          <w:color w:val="3366FF"/>
        </w:rPr>
        <w:t xml:space="preserve"> </w:t>
      </w:r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35ECE014" w14:textId="77777777" w:rsidR="005E29DB" w:rsidRPr="000F5FAA" w:rsidRDefault="005E29DB" w:rsidP="00B76257">
      <w:pPr>
        <w:rPr>
          <w:rFonts w:cs="Times New Roman"/>
        </w:rPr>
      </w:pPr>
    </w:p>
    <w:p w14:paraId="5B5D25EC" w14:textId="2C212C20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719"/>
    <w:multiLevelType w:val="hybridMultilevel"/>
    <w:tmpl w:val="D582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F0CA0"/>
    <w:multiLevelType w:val="hybridMultilevel"/>
    <w:tmpl w:val="EA46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05D22"/>
    <w:multiLevelType w:val="hybridMultilevel"/>
    <w:tmpl w:val="77D0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81343"/>
    <w:multiLevelType w:val="hybridMultilevel"/>
    <w:tmpl w:val="5A82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510C6"/>
    <w:multiLevelType w:val="hybridMultilevel"/>
    <w:tmpl w:val="7CEE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87800"/>
    <w:multiLevelType w:val="hybridMultilevel"/>
    <w:tmpl w:val="E994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530CE"/>
    <w:multiLevelType w:val="hybridMultilevel"/>
    <w:tmpl w:val="019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55C4C"/>
    <w:multiLevelType w:val="hybridMultilevel"/>
    <w:tmpl w:val="21F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184F"/>
    <w:multiLevelType w:val="hybridMultilevel"/>
    <w:tmpl w:val="9B46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2"/>
  </w:num>
  <w:num w:numId="10">
    <w:abstractNumId w:val="18"/>
  </w:num>
  <w:num w:numId="11">
    <w:abstractNumId w:val="19"/>
  </w:num>
  <w:num w:numId="12">
    <w:abstractNumId w:val="22"/>
  </w:num>
  <w:num w:numId="13">
    <w:abstractNumId w:val="16"/>
  </w:num>
  <w:num w:numId="14">
    <w:abstractNumId w:val="7"/>
  </w:num>
  <w:num w:numId="15">
    <w:abstractNumId w:val="23"/>
  </w:num>
  <w:num w:numId="16">
    <w:abstractNumId w:val="17"/>
  </w:num>
  <w:num w:numId="17">
    <w:abstractNumId w:val="10"/>
  </w:num>
  <w:num w:numId="18">
    <w:abstractNumId w:val="5"/>
  </w:num>
  <w:num w:numId="19">
    <w:abstractNumId w:val="13"/>
  </w:num>
  <w:num w:numId="20">
    <w:abstractNumId w:val="1"/>
  </w:num>
  <w:num w:numId="21">
    <w:abstractNumId w:val="15"/>
  </w:num>
  <w:num w:numId="22">
    <w:abstractNumId w:val="20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65E1A"/>
    <w:rsid w:val="000739AC"/>
    <w:rsid w:val="00086D25"/>
    <w:rsid w:val="00146945"/>
    <w:rsid w:val="001738D3"/>
    <w:rsid w:val="00415ED2"/>
    <w:rsid w:val="004710D3"/>
    <w:rsid w:val="00480A8A"/>
    <w:rsid w:val="00510CAF"/>
    <w:rsid w:val="00585D7D"/>
    <w:rsid w:val="005E29DB"/>
    <w:rsid w:val="0062025F"/>
    <w:rsid w:val="006928A3"/>
    <w:rsid w:val="00720510"/>
    <w:rsid w:val="00745545"/>
    <w:rsid w:val="00754410"/>
    <w:rsid w:val="007B3CD8"/>
    <w:rsid w:val="007C1AD1"/>
    <w:rsid w:val="00910D53"/>
    <w:rsid w:val="0093691C"/>
    <w:rsid w:val="00967AA6"/>
    <w:rsid w:val="00A6291D"/>
    <w:rsid w:val="00B071D8"/>
    <w:rsid w:val="00B107C5"/>
    <w:rsid w:val="00B16BE8"/>
    <w:rsid w:val="00B74265"/>
    <w:rsid w:val="00B74B1E"/>
    <w:rsid w:val="00B76257"/>
    <w:rsid w:val="00C017C3"/>
    <w:rsid w:val="00C75F81"/>
    <w:rsid w:val="00CE5EE4"/>
    <w:rsid w:val="00DD0424"/>
    <w:rsid w:val="00DE1B1D"/>
    <w:rsid w:val="00E22740"/>
    <w:rsid w:val="00E23673"/>
    <w:rsid w:val="00E64D47"/>
    <w:rsid w:val="00E96B5B"/>
    <w:rsid w:val="00EC057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2</cp:revision>
  <cp:lastPrinted>2013-10-03T21:50:00Z</cp:lastPrinted>
  <dcterms:created xsi:type="dcterms:W3CDTF">2013-10-23T21:57:00Z</dcterms:created>
  <dcterms:modified xsi:type="dcterms:W3CDTF">2013-10-23T21:57:00Z</dcterms:modified>
</cp:coreProperties>
</file>