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FBF6" w14:textId="5CC21682" w:rsidR="00CC6940" w:rsidRDefault="006E6E7F">
      <w:r>
        <w:t xml:space="preserve">Review of Performance:  </w:t>
      </w:r>
      <w:r w:rsidR="00C5188E">
        <w:t xml:space="preserve">VEM </w:t>
      </w:r>
      <w:r w:rsidR="00F462E9">
        <w:t>110 WORKSHOP FABRICATION</w:t>
      </w:r>
      <w:r w:rsidR="007D6E88">
        <w:tab/>
      </w:r>
      <w:r w:rsidR="00CC6940">
        <w:t>Semester:</w:t>
      </w:r>
      <w:r w:rsidR="00974AEB">
        <w:t xml:space="preserve"> </w:t>
      </w:r>
      <w:r w:rsidR="00065331">
        <w:t>FALL 2017</w:t>
      </w:r>
      <w:r w:rsidR="00065331">
        <w:tab/>
      </w:r>
      <w:r w:rsidR="007D6E88">
        <w:tab/>
      </w:r>
      <w:r w:rsidR="00065331">
        <w:t xml:space="preserve">No. </w:t>
      </w:r>
      <w:proofErr w:type="gramStart"/>
      <w:r w:rsidR="00065331">
        <w:t>of</w:t>
      </w:r>
      <w:proofErr w:type="gramEnd"/>
      <w:r w:rsidR="00065331">
        <w:t xml:space="preserve"> students: 6</w:t>
      </w:r>
    </w:p>
    <w:p w14:paraId="1947D02E" w14:textId="77777777" w:rsidR="00301F9E" w:rsidRDefault="00301F9E">
      <w:r>
        <w:t>Submitted by:</w:t>
      </w:r>
      <w:r w:rsidR="00B66B4D">
        <w:t xml:space="preserve"> </w:t>
      </w:r>
      <w:proofErr w:type="spellStart"/>
      <w:r w:rsidR="00B66B4D">
        <w:t>Bertoldo</w:t>
      </w:r>
      <w:proofErr w:type="spellEnd"/>
      <w:r w:rsidR="00B66B4D">
        <w:t xml:space="preserve"> B. Esteban Jr.</w:t>
      </w:r>
    </w:p>
    <w:p w14:paraId="730A36F2" w14:textId="77777777" w:rsidR="00CC6940" w:rsidRDefault="00CC6940"/>
    <w:p w14:paraId="69EAD1A1" w14:textId="77777777" w:rsidR="00CC6940" w:rsidRPr="00080169" w:rsidRDefault="00CC6940" w:rsidP="00CC6940">
      <w:r w:rsidRPr="00080169">
        <w:t>Institutional Student Learning Outcomes (ISLO):</w:t>
      </w:r>
    </w:p>
    <w:p w14:paraId="70790718" w14:textId="77777777" w:rsidR="00CC6940" w:rsidRPr="00080169" w:rsidRDefault="00CC6940" w:rsidP="00CC6940">
      <w:pPr>
        <w:rPr>
          <w:rFonts w:cs="Arial"/>
        </w:rPr>
      </w:pPr>
      <w:r w:rsidRPr="00080169">
        <w:t>ISLO1:</w:t>
      </w:r>
      <w:r w:rsidRPr="00080169">
        <w:rPr>
          <w:rFonts w:cs="Arial"/>
        </w:rPr>
        <w:t xml:space="preserve"> </w:t>
      </w:r>
      <w:r w:rsidRPr="00080169">
        <w:rPr>
          <w:bCs/>
          <w:color w:val="000000"/>
        </w:rPr>
        <w:t>Effective oral communication.</w:t>
      </w:r>
    </w:p>
    <w:p w14:paraId="6E121C5A" w14:textId="77777777" w:rsidR="00CC6940" w:rsidRPr="00080169" w:rsidRDefault="00CC6940" w:rsidP="00CC6940">
      <w:pPr>
        <w:rPr>
          <w:rFonts w:cs="Arial"/>
        </w:rPr>
      </w:pPr>
      <w:r w:rsidRPr="00080169">
        <w:rPr>
          <w:rFonts w:cs="Arial"/>
        </w:rPr>
        <w:t xml:space="preserve">ISLO2: </w:t>
      </w:r>
      <w:r w:rsidRPr="00080169">
        <w:rPr>
          <w:bCs/>
          <w:color w:val="000000"/>
        </w:rPr>
        <w:t>Effective written communication.</w:t>
      </w:r>
      <w:r w:rsidRPr="00080169">
        <w:rPr>
          <w:rFonts w:cs="Arial"/>
        </w:rPr>
        <w:t xml:space="preserve"> </w:t>
      </w:r>
    </w:p>
    <w:p w14:paraId="47D6939E" w14:textId="77777777" w:rsidR="00CC6940" w:rsidRPr="00080169" w:rsidRDefault="00CC6940" w:rsidP="00CC6940">
      <w:r w:rsidRPr="00080169">
        <w:rPr>
          <w:rFonts w:cs="Arial"/>
        </w:rPr>
        <w:t xml:space="preserve">ISLO3: </w:t>
      </w:r>
      <w:r w:rsidRPr="00080169">
        <w:rPr>
          <w:bCs/>
          <w:color w:val="000000"/>
        </w:rPr>
        <w:t>Critical thinking.</w:t>
      </w:r>
    </w:p>
    <w:p w14:paraId="0DE9F609" w14:textId="77777777" w:rsidR="00CC6940" w:rsidRPr="00080169" w:rsidRDefault="00CC6940" w:rsidP="00CC6940">
      <w:r w:rsidRPr="00080169">
        <w:rPr>
          <w:rFonts w:cs="Arial"/>
        </w:rPr>
        <w:t xml:space="preserve">ISLO4: </w:t>
      </w:r>
      <w:r w:rsidRPr="00080169">
        <w:rPr>
          <w:bCs/>
          <w:color w:val="000000"/>
        </w:rPr>
        <w:t>Problem solving.</w:t>
      </w:r>
    </w:p>
    <w:p w14:paraId="63905E61" w14:textId="77777777" w:rsidR="00CC6940" w:rsidRPr="00080169" w:rsidRDefault="00CC6940" w:rsidP="00CC6940">
      <w:pPr>
        <w:rPr>
          <w:bCs/>
          <w:color w:val="000000"/>
        </w:rPr>
      </w:pPr>
      <w:r w:rsidRPr="00080169">
        <w:rPr>
          <w:rFonts w:cs="Arial"/>
        </w:rPr>
        <w:t xml:space="preserve">ISLO5: </w:t>
      </w:r>
      <w:r w:rsidRPr="00080169">
        <w:rPr>
          <w:bCs/>
          <w:color w:val="000000"/>
        </w:rPr>
        <w:t>Intercultural knowledge and competence.</w:t>
      </w:r>
    </w:p>
    <w:p w14:paraId="3481A866" w14:textId="77777777" w:rsidR="00CC6940" w:rsidRPr="00080169" w:rsidRDefault="00CC6940" w:rsidP="00CC6940">
      <w:pPr>
        <w:rPr>
          <w:bCs/>
          <w:color w:val="000000"/>
        </w:rPr>
      </w:pPr>
      <w:r w:rsidRPr="00080169">
        <w:rPr>
          <w:bCs/>
          <w:color w:val="000000"/>
        </w:rPr>
        <w:t>ISLO6: Information literacy.</w:t>
      </w:r>
    </w:p>
    <w:p w14:paraId="6D261FE0" w14:textId="77777777" w:rsidR="00CC6940" w:rsidRPr="00080169" w:rsidRDefault="00CC6940" w:rsidP="00CC6940">
      <w:pPr>
        <w:rPr>
          <w:bCs/>
          <w:color w:val="000000"/>
        </w:rPr>
      </w:pPr>
      <w:r w:rsidRPr="00080169">
        <w:rPr>
          <w:bCs/>
          <w:color w:val="000000"/>
        </w:rPr>
        <w:t>ISLO7: Foundations and skills for life-long learning.</w:t>
      </w:r>
    </w:p>
    <w:p w14:paraId="6AA1D7DF" w14:textId="77777777" w:rsidR="00CC6940" w:rsidRPr="00080169" w:rsidRDefault="00CC6940" w:rsidP="00CC6940">
      <w:pPr>
        <w:rPr>
          <w:rFonts w:cs="Arial"/>
        </w:rPr>
      </w:pPr>
      <w:r w:rsidRPr="00080169">
        <w:rPr>
          <w:bCs/>
          <w:color w:val="000000"/>
        </w:rPr>
        <w:t>ISLO8: Quantitative Reasoning.</w:t>
      </w:r>
    </w:p>
    <w:p w14:paraId="5DE37DD2" w14:textId="77777777" w:rsidR="00CC6940" w:rsidRDefault="00CC6940" w:rsidP="00CC6940">
      <w:pPr>
        <w:pStyle w:val="Heading3"/>
        <w:tabs>
          <w:tab w:val="left" w:pos="7395"/>
        </w:tabs>
        <w:jc w:val="both"/>
        <w:rPr>
          <w:rFonts w:ascii="Times" w:hAnsi="Times"/>
        </w:rPr>
      </w:pPr>
    </w:p>
    <w:p w14:paraId="7B5ECC22" w14:textId="77777777" w:rsidR="00CC6940" w:rsidRPr="00080169" w:rsidRDefault="00CC6940" w:rsidP="00CC6940">
      <w:pPr>
        <w:pStyle w:val="Heading3"/>
        <w:tabs>
          <w:tab w:val="left" w:pos="7395"/>
        </w:tabs>
        <w:jc w:val="both"/>
      </w:pPr>
      <w:r w:rsidRPr="00080169">
        <w:t>Program Learning Outcomes (PLO)</w:t>
      </w:r>
      <w:r w:rsidRPr="00080169">
        <w:tab/>
      </w:r>
    </w:p>
    <w:p w14:paraId="7ECA354D" w14:textId="77777777" w:rsidR="00CC6940" w:rsidRPr="00012CB1" w:rsidRDefault="00CC6940" w:rsidP="00CC6940">
      <w:r>
        <w:t xml:space="preserve">PLO1: </w:t>
      </w:r>
      <w:r w:rsidRPr="00012CB1">
        <w:t>Identify safety and occupational health requirements in the Refrigeration and Air Conditioning industry.</w:t>
      </w:r>
    </w:p>
    <w:p w14:paraId="2E6BBC0A" w14:textId="77777777" w:rsidR="00CC6940" w:rsidRPr="00012CB1" w:rsidRDefault="00CC6940" w:rsidP="00CC6940">
      <w:r>
        <w:t xml:space="preserve">PLO2: </w:t>
      </w:r>
      <w:r w:rsidRPr="00012CB1">
        <w:t>Use specified hand and power tools for Refrigeration and Air Conditioning.</w:t>
      </w:r>
    </w:p>
    <w:p w14:paraId="7619A937" w14:textId="77777777" w:rsidR="00CC6940" w:rsidRPr="00012CB1" w:rsidRDefault="00CC6940" w:rsidP="00CC6940">
      <w:r>
        <w:t xml:space="preserve">PLO3: </w:t>
      </w:r>
      <w:r w:rsidRPr="00012CB1">
        <w:t>Perform basic hand skills in maintaining Refrigeration and Air Conditioning system to a given specifications.</w:t>
      </w:r>
    </w:p>
    <w:p w14:paraId="517D9E29" w14:textId="77777777" w:rsidR="00CC6940" w:rsidRPr="00012CB1" w:rsidRDefault="00CC6940" w:rsidP="00CC6940">
      <w:pPr>
        <w:tabs>
          <w:tab w:val="left" w:pos="1440"/>
        </w:tabs>
      </w:pPr>
      <w:r>
        <w:t xml:space="preserve">PLO4: </w:t>
      </w:r>
      <w:r w:rsidRPr="00012CB1">
        <w:t xml:space="preserve">Read and interpret basic electrical drawing and symbols related to Refrigeration and Air Conditioning. </w:t>
      </w:r>
    </w:p>
    <w:p w14:paraId="5B297C69" w14:textId="77777777" w:rsidR="00CC6940" w:rsidRPr="00012CB1" w:rsidRDefault="00CC6940" w:rsidP="00CC6940">
      <w:r>
        <w:t xml:space="preserve">PLO5: </w:t>
      </w:r>
      <w:r w:rsidRPr="00012CB1">
        <w:t>Perform basic troubleshooting and repair of domestic refrigeration and air conditioning units.</w:t>
      </w:r>
    </w:p>
    <w:p w14:paraId="6196A91A" w14:textId="77777777" w:rsidR="00CC6940" w:rsidRDefault="00CC6940" w:rsidP="00CC6940">
      <w:r>
        <w:t xml:space="preserve">PLO6: </w:t>
      </w:r>
      <w:r w:rsidRPr="00012CB1">
        <w:t>Participate in the Refrigeration and Air Conditioning profession.</w:t>
      </w:r>
    </w:p>
    <w:p w14:paraId="6BE225EE" w14:textId="77777777" w:rsidR="00CC6940" w:rsidRDefault="00CC6940"/>
    <w:p w14:paraId="5DD61358" w14:textId="77777777" w:rsidR="00301F9E" w:rsidRDefault="00301F9E"/>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1470"/>
        <w:gridCol w:w="1350"/>
        <w:gridCol w:w="1186"/>
        <w:gridCol w:w="4052"/>
      </w:tblGrid>
      <w:tr w:rsidR="00A93717" w:rsidRPr="00751BC7" w14:paraId="2F7F9CA0" w14:textId="77777777" w:rsidTr="00A93717">
        <w:tc>
          <w:tcPr>
            <w:tcW w:w="5118" w:type="dxa"/>
          </w:tcPr>
          <w:p w14:paraId="78B108C8" w14:textId="77777777" w:rsidR="00A93717" w:rsidRPr="00751BC7" w:rsidRDefault="00A93717" w:rsidP="00751BC7">
            <w:pPr>
              <w:jc w:val="center"/>
              <w:rPr>
                <w:b/>
              </w:rPr>
            </w:pPr>
            <w:r w:rsidRPr="00751BC7">
              <w:rPr>
                <w:b/>
              </w:rPr>
              <w:t>SLO#</w:t>
            </w:r>
          </w:p>
        </w:tc>
        <w:tc>
          <w:tcPr>
            <w:tcW w:w="1470" w:type="dxa"/>
          </w:tcPr>
          <w:p w14:paraId="3AAADD7D" w14:textId="77777777" w:rsidR="00A93717" w:rsidRPr="00751BC7" w:rsidRDefault="00A93717" w:rsidP="00751BC7">
            <w:pPr>
              <w:jc w:val="center"/>
              <w:rPr>
                <w:b/>
              </w:rPr>
            </w:pPr>
            <w:r w:rsidRPr="00751BC7">
              <w:rPr>
                <w:b/>
              </w:rPr>
              <w:t xml:space="preserve">Program </w:t>
            </w:r>
          </w:p>
          <w:p w14:paraId="47FFCF90" w14:textId="77777777" w:rsidR="00A93717" w:rsidRPr="00751BC7" w:rsidRDefault="00A93717" w:rsidP="00751BC7">
            <w:pPr>
              <w:jc w:val="center"/>
              <w:rPr>
                <w:b/>
              </w:rPr>
            </w:pPr>
            <w:r w:rsidRPr="00751BC7">
              <w:rPr>
                <w:b/>
              </w:rPr>
              <w:t>SLO#</w:t>
            </w:r>
          </w:p>
        </w:tc>
        <w:tc>
          <w:tcPr>
            <w:tcW w:w="1350" w:type="dxa"/>
          </w:tcPr>
          <w:p w14:paraId="3BCAA845" w14:textId="77777777" w:rsidR="00A93717" w:rsidRPr="00751BC7" w:rsidRDefault="00A93717" w:rsidP="00751BC7">
            <w:pPr>
              <w:jc w:val="center"/>
              <w:rPr>
                <w:b/>
              </w:rPr>
            </w:pPr>
            <w:r w:rsidRPr="00751BC7">
              <w:rPr>
                <w:b/>
              </w:rPr>
              <w:t>I, D, M</w:t>
            </w:r>
          </w:p>
        </w:tc>
        <w:tc>
          <w:tcPr>
            <w:tcW w:w="1186" w:type="dxa"/>
          </w:tcPr>
          <w:p w14:paraId="68A63A8D" w14:textId="77777777" w:rsidR="00A93717" w:rsidRPr="00751BC7" w:rsidRDefault="002C59E6" w:rsidP="00751BC7">
            <w:pPr>
              <w:jc w:val="center"/>
              <w:rPr>
                <w:b/>
              </w:rPr>
            </w:pPr>
            <w:r>
              <w:rPr>
                <w:b/>
              </w:rPr>
              <w:t>ISLO</w:t>
            </w:r>
          </w:p>
        </w:tc>
        <w:tc>
          <w:tcPr>
            <w:tcW w:w="4052" w:type="dxa"/>
          </w:tcPr>
          <w:p w14:paraId="4C212B1C" w14:textId="77777777" w:rsidR="00A93717" w:rsidRPr="00751BC7" w:rsidRDefault="00A93717" w:rsidP="00751BC7">
            <w:pPr>
              <w:jc w:val="center"/>
              <w:rPr>
                <w:b/>
              </w:rPr>
            </w:pPr>
            <w:r w:rsidRPr="00751BC7">
              <w:rPr>
                <w:b/>
              </w:rPr>
              <w:t>Reflection/Comment</w:t>
            </w:r>
          </w:p>
        </w:tc>
      </w:tr>
      <w:tr w:rsidR="00A93717" w14:paraId="67437CD4" w14:textId="77777777" w:rsidTr="00A93717">
        <w:tc>
          <w:tcPr>
            <w:tcW w:w="5118" w:type="dxa"/>
          </w:tcPr>
          <w:p w14:paraId="4DA87C97" w14:textId="77777777" w:rsidR="00A93717" w:rsidRPr="003D3AF2" w:rsidRDefault="00A93717" w:rsidP="00DE6B83">
            <w:pPr>
              <w:pStyle w:val="NoSpacing"/>
              <w:numPr>
                <w:ilvl w:val="0"/>
                <w:numId w:val="19"/>
              </w:numPr>
              <w:rPr>
                <w:rFonts w:ascii="Times New Roman" w:hAnsi="Times New Roman"/>
                <w:sz w:val="24"/>
                <w:szCs w:val="24"/>
              </w:rPr>
            </w:pPr>
            <w:r>
              <w:rPr>
                <w:rFonts w:ascii="Times New Roman" w:hAnsi="Times New Roman"/>
                <w:sz w:val="24"/>
                <w:szCs w:val="24"/>
              </w:rPr>
              <w:t>Describe</w:t>
            </w:r>
            <w:r w:rsidR="000E26F3">
              <w:rPr>
                <w:rFonts w:ascii="Times New Roman" w:hAnsi="Times New Roman"/>
                <w:sz w:val="24"/>
                <w:szCs w:val="24"/>
              </w:rPr>
              <w:t xml:space="preserve"> the types of tubing used in</w:t>
            </w:r>
            <w:r w:rsidRPr="003D3AF2">
              <w:rPr>
                <w:rFonts w:ascii="Times New Roman" w:hAnsi="Times New Roman"/>
                <w:sz w:val="24"/>
                <w:szCs w:val="24"/>
              </w:rPr>
              <w:t xml:space="preserve"> refrigeration work.</w:t>
            </w:r>
          </w:p>
          <w:p w14:paraId="53C09E39" w14:textId="77777777" w:rsidR="00A93717" w:rsidRDefault="00A93717" w:rsidP="00DE6B83">
            <w:pPr>
              <w:pStyle w:val="NoSpacing"/>
              <w:ind w:left="720"/>
            </w:pPr>
          </w:p>
        </w:tc>
        <w:tc>
          <w:tcPr>
            <w:tcW w:w="1470" w:type="dxa"/>
          </w:tcPr>
          <w:p w14:paraId="1F82C3BB" w14:textId="77777777" w:rsidR="00A93717" w:rsidRPr="006E6E7F" w:rsidRDefault="00A93717" w:rsidP="005F349D">
            <w:r>
              <w:t>1</w:t>
            </w:r>
          </w:p>
          <w:p w14:paraId="769B9A4C" w14:textId="77777777" w:rsidR="00A93717" w:rsidRPr="001704A8" w:rsidRDefault="00A93717"/>
        </w:tc>
        <w:tc>
          <w:tcPr>
            <w:tcW w:w="1350" w:type="dxa"/>
          </w:tcPr>
          <w:p w14:paraId="4A7B4CBF" w14:textId="77777777" w:rsidR="00A93717" w:rsidRDefault="00A93717">
            <w:r>
              <w:t>M</w:t>
            </w:r>
            <w:proofErr w:type="gramStart"/>
            <w:r>
              <w:t>,D</w:t>
            </w:r>
            <w:proofErr w:type="gramEnd"/>
          </w:p>
        </w:tc>
        <w:tc>
          <w:tcPr>
            <w:tcW w:w="1186" w:type="dxa"/>
          </w:tcPr>
          <w:p w14:paraId="773C0E08" w14:textId="77777777" w:rsidR="00A93717" w:rsidRDefault="0065778B" w:rsidP="00E754C3">
            <w:r>
              <w:t>7</w:t>
            </w:r>
          </w:p>
        </w:tc>
        <w:tc>
          <w:tcPr>
            <w:tcW w:w="4052" w:type="dxa"/>
          </w:tcPr>
          <w:p w14:paraId="55F33028" w14:textId="406523AC" w:rsidR="00291287" w:rsidRPr="00E7781E" w:rsidRDefault="00065331" w:rsidP="00291287">
            <w:r>
              <w:t>4 (0 female; 4 males) out of 6 students (67</w:t>
            </w:r>
            <w:r w:rsidR="00291287" w:rsidRPr="00E7781E">
              <w:t>%) successfully completed this CSLO as measured by</w:t>
            </w:r>
            <w:r w:rsidR="00291287">
              <w:t xml:space="preserve"> group and class discussions,</w:t>
            </w:r>
            <w:r w:rsidR="00291287" w:rsidRPr="00E7781E">
              <w:t xml:space="preserve"> quizzes</w:t>
            </w:r>
            <w:r w:rsidR="00291287">
              <w:t xml:space="preserve"> and performances</w:t>
            </w:r>
            <w:r w:rsidR="00291287" w:rsidRPr="00E7781E">
              <w:t>. </w:t>
            </w:r>
          </w:p>
          <w:p w14:paraId="6D8B540E" w14:textId="77777777" w:rsidR="00A93717" w:rsidRDefault="00A93717" w:rsidP="00E754C3"/>
          <w:p w14:paraId="1524A203" w14:textId="77777777" w:rsidR="00A93717" w:rsidRDefault="00A93717" w:rsidP="00E754C3"/>
          <w:p w14:paraId="3968098F" w14:textId="77777777" w:rsidR="00291287" w:rsidRDefault="00291287" w:rsidP="00E754C3"/>
        </w:tc>
      </w:tr>
      <w:tr w:rsidR="00A93717" w14:paraId="36387920" w14:textId="77777777" w:rsidTr="00A93717">
        <w:tc>
          <w:tcPr>
            <w:tcW w:w="5118" w:type="dxa"/>
          </w:tcPr>
          <w:p w14:paraId="2318AE9A" w14:textId="77777777" w:rsidR="00A93717" w:rsidRPr="003D3AF2" w:rsidRDefault="00A93717" w:rsidP="00DE6B83">
            <w:pPr>
              <w:pStyle w:val="NoSpacing"/>
              <w:numPr>
                <w:ilvl w:val="0"/>
                <w:numId w:val="19"/>
              </w:numPr>
              <w:rPr>
                <w:rFonts w:ascii="Times New Roman" w:hAnsi="Times New Roman"/>
                <w:sz w:val="24"/>
                <w:szCs w:val="24"/>
              </w:rPr>
            </w:pPr>
            <w:r w:rsidRPr="003D3AF2">
              <w:rPr>
                <w:rFonts w:ascii="Times New Roman" w:hAnsi="Times New Roman"/>
                <w:sz w:val="24"/>
                <w:szCs w:val="24"/>
              </w:rPr>
              <w:lastRenderedPageBreak/>
              <w:t>Explain tube processes.</w:t>
            </w:r>
          </w:p>
          <w:p w14:paraId="04EF1EC5" w14:textId="77777777" w:rsidR="00A93717" w:rsidRDefault="00A93717"/>
        </w:tc>
        <w:tc>
          <w:tcPr>
            <w:tcW w:w="1470" w:type="dxa"/>
          </w:tcPr>
          <w:p w14:paraId="647C105B" w14:textId="77777777" w:rsidR="00A93717" w:rsidRPr="00751BC7" w:rsidRDefault="00A93717" w:rsidP="00C5188E">
            <w:r>
              <w:t>2</w:t>
            </w:r>
          </w:p>
          <w:p w14:paraId="068C5405" w14:textId="77777777" w:rsidR="00A93717" w:rsidRPr="001704A8" w:rsidRDefault="00A93717"/>
        </w:tc>
        <w:tc>
          <w:tcPr>
            <w:tcW w:w="1350" w:type="dxa"/>
          </w:tcPr>
          <w:p w14:paraId="507FF8F1" w14:textId="77777777" w:rsidR="00A93717" w:rsidRDefault="00A93717">
            <w:r>
              <w:t>M, D</w:t>
            </w:r>
          </w:p>
          <w:p w14:paraId="587E0712" w14:textId="77777777" w:rsidR="00A93717" w:rsidRDefault="00A93717"/>
        </w:tc>
        <w:tc>
          <w:tcPr>
            <w:tcW w:w="1186" w:type="dxa"/>
          </w:tcPr>
          <w:p w14:paraId="75E22F5A" w14:textId="77777777" w:rsidR="00A93717" w:rsidRDefault="0065778B" w:rsidP="00E754C3">
            <w:r>
              <w:t>7</w:t>
            </w:r>
          </w:p>
        </w:tc>
        <w:tc>
          <w:tcPr>
            <w:tcW w:w="4052" w:type="dxa"/>
          </w:tcPr>
          <w:p w14:paraId="0D7F618A" w14:textId="77777777" w:rsidR="00065331" w:rsidRPr="00E7781E" w:rsidRDefault="00065331" w:rsidP="00065331">
            <w:r>
              <w:t>4 (0 female; 4 males) out of 6 students (67</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7DFEE231" w14:textId="77777777" w:rsidR="00A93717" w:rsidRDefault="00A93717" w:rsidP="00291287"/>
        </w:tc>
      </w:tr>
      <w:tr w:rsidR="00A93717" w14:paraId="419CB532" w14:textId="77777777" w:rsidTr="00A93717">
        <w:trPr>
          <w:trHeight w:val="90"/>
        </w:trPr>
        <w:tc>
          <w:tcPr>
            <w:tcW w:w="5118" w:type="dxa"/>
          </w:tcPr>
          <w:p w14:paraId="2F8B814A" w14:textId="77777777" w:rsidR="00A93717" w:rsidRPr="003D3AF2" w:rsidRDefault="00A93717" w:rsidP="00DE6B83">
            <w:pPr>
              <w:pStyle w:val="NoSpacing"/>
              <w:numPr>
                <w:ilvl w:val="0"/>
                <w:numId w:val="19"/>
              </w:numPr>
              <w:rPr>
                <w:rFonts w:ascii="Times New Roman" w:hAnsi="Times New Roman"/>
                <w:sz w:val="24"/>
                <w:szCs w:val="24"/>
              </w:rPr>
            </w:pPr>
            <w:r w:rsidRPr="003D3AF2">
              <w:rPr>
                <w:rFonts w:ascii="Times New Roman" w:hAnsi="Times New Roman"/>
                <w:sz w:val="24"/>
                <w:szCs w:val="24"/>
              </w:rPr>
              <w:t>Perform soldering and brazing techniques.</w:t>
            </w:r>
          </w:p>
          <w:p w14:paraId="15EBC45C" w14:textId="77777777" w:rsidR="00A93717" w:rsidRDefault="00A93717" w:rsidP="00DE6B83">
            <w:pPr>
              <w:pStyle w:val="NoSpacing"/>
              <w:ind w:left="720"/>
            </w:pPr>
          </w:p>
        </w:tc>
        <w:tc>
          <w:tcPr>
            <w:tcW w:w="1470" w:type="dxa"/>
          </w:tcPr>
          <w:p w14:paraId="10D8B40C" w14:textId="77777777" w:rsidR="00A93717" w:rsidRPr="00246D4E" w:rsidRDefault="00A93717" w:rsidP="00406251">
            <w:pPr>
              <w:pStyle w:val="NoSpacing1"/>
              <w:rPr>
                <w:rFonts w:ascii="Times New Roman" w:hAnsi="Times New Roman"/>
                <w:sz w:val="24"/>
                <w:szCs w:val="24"/>
              </w:rPr>
            </w:pPr>
            <w:r>
              <w:rPr>
                <w:rFonts w:ascii="Times New Roman" w:hAnsi="Times New Roman"/>
                <w:sz w:val="24"/>
                <w:szCs w:val="24"/>
              </w:rPr>
              <w:t>3</w:t>
            </w:r>
          </w:p>
          <w:p w14:paraId="647FF3CB" w14:textId="77777777" w:rsidR="00A93717" w:rsidRPr="00751BC7" w:rsidRDefault="00A93717" w:rsidP="00751BC7">
            <w:pPr>
              <w:pStyle w:val="BodyText2"/>
              <w:spacing w:line="360" w:lineRule="auto"/>
              <w:ind w:left="360"/>
              <w:jc w:val="left"/>
              <w:rPr>
                <w:szCs w:val="24"/>
              </w:rPr>
            </w:pPr>
          </w:p>
        </w:tc>
        <w:tc>
          <w:tcPr>
            <w:tcW w:w="1350" w:type="dxa"/>
          </w:tcPr>
          <w:p w14:paraId="1BB89EDF" w14:textId="77777777" w:rsidR="00A93717" w:rsidRDefault="00A93717">
            <w:r>
              <w:t>M</w:t>
            </w:r>
            <w:proofErr w:type="gramStart"/>
            <w:r>
              <w:t>,D</w:t>
            </w:r>
            <w:proofErr w:type="gramEnd"/>
          </w:p>
        </w:tc>
        <w:tc>
          <w:tcPr>
            <w:tcW w:w="1186" w:type="dxa"/>
          </w:tcPr>
          <w:p w14:paraId="14B3889D" w14:textId="77777777" w:rsidR="00A93717" w:rsidRDefault="0065778B" w:rsidP="00E754C3">
            <w:r>
              <w:t>6, 7</w:t>
            </w:r>
          </w:p>
        </w:tc>
        <w:tc>
          <w:tcPr>
            <w:tcW w:w="4052" w:type="dxa"/>
          </w:tcPr>
          <w:p w14:paraId="6ACDAAF9" w14:textId="77777777" w:rsidR="00065331" w:rsidRPr="00E7781E" w:rsidRDefault="00065331" w:rsidP="00065331">
            <w:r>
              <w:t>4 (0 female; 4 males) out of 6 students (67</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1AFB9C02" w14:textId="77777777" w:rsidR="00A93717" w:rsidRDefault="00A93717" w:rsidP="00291287"/>
        </w:tc>
      </w:tr>
      <w:tr w:rsidR="00A93717" w14:paraId="7EF9ADB2" w14:textId="77777777" w:rsidTr="00A93717">
        <w:trPr>
          <w:trHeight w:val="90"/>
        </w:trPr>
        <w:tc>
          <w:tcPr>
            <w:tcW w:w="5118" w:type="dxa"/>
          </w:tcPr>
          <w:p w14:paraId="33E0090B" w14:textId="77777777" w:rsidR="00A93717" w:rsidRPr="003D3AF2" w:rsidRDefault="00A93717" w:rsidP="00DE6B83">
            <w:pPr>
              <w:pStyle w:val="NoSpacing"/>
              <w:numPr>
                <w:ilvl w:val="0"/>
                <w:numId w:val="19"/>
              </w:numPr>
              <w:rPr>
                <w:rFonts w:ascii="Times New Roman" w:hAnsi="Times New Roman"/>
                <w:sz w:val="24"/>
                <w:szCs w:val="24"/>
              </w:rPr>
            </w:pPr>
            <w:r w:rsidRPr="003D3AF2">
              <w:rPr>
                <w:rFonts w:ascii="Times New Roman" w:hAnsi="Times New Roman"/>
                <w:sz w:val="24"/>
                <w:szCs w:val="24"/>
              </w:rPr>
              <w:t>Demonstrate how to use various hand tools.</w:t>
            </w:r>
          </w:p>
          <w:p w14:paraId="34C7C895" w14:textId="77777777" w:rsidR="00A93717" w:rsidRDefault="00A93717" w:rsidP="00C203C8">
            <w:pPr>
              <w:ind w:left="720"/>
            </w:pPr>
          </w:p>
        </w:tc>
        <w:tc>
          <w:tcPr>
            <w:tcW w:w="1470" w:type="dxa"/>
          </w:tcPr>
          <w:p w14:paraId="6F66D0F2" w14:textId="77777777" w:rsidR="00A93717" w:rsidRPr="00751BC7" w:rsidRDefault="00A93717" w:rsidP="005F349D">
            <w:r>
              <w:t>4</w:t>
            </w:r>
          </w:p>
          <w:p w14:paraId="566AC56E" w14:textId="77777777" w:rsidR="00A93717" w:rsidRPr="00751BC7" w:rsidRDefault="00A93717" w:rsidP="00751BC7">
            <w:pPr>
              <w:pStyle w:val="BodyText2"/>
              <w:spacing w:line="360" w:lineRule="auto"/>
              <w:ind w:left="360"/>
              <w:jc w:val="left"/>
              <w:rPr>
                <w:szCs w:val="24"/>
              </w:rPr>
            </w:pPr>
          </w:p>
        </w:tc>
        <w:tc>
          <w:tcPr>
            <w:tcW w:w="1350" w:type="dxa"/>
          </w:tcPr>
          <w:p w14:paraId="5924EDFE" w14:textId="77777777" w:rsidR="00A93717" w:rsidRDefault="00A93717">
            <w:r>
              <w:t>M</w:t>
            </w:r>
            <w:proofErr w:type="gramStart"/>
            <w:r>
              <w:t>,D</w:t>
            </w:r>
            <w:proofErr w:type="gramEnd"/>
          </w:p>
        </w:tc>
        <w:tc>
          <w:tcPr>
            <w:tcW w:w="1186" w:type="dxa"/>
          </w:tcPr>
          <w:p w14:paraId="78CB0BBA" w14:textId="77777777" w:rsidR="00A93717" w:rsidRDefault="0065778B" w:rsidP="00E754C3">
            <w:r>
              <w:t>6, 7</w:t>
            </w:r>
          </w:p>
        </w:tc>
        <w:tc>
          <w:tcPr>
            <w:tcW w:w="4052" w:type="dxa"/>
          </w:tcPr>
          <w:p w14:paraId="6F24FA01" w14:textId="5EBD4F35" w:rsidR="00065331" w:rsidRPr="00E7781E" w:rsidRDefault="00065331" w:rsidP="00065331">
            <w:r>
              <w:t>3 (0 female; 3 males) out of 6 students (50</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7BCAF924" w14:textId="77777777" w:rsidR="00A93717" w:rsidRDefault="00A93717" w:rsidP="00E754C3"/>
          <w:p w14:paraId="34C4DA5B" w14:textId="77777777" w:rsidR="00A93717" w:rsidRDefault="00A93717" w:rsidP="00E754C3"/>
        </w:tc>
      </w:tr>
      <w:tr w:rsidR="00A93717" w14:paraId="3D726309" w14:textId="77777777" w:rsidTr="00A93717">
        <w:trPr>
          <w:trHeight w:val="90"/>
        </w:trPr>
        <w:tc>
          <w:tcPr>
            <w:tcW w:w="5118" w:type="dxa"/>
          </w:tcPr>
          <w:p w14:paraId="4B89814C" w14:textId="77777777" w:rsidR="00A93717" w:rsidRPr="003D3AF2" w:rsidRDefault="00A93717" w:rsidP="00DE6B83">
            <w:pPr>
              <w:pStyle w:val="NoSpacing"/>
              <w:numPr>
                <w:ilvl w:val="0"/>
                <w:numId w:val="19"/>
              </w:numPr>
              <w:rPr>
                <w:rFonts w:ascii="Times New Roman" w:hAnsi="Times New Roman"/>
                <w:sz w:val="24"/>
                <w:szCs w:val="24"/>
              </w:rPr>
            </w:pPr>
            <w:r w:rsidRPr="003D3AF2">
              <w:rPr>
                <w:rFonts w:ascii="Times New Roman" w:hAnsi="Times New Roman"/>
                <w:sz w:val="24"/>
                <w:szCs w:val="24"/>
              </w:rPr>
              <w:t>Determine how to maintain and calibrate gauges.</w:t>
            </w:r>
          </w:p>
          <w:p w14:paraId="75320F5B" w14:textId="77777777" w:rsidR="00A93717" w:rsidRDefault="00A93717"/>
        </w:tc>
        <w:tc>
          <w:tcPr>
            <w:tcW w:w="1470" w:type="dxa"/>
          </w:tcPr>
          <w:p w14:paraId="1C841298" w14:textId="77777777" w:rsidR="00A93717" w:rsidRPr="00751BC7" w:rsidRDefault="00A93717" w:rsidP="005F349D">
            <w:r>
              <w:t>2</w:t>
            </w:r>
          </w:p>
          <w:p w14:paraId="11CA0080" w14:textId="77777777" w:rsidR="00A93717" w:rsidRPr="001704A8" w:rsidRDefault="00A93717"/>
        </w:tc>
        <w:tc>
          <w:tcPr>
            <w:tcW w:w="1350" w:type="dxa"/>
          </w:tcPr>
          <w:p w14:paraId="0D81F995" w14:textId="77777777" w:rsidR="00A93717" w:rsidRDefault="00A93717">
            <w:r>
              <w:t>M, D</w:t>
            </w:r>
          </w:p>
        </w:tc>
        <w:tc>
          <w:tcPr>
            <w:tcW w:w="1186" w:type="dxa"/>
          </w:tcPr>
          <w:p w14:paraId="4E507CC1" w14:textId="77777777" w:rsidR="00A93717" w:rsidRDefault="0065778B" w:rsidP="00E754C3">
            <w:r>
              <w:t>7</w:t>
            </w:r>
          </w:p>
        </w:tc>
        <w:tc>
          <w:tcPr>
            <w:tcW w:w="4052" w:type="dxa"/>
          </w:tcPr>
          <w:p w14:paraId="20B2F981" w14:textId="77777777" w:rsidR="00065331" w:rsidRPr="00E7781E" w:rsidRDefault="00065331" w:rsidP="00065331">
            <w:r>
              <w:t>3 (0 female; 3 males) out of 6 students (50</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1A36A55B" w14:textId="77777777" w:rsidR="00A93717" w:rsidRDefault="00A93717" w:rsidP="00291287"/>
        </w:tc>
      </w:tr>
      <w:tr w:rsidR="00A93717" w14:paraId="71D7D427" w14:textId="77777777" w:rsidTr="00A93717">
        <w:trPr>
          <w:trHeight w:val="90"/>
        </w:trPr>
        <w:tc>
          <w:tcPr>
            <w:tcW w:w="5118" w:type="dxa"/>
          </w:tcPr>
          <w:p w14:paraId="684E207A" w14:textId="77777777" w:rsidR="00A93717" w:rsidRPr="003D3AF2" w:rsidRDefault="00A93717" w:rsidP="00DE6B83">
            <w:pPr>
              <w:pStyle w:val="NoSpacing"/>
              <w:numPr>
                <w:ilvl w:val="0"/>
                <w:numId w:val="19"/>
              </w:numPr>
              <w:rPr>
                <w:rFonts w:ascii="Times New Roman" w:hAnsi="Times New Roman"/>
                <w:sz w:val="24"/>
                <w:szCs w:val="24"/>
              </w:rPr>
            </w:pPr>
            <w:r w:rsidRPr="003D3AF2">
              <w:rPr>
                <w:rFonts w:ascii="Times New Roman" w:hAnsi="Times New Roman"/>
                <w:sz w:val="24"/>
                <w:szCs w:val="24"/>
              </w:rPr>
              <w:t>Demonstrate the steps of using various equipments in servicing refrigeration system.</w:t>
            </w:r>
          </w:p>
          <w:p w14:paraId="1840E681" w14:textId="77777777" w:rsidR="00A93717" w:rsidRDefault="00A93717"/>
        </w:tc>
        <w:tc>
          <w:tcPr>
            <w:tcW w:w="1470" w:type="dxa"/>
          </w:tcPr>
          <w:p w14:paraId="0CD791D9" w14:textId="77777777" w:rsidR="00A93717" w:rsidRDefault="00A93717" w:rsidP="00EE6ECE">
            <w:pPr>
              <w:pStyle w:val="NoSpacing1"/>
              <w:rPr>
                <w:rFonts w:ascii="Times New Roman" w:hAnsi="Times New Roman"/>
                <w:sz w:val="24"/>
                <w:szCs w:val="24"/>
              </w:rPr>
            </w:pPr>
            <w:r>
              <w:rPr>
                <w:rFonts w:ascii="Times New Roman" w:hAnsi="Times New Roman"/>
                <w:sz w:val="24"/>
                <w:szCs w:val="24"/>
              </w:rPr>
              <w:t>6</w:t>
            </w:r>
          </w:p>
          <w:p w14:paraId="4502E109" w14:textId="77777777" w:rsidR="00A93717" w:rsidRPr="001704A8" w:rsidRDefault="00A93717"/>
        </w:tc>
        <w:tc>
          <w:tcPr>
            <w:tcW w:w="1350" w:type="dxa"/>
          </w:tcPr>
          <w:p w14:paraId="1A8000BF" w14:textId="77777777" w:rsidR="00A93717" w:rsidRDefault="00A93717">
            <w:r>
              <w:t>M, D</w:t>
            </w:r>
          </w:p>
        </w:tc>
        <w:tc>
          <w:tcPr>
            <w:tcW w:w="1186" w:type="dxa"/>
          </w:tcPr>
          <w:p w14:paraId="3BA95722" w14:textId="77777777" w:rsidR="00A93717" w:rsidRDefault="0065778B" w:rsidP="00E754C3">
            <w:r>
              <w:t>7</w:t>
            </w:r>
          </w:p>
        </w:tc>
        <w:tc>
          <w:tcPr>
            <w:tcW w:w="4052" w:type="dxa"/>
          </w:tcPr>
          <w:p w14:paraId="0D1A7C5E" w14:textId="77777777" w:rsidR="00065331" w:rsidRPr="00E7781E" w:rsidRDefault="00065331" w:rsidP="00065331">
            <w:r>
              <w:t>3 (0 female; 3 males) out of 6 students (50</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61845929" w14:textId="77777777" w:rsidR="00A93717" w:rsidRDefault="00A93717" w:rsidP="00E754C3"/>
          <w:p w14:paraId="2D5D5D7A" w14:textId="77777777" w:rsidR="00A93717" w:rsidRDefault="00A93717" w:rsidP="00E754C3"/>
        </w:tc>
      </w:tr>
    </w:tbl>
    <w:p w14:paraId="7FF2DD44" w14:textId="77777777" w:rsidR="00D76AA7" w:rsidRPr="00181BE7" w:rsidRDefault="00D76AA7" w:rsidP="00D76AA7">
      <w:pPr>
        <w:pStyle w:val="Heading4"/>
        <w:rPr>
          <w:rFonts w:ascii="Times" w:hAnsi="Times"/>
          <w:b w:val="0"/>
          <w:sz w:val="24"/>
        </w:rPr>
      </w:pPr>
      <w:r w:rsidRPr="00181BE7">
        <w:rPr>
          <w:rFonts w:ascii="Times" w:hAnsi="Times"/>
          <w:b w:val="0"/>
          <w:sz w:val="24"/>
        </w:rPr>
        <w:t>I- Introduced</w:t>
      </w:r>
      <w:r w:rsidRPr="00181BE7">
        <w:rPr>
          <w:rFonts w:ascii="Times" w:hAnsi="Times"/>
          <w:b w:val="0"/>
          <w:sz w:val="24"/>
        </w:rPr>
        <w:tab/>
      </w:r>
      <w:r>
        <w:rPr>
          <w:rFonts w:ascii="Times" w:hAnsi="Times"/>
          <w:b w:val="0"/>
          <w:sz w:val="24"/>
        </w:rPr>
        <w:tab/>
      </w:r>
      <w:r>
        <w:rPr>
          <w:rFonts w:ascii="Times" w:hAnsi="Times"/>
          <w:b w:val="0"/>
          <w:sz w:val="24"/>
        </w:rPr>
        <w:tab/>
        <w:t>D – Demonstrated</w:t>
      </w:r>
      <w:r>
        <w:rPr>
          <w:rFonts w:ascii="Times" w:hAnsi="Times"/>
          <w:b w:val="0"/>
          <w:sz w:val="24"/>
        </w:rPr>
        <w:tab/>
      </w:r>
      <w:r>
        <w:rPr>
          <w:rFonts w:ascii="Times" w:hAnsi="Times"/>
          <w:b w:val="0"/>
          <w:sz w:val="24"/>
        </w:rPr>
        <w:tab/>
      </w:r>
      <w:r>
        <w:rPr>
          <w:rFonts w:ascii="Times" w:hAnsi="Times"/>
          <w:b w:val="0"/>
          <w:sz w:val="24"/>
        </w:rPr>
        <w:tab/>
        <w:t>M – Mastery at a level appropriate for graduation</w:t>
      </w:r>
    </w:p>
    <w:p w14:paraId="231F78B5" w14:textId="77777777" w:rsidR="00D76AA7" w:rsidRDefault="00D76AA7" w:rsidP="00D76AA7">
      <w:pPr>
        <w:rPr>
          <w:b/>
        </w:rPr>
      </w:pPr>
    </w:p>
    <w:p w14:paraId="09668D1A" w14:textId="77777777" w:rsidR="001704A8" w:rsidRDefault="00CC6940" w:rsidP="00CC6940">
      <w:r>
        <w:lastRenderedPageBreak/>
        <w:t>Final grade:</w:t>
      </w:r>
    </w:p>
    <w:p w14:paraId="3E3FCDA7" w14:textId="6E125F85" w:rsidR="00291287" w:rsidRDefault="00065331" w:rsidP="00291287">
      <w:pPr>
        <w:ind w:firstLine="720"/>
      </w:pPr>
      <w:r>
        <w:t>There were three (0 female; 3</w:t>
      </w:r>
      <w:r w:rsidR="00F87F8F">
        <w:t xml:space="preserve"> males) </w:t>
      </w:r>
      <w:r w:rsidR="00291287">
        <w:t xml:space="preserve">out of </w:t>
      </w:r>
      <w:r>
        <w:t>six (6) students or (50</w:t>
      </w:r>
      <w:r w:rsidR="00291287">
        <w:t>%) got “C” or higher in this course.</w:t>
      </w:r>
    </w:p>
    <w:p w14:paraId="30C143C7" w14:textId="77777777" w:rsidR="001704A8" w:rsidRDefault="001704A8">
      <w:pPr>
        <w:rPr>
          <w:b/>
        </w:rPr>
      </w:pPr>
    </w:p>
    <w:p w14:paraId="01520768" w14:textId="77777777" w:rsidR="00291287" w:rsidRDefault="007134C4" w:rsidP="00291287">
      <w:r w:rsidRPr="00993D2B">
        <w:rPr>
          <w:b/>
        </w:rPr>
        <w:t>Recommendations:</w:t>
      </w:r>
      <w:r>
        <w:t xml:space="preserve">  </w:t>
      </w:r>
    </w:p>
    <w:p w14:paraId="33FE2F77" w14:textId="77777777" w:rsidR="00065331" w:rsidRPr="00300BD0" w:rsidRDefault="00065331" w:rsidP="00065331">
      <w:pPr>
        <w:ind w:firstLine="720"/>
      </w:pPr>
      <w:r>
        <w:t>Need to implement the BOR approved curriculum to meet the industry employer’s requirements. Need to build a bigger workshop. Need to acquire more personal protective equipment (PPE) to enhance safety practices.</w:t>
      </w:r>
      <w:r w:rsidRPr="00A60BD7">
        <w:t xml:space="preserve"> </w:t>
      </w:r>
      <w:r>
        <w:t>The course needs longer practical training, more hand tools, and new instruments to cope up with the changes in the refrigeration industry as implemented by the United States, Environmental Protection Agency (EPA) and the United Nations Environment Protection (UNEP)</w:t>
      </w:r>
      <w:r w:rsidRPr="00300BD0">
        <w:t>.</w:t>
      </w:r>
    </w:p>
    <w:p w14:paraId="7994B056" w14:textId="77777777" w:rsidR="007134C4" w:rsidRDefault="007134C4"/>
    <w:p w14:paraId="583DC249" w14:textId="77777777" w:rsidR="00291287" w:rsidRDefault="00291287" w:rsidP="00E52904"/>
    <w:p w14:paraId="54534BDA" w14:textId="77777777" w:rsidR="00291287" w:rsidRDefault="00291287" w:rsidP="00E52904"/>
    <w:p w14:paraId="1A91C22A" w14:textId="1298C80F" w:rsidR="00E52904" w:rsidRPr="00074489" w:rsidRDefault="00E52904" w:rsidP="00E52904">
      <w:pPr>
        <w:rPr>
          <w:u w:val="single"/>
        </w:rPr>
      </w:pPr>
      <w:r>
        <w:t>Signature:</w:t>
      </w:r>
      <w:r>
        <w:rPr>
          <w:u w:val="single"/>
        </w:rPr>
        <w:t xml:space="preserve"> </w:t>
      </w:r>
      <w:proofErr w:type="spellStart"/>
      <w:r>
        <w:rPr>
          <w:u w:val="single"/>
        </w:rPr>
        <w:t>Bertoldo</w:t>
      </w:r>
      <w:proofErr w:type="spellEnd"/>
      <w:r>
        <w:rPr>
          <w:u w:val="single"/>
        </w:rPr>
        <w:t xml:space="preserve"> B. Esteban Jr.</w:t>
      </w:r>
      <w:r>
        <w:tab/>
      </w:r>
      <w:r>
        <w:tab/>
      </w:r>
      <w:r>
        <w:tab/>
      </w:r>
      <w:r>
        <w:tab/>
      </w:r>
      <w:r>
        <w:tab/>
      </w:r>
      <w:r>
        <w:tab/>
      </w:r>
      <w:r>
        <w:tab/>
        <w:t xml:space="preserve">Date: </w:t>
      </w:r>
      <w:r w:rsidR="00795D9F">
        <w:rPr>
          <w:u w:val="single"/>
        </w:rPr>
        <w:t>De</w:t>
      </w:r>
      <w:r w:rsidR="00065331">
        <w:rPr>
          <w:u w:val="single"/>
        </w:rPr>
        <w:t>cember 8, 2017</w:t>
      </w:r>
    </w:p>
    <w:p w14:paraId="64D2822C" w14:textId="77777777" w:rsidR="00FE481F" w:rsidRDefault="002826BF" w:rsidP="00E52904">
      <w:pPr>
        <w:ind w:left="720" w:firstLine="720"/>
      </w:pPr>
      <w:r>
        <w:t>RAC Professor</w:t>
      </w:r>
      <w:r w:rsidR="00E52904">
        <w:tab/>
      </w:r>
      <w:r w:rsidR="00E52904">
        <w:tab/>
      </w:r>
      <w:r w:rsidR="00E52904">
        <w:tab/>
      </w:r>
      <w:r w:rsidR="00E52904">
        <w:tab/>
      </w:r>
      <w:r w:rsidR="00E52904">
        <w:tab/>
      </w:r>
      <w:r w:rsidR="00E52904">
        <w:tab/>
      </w:r>
      <w:r w:rsidR="00E52904">
        <w:tab/>
      </w:r>
      <w:r w:rsidR="00E52904">
        <w:tab/>
      </w:r>
      <w:r w:rsidR="00E52904">
        <w:tab/>
      </w:r>
      <w:r w:rsidR="00E52904">
        <w:tab/>
      </w:r>
      <w:r w:rsidR="00E52904">
        <w:tab/>
      </w:r>
    </w:p>
    <w:p w14:paraId="7AD8C5AC" w14:textId="77777777" w:rsidR="00FE481F" w:rsidRDefault="00FE481F"/>
    <w:p w14:paraId="692442B4" w14:textId="77777777" w:rsidR="00FE481F" w:rsidRDefault="00FE481F">
      <w:bookmarkStart w:id="0" w:name="_GoBack"/>
      <w:bookmarkEnd w:id="0"/>
    </w:p>
    <w:sectPr w:rsidR="00FE481F" w:rsidSect="00EF519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142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1182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ED6"/>
    <w:multiLevelType w:val="hybridMultilevel"/>
    <w:tmpl w:val="A238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52804"/>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C6CB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239CB"/>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E11F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53449"/>
    <w:multiLevelType w:val="hybridMultilevel"/>
    <w:tmpl w:val="77E067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22C4F"/>
    <w:multiLevelType w:val="multilevel"/>
    <w:tmpl w:val="306C0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762F9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A2843"/>
    <w:multiLevelType w:val="hybridMultilevel"/>
    <w:tmpl w:val="C3B22E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1249E"/>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E5F92"/>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17EE2"/>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174B5"/>
    <w:multiLevelType w:val="hybridMultilevel"/>
    <w:tmpl w:val="A586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63258"/>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D1A46"/>
    <w:multiLevelType w:val="hybridMultilevel"/>
    <w:tmpl w:val="32622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F6FD1"/>
    <w:multiLevelType w:val="hybridMultilevel"/>
    <w:tmpl w:val="FC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05B53"/>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E239C"/>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C5C4D"/>
    <w:multiLevelType w:val="hybridMultilevel"/>
    <w:tmpl w:val="82E62C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65B4E"/>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55735"/>
    <w:multiLevelType w:val="hybridMultilevel"/>
    <w:tmpl w:val="A490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015EF"/>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4"/>
  </w:num>
  <w:num w:numId="4">
    <w:abstractNumId w:val="16"/>
  </w:num>
  <w:num w:numId="5">
    <w:abstractNumId w:val="23"/>
  </w:num>
  <w:num w:numId="6">
    <w:abstractNumId w:val="18"/>
  </w:num>
  <w:num w:numId="7">
    <w:abstractNumId w:val="10"/>
  </w:num>
  <w:num w:numId="8">
    <w:abstractNumId w:val="13"/>
  </w:num>
  <w:num w:numId="9">
    <w:abstractNumId w:val="21"/>
  </w:num>
  <w:num w:numId="10">
    <w:abstractNumId w:val="2"/>
  </w:num>
  <w:num w:numId="11">
    <w:abstractNumId w:val="9"/>
  </w:num>
  <w:num w:numId="12">
    <w:abstractNumId w:val="1"/>
  </w:num>
  <w:num w:numId="13">
    <w:abstractNumId w:val="7"/>
  </w:num>
  <w:num w:numId="14">
    <w:abstractNumId w:val="6"/>
  </w:num>
  <w:num w:numId="15">
    <w:abstractNumId w:val="19"/>
  </w:num>
  <w:num w:numId="16">
    <w:abstractNumId w:val="12"/>
  </w:num>
  <w:num w:numId="17">
    <w:abstractNumId w:val="4"/>
  </w:num>
  <w:num w:numId="18">
    <w:abstractNumId w:val="17"/>
  </w:num>
  <w:num w:numId="19">
    <w:abstractNumId w:val="5"/>
  </w:num>
  <w:num w:numId="20">
    <w:abstractNumId w:val="3"/>
  </w:num>
  <w:num w:numId="21">
    <w:abstractNumId w:val="11"/>
  </w:num>
  <w:num w:numId="22">
    <w:abstractNumId w:val="2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9"/>
    <w:rsid w:val="00007B17"/>
    <w:rsid w:val="00065331"/>
    <w:rsid w:val="00083E13"/>
    <w:rsid w:val="000E26F3"/>
    <w:rsid w:val="00101DD4"/>
    <w:rsid w:val="0012364F"/>
    <w:rsid w:val="001704A8"/>
    <w:rsid w:val="001E388D"/>
    <w:rsid w:val="00207A1F"/>
    <w:rsid w:val="00223C76"/>
    <w:rsid w:val="00252066"/>
    <w:rsid w:val="002826BF"/>
    <w:rsid w:val="00285298"/>
    <w:rsid w:val="00291287"/>
    <w:rsid w:val="002C59E6"/>
    <w:rsid w:val="00301F9E"/>
    <w:rsid w:val="003068F8"/>
    <w:rsid w:val="003240B4"/>
    <w:rsid w:val="0033775F"/>
    <w:rsid w:val="00354B74"/>
    <w:rsid w:val="003861F7"/>
    <w:rsid w:val="00393F3E"/>
    <w:rsid w:val="003B04FF"/>
    <w:rsid w:val="00406251"/>
    <w:rsid w:val="004238C6"/>
    <w:rsid w:val="004379DD"/>
    <w:rsid w:val="004D43D9"/>
    <w:rsid w:val="004F4DAC"/>
    <w:rsid w:val="00521455"/>
    <w:rsid w:val="005637A2"/>
    <w:rsid w:val="00581F21"/>
    <w:rsid w:val="005F349D"/>
    <w:rsid w:val="00610848"/>
    <w:rsid w:val="006411D9"/>
    <w:rsid w:val="0065778B"/>
    <w:rsid w:val="006E6E7F"/>
    <w:rsid w:val="007134C4"/>
    <w:rsid w:val="00721EF6"/>
    <w:rsid w:val="007252EC"/>
    <w:rsid w:val="00751BC7"/>
    <w:rsid w:val="00795D9F"/>
    <w:rsid w:val="007B5D39"/>
    <w:rsid w:val="007D6E88"/>
    <w:rsid w:val="00844111"/>
    <w:rsid w:val="008A51EA"/>
    <w:rsid w:val="008B6F83"/>
    <w:rsid w:val="00974AEB"/>
    <w:rsid w:val="00993D2B"/>
    <w:rsid w:val="00A369B5"/>
    <w:rsid w:val="00A370D3"/>
    <w:rsid w:val="00A621BD"/>
    <w:rsid w:val="00A93717"/>
    <w:rsid w:val="00AC3283"/>
    <w:rsid w:val="00B14A49"/>
    <w:rsid w:val="00B153F1"/>
    <w:rsid w:val="00B66B4D"/>
    <w:rsid w:val="00C04CAC"/>
    <w:rsid w:val="00C154D3"/>
    <w:rsid w:val="00C203C8"/>
    <w:rsid w:val="00C3266A"/>
    <w:rsid w:val="00C5188E"/>
    <w:rsid w:val="00CC6940"/>
    <w:rsid w:val="00D11F6E"/>
    <w:rsid w:val="00D15B36"/>
    <w:rsid w:val="00D719DD"/>
    <w:rsid w:val="00D76AA7"/>
    <w:rsid w:val="00DE6B83"/>
    <w:rsid w:val="00E52904"/>
    <w:rsid w:val="00E53F57"/>
    <w:rsid w:val="00E63907"/>
    <w:rsid w:val="00E754C3"/>
    <w:rsid w:val="00ED1402"/>
    <w:rsid w:val="00ED7694"/>
    <w:rsid w:val="00EE6ECE"/>
    <w:rsid w:val="00EF519A"/>
    <w:rsid w:val="00F011ED"/>
    <w:rsid w:val="00F462E9"/>
    <w:rsid w:val="00F60C2D"/>
    <w:rsid w:val="00F87F8F"/>
    <w:rsid w:val="00FA31E6"/>
    <w:rsid w:val="00FE481F"/>
    <w:rsid w:val="00FE7FC9"/>
    <w:rsid w:val="00FF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696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CC6940"/>
    <w:pPr>
      <w:keepNext/>
      <w:jc w:val="center"/>
      <w:outlineLvl w:val="2"/>
    </w:pPr>
    <w:rPr>
      <w:rFonts w:eastAsia="MS Mincho"/>
      <w:b/>
      <w:bCs/>
    </w:rPr>
  </w:style>
  <w:style w:type="paragraph" w:styleId="Heading4">
    <w:name w:val="heading 4"/>
    <w:basedOn w:val="Normal"/>
    <w:next w:val="Normal"/>
    <w:link w:val="Heading4Char"/>
    <w:unhideWhenUsed/>
    <w:qFormat/>
    <w:rsid w:val="00D76A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CC6940"/>
    <w:rPr>
      <w:rFonts w:eastAsia="MS Mincho"/>
      <w:b/>
      <w:bCs/>
      <w:sz w:val="24"/>
      <w:szCs w:val="24"/>
    </w:rPr>
  </w:style>
  <w:style w:type="character" w:customStyle="1" w:styleId="Heading4Char">
    <w:name w:val="Heading 4 Char"/>
    <w:link w:val="Heading4"/>
    <w:rsid w:val="00D76AA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CC6940"/>
    <w:pPr>
      <w:keepNext/>
      <w:jc w:val="center"/>
      <w:outlineLvl w:val="2"/>
    </w:pPr>
    <w:rPr>
      <w:rFonts w:eastAsia="MS Mincho"/>
      <w:b/>
      <w:bCs/>
    </w:rPr>
  </w:style>
  <w:style w:type="paragraph" w:styleId="Heading4">
    <w:name w:val="heading 4"/>
    <w:basedOn w:val="Normal"/>
    <w:next w:val="Normal"/>
    <w:link w:val="Heading4Char"/>
    <w:unhideWhenUsed/>
    <w:qFormat/>
    <w:rsid w:val="00D76A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CC6940"/>
    <w:rPr>
      <w:rFonts w:eastAsia="MS Mincho"/>
      <w:b/>
      <w:bCs/>
      <w:sz w:val="24"/>
      <w:szCs w:val="24"/>
    </w:rPr>
  </w:style>
  <w:style w:type="character" w:customStyle="1" w:styleId="Heading4Char">
    <w:name w:val="Heading 4 Char"/>
    <w:link w:val="Heading4"/>
    <w:rsid w:val="00D76AA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Performance:  (Course, semester, number of students)</vt:lpstr>
    </vt:vector>
  </TitlesOfParts>
  <Company>NLCI</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semester, number of students)</dc:title>
  <dc:subject/>
  <dc:creator>Karen Simion</dc:creator>
  <cp:keywords/>
  <cp:lastModifiedBy>VOCED-Bertoldo_E esteban</cp:lastModifiedBy>
  <cp:revision>3</cp:revision>
  <cp:lastPrinted>2010-05-09T22:34:00Z</cp:lastPrinted>
  <dcterms:created xsi:type="dcterms:W3CDTF">2017-12-08T00:39:00Z</dcterms:created>
  <dcterms:modified xsi:type="dcterms:W3CDTF">2017-12-08T00:43:00Z</dcterms:modified>
</cp:coreProperties>
</file>