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26B0D" w:rsidRDefault="004A4A30" w:rsidP="00F14D71">
      <w:pPr>
        <w:spacing w:after="0" w:line="360" w:lineRule="auto"/>
      </w:pPr>
      <w:r>
        <w:t>Passages</w:t>
      </w:r>
    </w:p>
    <w:p w:rsidR="00126B0D" w:rsidRDefault="00126B0D" w:rsidP="00F14D71">
      <w:pPr>
        <w:spacing w:after="0" w:line="360" w:lineRule="auto"/>
      </w:pPr>
      <w:r>
        <w:t>by John Ranahan</w:t>
      </w:r>
    </w:p>
    <w:p w:rsidR="00126B0D" w:rsidRDefault="00126B0D" w:rsidP="00F14D71">
      <w:pPr>
        <w:spacing w:after="0" w:line="360" w:lineRule="auto"/>
      </w:pPr>
    </w:p>
    <w:p w:rsidR="00C93E74" w:rsidRDefault="00AD4779" w:rsidP="00F14D71">
      <w:pPr>
        <w:spacing w:after="0" w:line="360" w:lineRule="auto"/>
      </w:pPr>
      <w:r>
        <w:t>Back</w:t>
      </w:r>
      <w:r w:rsidR="00386213">
        <w:t xml:space="preserve"> on the mooring, we sit in the quiet</w:t>
      </w:r>
    </w:p>
    <w:p w:rsidR="00386213" w:rsidRDefault="00386213" w:rsidP="00F14D71">
      <w:pPr>
        <w:spacing w:after="0" w:line="360" w:lineRule="auto"/>
      </w:pPr>
      <w:r>
        <w:t>o</w:t>
      </w:r>
      <w:r w:rsidR="00AD4779">
        <w:t xml:space="preserve">f the </w:t>
      </w:r>
      <w:r w:rsidR="007A30E5">
        <w:t>awning’s darkening</w:t>
      </w:r>
      <w:r w:rsidR="00AD4779">
        <w:t xml:space="preserve"> shade.</w:t>
      </w:r>
    </w:p>
    <w:p w:rsidR="00386213" w:rsidRDefault="00386213" w:rsidP="00F14D71">
      <w:pPr>
        <w:spacing w:after="0" w:line="360" w:lineRule="auto"/>
      </w:pPr>
      <w:r>
        <w:t>The waves are behind us now, in the wake</w:t>
      </w:r>
    </w:p>
    <w:p w:rsidR="00386213" w:rsidRDefault="00386213" w:rsidP="00F14D71">
      <w:pPr>
        <w:spacing w:after="0" w:line="360" w:lineRule="auto"/>
      </w:pPr>
      <w:r>
        <w:t>of the day’s sail</w:t>
      </w:r>
      <w:r w:rsidR="007A30E5">
        <w:t>. No need for the cockpit drain</w:t>
      </w:r>
    </w:p>
    <w:p w:rsidR="00386213" w:rsidRDefault="00386213" w:rsidP="00F14D71">
      <w:pPr>
        <w:spacing w:after="0" w:line="360" w:lineRule="auto"/>
      </w:pPr>
      <w:r>
        <w:t>that spill</w:t>
      </w:r>
      <w:r w:rsidR="007A30E5">
        <w:t>s</w:t>
      </w:r>
      <w:r>
        <w:t xml:space="preserve"> the waters from the rain and </w:t>
      </w:r>
      <w:r w:rsidR="007A30E5">
        <w:t>spray</w:t>
      </w:r>
      <w:r>
        <w:t>.</w:t>
      </w:r>
    </w:p>
    <w:p w:rsidR="00386213" w:rsidRDefault="00983667" w:rsidP="00F14D71">
      <w:pPr>
        <w:spacing w:after="0" w:line="360" w:lineRule="auto"/>
      </w:pPr>
      <w:r>
        <w:t>We shift the gear to neutral and shut the engine</w:t>
      </w:r>
    </w:p>
    <w:p w:rsidR="001B20B6" w:rsidRDefault="00983667" w:rsidP="00F14D71">
      <w:pPr>
        <w:spacing w:after="0" w:line="360" w:lineRule="auto"/>
      </w:pPr>
      <w:r>
        <w:t>down. Silence</w:t>
      </w:r>
      <w:r w:rsidR="00394D86">
        <w:t>, n</w:t>
      </w:r>
      <w:r w:rsidR="00386213">
        <w:t xml:space="preserve">o rattling </w:t>
      </w:r>
      <w:proofErr w:type="spellStart"/>
      <w:r w:rsidR="00386213">
        <w:t>rpms</w:t>
      </w:r>
      <w:proofErr w:type="spellEnd"/>
      <w:r w:rsidR="00386213">
        <w:t xml:space="preserve"> to cover</w:t>
      </w:r>
    </w:p>
    <w:p w:rsidR="00386213" w:rsidRDefault="00057B76" w:rsidP="00F14D71">
      <w:pPr>
        <w:spacing w:after="0" w:line="360" w:lineRule="auto"/>
      </w:pPr>
      <w:r>
        <w:t>Buffet singing</w:t>
      </w:r>
      <w:r w:rsidR="00386213">
        <w:t xml:space="preserve"> from the weathered</w:t>
      </w:r>
    </w:p>
    <w:p w:rsidR="00CC3542" w:rsidRDefault="00386213" w:rsidP="00F14D71">
      <w:pPr>
        <w:spacing w:after="0" w:line="360" w:lineRule="auto"/>
      </w:pPr>
      <w:r>
        <w:t>speakers flanking the companionway.</w:t>
      </w:r>
    </w:p>
    <w:p w:rsidR="00386213" w:rsidRDefault="00386213" w:rsidP="00F14D71">
      <w:pPr>
        <w:spacing w:after="0" w:line="360" w:lineRule="auto"/>
      </w:pPr>
    </w:p>
    <w:p w:rsidR="00386213" w:rsidRDefault="00386213" w:rsidP="00F14D71">
      <w:pPr>
        <w:spacing w:after="0" w:line="360" w:lineRule="auto"/>
      </w:pPr>
      <w:r>
        <w:t xml:space="preserve">The gel coat fades and </w:t>
      </w:r>
      <w:r w:rsidR="007E72B9">
        <w:t>ages</w:t>
      </w:r>
      <w:r>
        <w:t xml:space="preserve"> in the evening</w:t>
      </w:r>
    </w:p>
    <w:p w:rsidR="00386213" w:rsidRDefault="00386213" w:rsidP="00F14D71">
      <w:pPr>
        <w:spacing w:after="0" w:line="360" w:lineRule="auto"/>
      </w:pPr>
      <w:r>
        <w:t>beneath the frayed flag, framed by the stays,</w:t>
      </w:r>
    </w:p>
    <w:p w:rsidR="00386213" w:rsidRDefault="00386213" w:rsidP="00F14D71">
      <w:pPr>
        <w:spacing w:after="0" w:line="360" w:lineRule="auto"/>
      </w:pPr>
      <w:r>
        <w:t xml:space="preserve">flying above the </w:t>
      </w:r>
      <w:proofErr w:type="spellStart"/>
      <w:r>
        <w:t>lazarettes’s</w:t>
      </w:r>
      <w:proofErr w:type="spellEnd"/>
      <w:r>
        <w:t xml:space="preserve"> filigreed runes</w:t>
      </w:r>
    </w:p>
    <w:p w:rsidR="00386213" w:rsidRDefault="00386213" w:rsidP="00F14D71">
      <w:pPr>
        <w:spacing w:after="0" w:line="360" w:lineRule="auto"/>
      </w:pPr>
      <w:r>
        <w:t xml:space="preserve">that </w:t>
      </w:r>
      <w:r w:rsidR="00C87FD7">
        <w:t>trace</w:t>
      </w:r>
      <w:r w:rsidR="00983667">
        <w:t xml:space="preserve"> the days of errant years.</w:t>
      </w:r>
    </w:p>
    <w:p w:rsidR="00386213" w:rsidRDefault="00386213" w:rsidP="00F14D71">
      <w:pPr>
        <w:spacing w:after="0" w:line="360" w:lineRule="auto"/>
      </w:pPr>
      <w:r>
        <w:t>The jammer holds the molding sheet again,</w:t>
      </w:r>
    </w:p>
    <w:p w:rsidR="00386213" w:rsidRDefault="00983667" w:rsidP="00F14D71">
      <w:pPr>
        <w:spacing w:after="0" w:line="360" w:lineRule="auto"/>
      </w:pPr>
      <w:r>
        <w:t>the anemometer reads its</w:t>
      </w:r>
      <w:r w:rsidR="00386213">
        <w:t xml:space="preserve"> gentle </w:t>
      </w:r>
      <w:r>
        <w:t>knots,</w:t>
      </w:r>
    </w:p>
    <w:p w:rsidR="00386213" w:rsidRDefault="00983667" w:rsidP="00F14D71">
      <w:pPr>
        <w:spacing w:after="0" w:line="360" w:lineRule="auto"/>
      </w:pPr>
      <w:r>
        <w:t>and</w:t>
      </w:r>
      <w:r w:rsidR="007E72B9">
        <w:t xml:space="preserve"> the engine gauge</w:t>
      </w:r>
      <w:r w:rsidR="00386213">
        <w:t xml:space="preserve"> measure</w:t>
      </w:r>
      <w:r w:rsidR="007E72B9">
        <w:t>s</w:t>
      </w:r>
      <w:r w:rsidR="00386213">
        <w:t xml:space="preserve"> </w:t>
      </w:r>
      <w:r>
        <w:t>a</w:t>
      </w:r>
      <w:r w:rsidR="00386213">
        <w:t xml:space="preserve"> steady zero.</w:t>
      </w:r>
    </w:p>
    <w:p w:rsidR="00386213" w:rsidRDefault="00386213" w:rsidP="00F14D71">
      <w:pPr>
        <w:spacing w:after="0" w:line="360" w:lineRule="auto"/>
      </w:pPr>
      <w:r>
        <w:t>We swing about in the harbor’s tides,</w:t>
      </w:r>
    </w:p>
    <w:p w:rsidR="00386213" w:rsidRDefault="00AD4779" w:rsidP="00F14D71">
      <w:pPr>
        <w:spacing w:after="0" w:line="360" w:lineRule="auto"/>
      </w:pPr>
      <w:r>
        <w:t xml:space="preserve">having </w:t>
      </w:r>
      <w:r w:rsidR="00983667">
        <w:t>come to</w:t>
      </w:r>
      <w:r w:rsidR="00386213">
        <w:t xml:space="preserve"> port </w:t>
      </w:r>
      <w:r w:rsidR="00983667">
        <w:t>before the end of day</w:t>
      </w:r>
      <w:r w:rsidR="00386213">
        <w:t>.</w:t>
      </w:r>
    </w:p>
    <w:p w:rsidR="00590788" w:rsidRDefault="00590788" w:rsidP="00F14D71">
      <w:pPr>
        <w:spacing w:after="0" w:line="360" w:lineRule="auto"/>
      </w:pPr>
    </w:p>
    <w:p w:rsidR="00386213" w:rsidRDefault="00386213" w:rsidP="00F14D71">
      <w:pPr>
        <w:spacing w:after="0" w:line="360" w:lineRule="auto"/>
      </w:pPr>
      <w:r>
        <w:t>When sailing, as in life, we need a compass</w:t>
      </w:r>
    </w:p>
    <w:p w:rsidR="00AD4779" w:rsidRDefault="00386213" w:rsidP="00F14D71">
      <w:pPr>
        <w:spacing w:after="0" w:line="360" w:lineRule="auto"/>
      </w:pPr>
      <w:r>
        <w:t>to chart t</w:t>
      </w:r>
      <w:r w:rsidR="00AD4779">
        <w:t>he marks of our intended course</w:t>
      </w:r>
    </w:p>
    <w:p w:rsidR="00386213" w:rsidRDefault="00AD4779" w:rsidP="00F14D71">
      <w:pPr>
        <w:spacing w:after="0" w:line="360" w:lineRule="auto"/>
      </w:pPr>
      <w:r>
        <w:t>while sipping cabernet from plastic ware.</w:t>
      </w:r>
    </w:p>
    <w:p w:rsidR="00386213" w:rsidRDefault="00386213" w:rsidP="00F14D71">
      <w:pPr>
        <w:spacing w:after="0" w:line="360" w:lineRule="auto"/>
      </w:pPr>
    </w:p>
    <w:sectPr w:rsidR="00386213" w:rsidSect="00694DD5">
      <w:pgSz w:w="12240" w:h="15840"/>
      <w:pgMar w:top="1440" w:right="1440" w:bottom="1440" w:left="28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20"/>
  <w:characterSpacingControl w:val="doNotCompress"/>
  <w:compat/>
  <w:rsids>
    <w:rsidRoot w:val="00386213"/>
    <w:rsid w:val="00057B76"/>
    <w:rsid w:val="00126B0D"/>
    <w:rsid w:val="001B20B6"/>
    <w:rsid w:val="0029556D"/>
    <w:rsid w:val="00386213"/>
    <w:rsid w:val="00394D86"/>
    <w:rsid w:val="004015BE"/>
    <w:rsid w:val="00402023"/>
    <w:rsid w:val="004A4A30"/>
    <w:rsid w:val="004F7002"/>
    <w:rsid w:val="00580D82"/>
    <w:rsid w:val="00590788"/>
    <w:rsid w:val="00694DD5"/>
    <w:rsid w:val="006F2386"/>
    <w:rsid w:val="007A30E5"/>
    <w:rsid w:val="007E72B9"/>
    <w:rsid w:val="00943212"/>
    <w:rsid w:val="00983667"/>
    <w:rsid w:val="009D2142"/>
    <w:rsid w:val="00AD4779"/>
    <w:rsid w:val="00C01A40"/>
    <w:rsid w:val="00C87FD7"/>
    <w:rsid w:val="00C93E74"/>
    <w:rsid w:val="00CC3542"/>
    <w:rsid w:val="00E940D3"/>
    <w:rsid w:val="00F14D71"/>
    <w:rsid w:val="00F243C0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John Ranahan</cp:lastModifiedBy>
  <cp:revision>5</cp:revision>
  <cp:lastPrinted>2011-12-01T21:12:00Z</cp:lastPrinted>
  <dcterms:created xsi:type="dcterms:W3CDTF">2011-12-01T18:32:00Z</dcterms:created>
  <dcterms:modified xsi:type="dcterms:W3CDTF">2012-01-04T02:42:00Z</dcterms:modified>
</cp:coreProperties>
</file>