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5D" w:rsidRPr="004F0160" w:rsidRDefault="00A33D5D" w:rsidP="00FA092E">
      <w:pPr>
        <w:adjustRightInd w:val="0"/>
        <w:rPr>
          <w:b/>
          <w:bCs/>
        </w:rPr>
      </w:pPr>
      <w:bookmarkStart w:id="0" w:name="en204"/>
    </w:p>
    <w:bookmarkEnd w:id="0"/>
    <w:p w:rsidR="00A33D5D" w:rsidRDefault="00A33D5D" w:rsidP="00FA092E">
      <w:pPr>
        <w:adjustRightInd w:val="0"/>
        <w:rPr>
          <w:bCs/>
        </w:rPr>
      </w:pPr>
      <w:r>
        <w:rPr>
          <w:bCs/>
        </w:rPr>
        <w:t>EN 204: Introduction to Poetry</w:t>
      </w:r>
    </w:p>
    <w:p w:rsidR="004F0160" w:rsidRDefault="00A33D5D" w:rsidP="00FA092E">
      <w:pPr>
        <w:adjustRightInd w:val="0"/>
      </w:pPr>
      <w:r>
        <w:t>Mr. John Ranahan</w:t>
      </w:r>
    </w:p>
    <w:p w:rsidR="00A33D5D" w:rsidRDefault="00A33D5D" w:rsidP="00FA092E">
      <w:pPr>
        <w:adjustRightInd w:val="0"/>
      </w:pPr>
      <w:r>
        <w:t xml:space="preserve">Course Syllabus, </w:t>
      </w:r>
      <w:r w:rsidR="00250832">
        <w:t>Spring Semester, 2012</w:t>
      </w:r>
    </w:p>
    <w:p w:rsidR="00A33D5D" w:rsidRDefault="00A33D5D" w:rsidP="00FA092E">
      <w:pPr>
        <w:adjustRightInd w:val="0"/>
      </w:pPr>
      <w:hyperlink r:id="rId7" w:history="1">
        <w:r w:rsidRPr="00A40156">
          <w:rPr>
            <w:rStyle w:val="Hyperlink"/>
          </w:rPr>
          <w:t>johnr@comfsm.fm</w:t>
        </w:r>
      </w:hyperlink>
    </w:p>
    <w:p w:rsidR="00A33D5D" w:rsidRDefault="00A33D5D" w:rsidP="00FA092E">
      <w:pPr>
        <w:adjustRightInd w:val="0"/>
      </w:pPr>
      <w:r>
        <w:t xml:space="preserve">Office Hours: MWF, </w:t>
      </w:r>
      <w:r w:rsidR="00250832">
        <w:t>08:00-08:45; 10:00-10:45; 13:00-13:45</w:t>
      </w:r>
    </w:p>
    <w:p w:rsidR="005757D6" w:rsidRDefault="00A33D5D" w:rsidP="00FA092E">
      <w:pPr>
        <w:adjustRightInd w:val="0"/>
      </w:pPr>
      <w:r>
        <w:t>New Faculty Building, Office 3, Lang/Lit</w:t>
      </w:r>
      <w:r w:rsidR="005757D6">
        <w:t>; Ext. 213</w:t>
      </w:r>
    </w:p>
    <w:p w:rsidR="004F0160" w:rsidRPr="004F0160" w:rsidRDefault="004F0160" w:rsidP="00FA092E">
      <w:pPr>
        <w:rPr>
          <w:spacing w:val="8"/>
        </w:rPr>
      </w:pPr>
    </w:p>
    <w:p w:rsidR="00A33D5D" w:rsidRDefault="004F0160" w:rsidP="00FA092E">
      <w:pPr>
        <w:rPr>
          <w:spacing w:val="8"/>
        </w:rPr>
      </w:pPr>
      <w:r w:rsidRPr="004F0160">
        <w:rPr>
          <w:spacing w:val="8"/>
        </w:rPr>
        <w:t xml:space="preserve">COURSE DESCRIPTION: </w:t>
      </w:r>
    </w:p>
    <w:p w:rsidR="00A33D5D" w:rsidRPr="004F0160" w:rsidRDefault="00A33D5D" w:rsidP="00FA092E">
      <w:pPr>
        <w:adjustRightInd w:val="0"/>
      </w:pPr>
      <w:r w:rsidRPr="004F0160">
        <w:t xml:space="preserve">This course </w:t>
      </w:r>
      <w:r w:rsidR="00637E65">
        <w:t>presents</w:t>
      </w:r>
      <w:r w:rsidRPr="004F0160">
        <w:t xml:space="preserve"> three major areas of inquiry. First, there is a selected analysis and review of English poetry from Chaucer to the present. Second, there is a practical study of how poetry uses the sounds of language to convey meaning. Finally, the course </w:t>
      </w:r>
      <w:r>
        <w:t>includes</w:t>
      </w:r>
      <w:r w:rsidRPr="004F0160">
        <w:t xml:space="preserve"> </w:t>
      </w:r>
      <w:r>
        <w:t xml:space="preserve">both oral and written </w:t>
      </w:r>
      <w:r w:rsidRPr="004F0160">
        <w:t>workshop</w:t>
      </w:r>
      <w:r>
        <w:t>s</w:t>
      </w:r>
      <w:r w:rsidRPr="004F0160">
        <w:t xml:space="preserve"> </w:t>
      </w:r>
      <w:r>
        <w:t>that allow</w:t>
      </w:r>
      <w:r w:rsidRPr="004F0160">
        <w:t xml:space="preserve"> the student</w:t>
      </w:r>
      <w:r>
        <w:t>s</w:t>
      </w:r>
      <w:r w:rsidRPr="004F0160">
        <w:t xml:space="preserve"> to experiment with various poetic forms and concepts in their own </w:t>
      </w:r>
      <w:r w:rsidR="00637E65">
        <w:t xml:space="preserve">reading and </w:t>
      </w:r>
      <w:r w:rsidRPr="004F0160">
        <w:t>writing.</w:t>
      </w:r>
    </w:p>
    <w:p w:rsidR="004F0160" w:rsidRPr="004F0160" w:rsidRDefault="004F0160" w:rsidP="00FA092E"/>
    <w:p w:rsidR="00FE6C4D" w:rsidRPr="004F0160" w:rsidRDefault="004F0160" w:rsidP="00FA092E">
      <w:r>
        <w:t>COURSE OBJECTI</w:t>
      </w:r>
      <w:r w:rsidR="00FE6C4D">
        <w:t>VES</w:t>
      </w:r>
      <w:r w:rsidR="00A33D5D">
        <w:t>:</w:t>
      </w:r>
    </w:p>
    <w:p w:rsidR="004F0160" w:rsidRDefault="004F0160" w:rsidP="00FA092E">
      <w:r w:rsidRPr="004F0160">
        <w:t xml:space="preserve">The course will introduce students to the literary genre of poetry. </w:t>
      </w:r>
      <w:r w:rsidRPr="004F0160">
        <w:tab/>
        <w:t xml:space="preserve">Students will become familiar with the characteristic features of the narrative and lyric forms. They will learn to read short poems with understanding and increased-sensitivity: </w:t>
      </w:r>
    </w:p>
    <w:p w:rsidR="00A33D5D" w:rsidRDefault="00A33D5D" w:rsidP="00FA092E"/>
    <w:p w:rsidR="00A33D5D" w:rsidRDefault="005E6181" w:rsidP="00FA092E">
      <w:r>
        <w:t>STUDENT LEARNING OUTCOMES: the student will be able to</w:t>
      </w:r>
    </w:p>
    <w:p w:rsidR="00A33D5D" w:rsidRDefault="00A33D5D" w:rsidP="00FA092E">
      <w:pPr>
        <w:numPr>
          <w:ilvl w:val="0"/>
          <w:numId w:val="1"/>
        </w:numPr>
        <w:ind w:firstLine="0"/>
      </w:pPr>
      <w:r>
        <w:t>identify and analyze poetic forms;</w:t>
      </w:r>
    </w:p>
    <w:p w:rsidR="00A33D5D" w:rsidRDefault="00A33D5D" w:rsidP="00FA092E">
      <w:pPr>
        <w:numPr>
          <w:ilvl w:val="0"/>
          <w:numId w:val="1"/>
        </w:numPr>
        <w:ind w:firstLine="0"/>
      </w:pPr>
      <w:r>
        <w:t>determine literal and figurative meanings in poetry;</w:t>
      </w:r>
    </w:p>
    <w:p w:rsidR="00A33D5D" w:rsidRDefault="00A33D5D" w:rsidP="00FA092E">
      <w:pPr>
        <w:numPr>
          <w:ilvl w:val="0"/>
          <w:numId w:val="1"/>
        </w:numPr>
        <w:ind w:firstLine="0"/>
      </w:pPr>
      <w:r>
        <w:t>discuss themes, literary devices, style, and historical influences in poetry;</w:t>
      </w:r>
    </w:p>
    <w:p w:rsidR="00A33D5D" w:rsidRDefault="00A33D5D" w:rsidP="00FA092E">
      <w:pPr>
        <w:numPr>
          <w:ilvl w:val="0"/>
          <w:numId w:val="1"/>
        </w:numPr>
        <w:ind w:firstLine="0"/>
      </w:pPr>
      <w:r>
        <w:t>write a poem in a given form;</w:t>
      </w:r>
    </w:p>
    <w:p w:rsidR="00A33D5D" w:rsidRDefault="00A33D5D" w:rsidP="00FA092E">
      <w:pPr>
        <w:numPr>
          <w:ilvl w:val="0"/>
          <w:numId w:val="1"/>
        </w:numPr>
        <w:ind w:firstLine="0"/>
      </w:pPr>
      <w:r>
        <w:t>identify and analyze prosody and apply it in writing;</w:t>
      </w:r>
    </w:p>
    <w:p w:rsidR="00A33D5D" w:rsidRDefault="00A33D5D" w:rsidP="00FA092E">
      <w:pPr>
        <w:numPr>
          <w:ilvl w:val="0"/>
          <w:numId w:val="1"/>
        </w:numPr>
        <w:ind w:firstLine="0"/>
      </w:pPr>
      <w:r>
        <w:t>respond reflectively in writing, with a minimum of grammatical error, to poems;</w:t>
      </w:r>
    </w:p>
    <w:p w:rsidR="00A33D5D" w:rsidRDefault="005E6181" w:rsidP="00FA092E">
      <w:pPr>
        <w:numPr>
          <w:ilvl w:val="0"/>
          <w:numId w:val="1"/>
        </w:numPr>
        <w:ind w:firstLine="0"/>
      </w:pPr>
      <w:r>
        <w:t>make informed language choices in English</w:t>
      </w:r>
    </w:p>
    <w:p w:rsidR="005E6181" w:rsidRPr="004F0160" w:rsidRDefault="005E6181" w:rsidP="00FA092E"/>
    <w:p w:rsidR="004F0160" w:rsidRDefault="004F0160" w:rsidP="00FA092E">
      <w:r w:rsidRPr="004F0160">
        <w:t>COURSE CONTENT</w:t>
      </w:r>
    </w:p>
    <w:p w:rsidR="002D1D19" w:rsidRDefault="00250832" w:rsidP="00FA092E">
      <w:r>
        <w:t>During weeks 1-12</w:t>
      </w:r>
      <w:r w:rsidR="002D1D19">
        <w:t xml:space="preserve">, the class will have an oral workshop each </w:t>
      </w:r>
      <w:r>
        <w:t>Wednesday</w:t>
      </w:r>
      <w:r w:rsidR="002D1D19">
        <w:t>. The workshop will examine</w:t>
      </w:r>
      <w:r>
        <w:t xml:space="preserve"> an unseen poem. During weeks 12</w:t>
      </w:r>
      <w:r w:rsidR="002D1D19">
        <w:t>-16, the class will function as a poetry writing workshop</w:t>
      </w:r>
      <w:r w:rsidR="002F7F4B">
        <w:t xml:space="preserve"> during class sessions</w:t>
      </w:r>
      <w:r w:rsidR="002D1D19">
        <w:t>, though reading</w:t>
      </w:r>
      <w:r w:rsidR="002F7F4B">
        <w:t xml:space="preserve"> and writing</w:t>
      </w:r>
      <w:r w:rsidR="002D1D19">
        <w:t xml:space="preserve"> assignments will continue at this time.</w:t>
      </w:r>
    </w:p>
    <w:p w:rsidR="000A0C7A" w:rsidRPr="004F0160" w:rsidRDefault="000A0C7A" w:rsidP="00FA092E"/>
    <w:p w:rsidR="00FA092E" w:rsidRDefault="00250832" w:rsidP="00FA092E">
      <w:r>
        <w:t>January 9-13</w:t>
      </w:r>
      <w:r w:rsidR="005E6181">
        <w:t xml:space="preserve">: Read in </w:t>
      </w:r>
      <w:r w:rsidR="005E6181">
        <w:rPr>
          <w:i/>
        </w:rPr>
        <w:t>The Seagull Reader - Poem, Second Edition,</w:t>
      </w:r>
      <w:r w:rsidR="005E6181">
        <w:t xml:space="preserve"> Introduction, pp. xxiii-xxxvii, “To </w:t>
      </w:r>
      <w:proofErr w:type="spellStart"/>
      <w:r w:rsidR="005E6181">
        <w:t>Rosemounde</w:t>
      </w:r>
      <w:proofErr w:type="spellEnd"/>
      <w:r w:rsidR="002D1D19">
        <w:t>,</w:t>
      </w:r>
      <w:r w:rsidR="005E6181">
        <w:t xml:space="preserve">” </w:t>
      </w:r>
      <w:r w:rsidR="002D1D19">
        <w:t>62;</w:t>
      </w:r>
      <w:r w:rsidR="005E6181">
        <w:t xml:space="preserve"> “</w:t>
      </w:r>
      <w:proofErr w:type="spellStart"/>
      <w:r w:rsidR="005E6181">
        <w:t>Lak</w:t>
      </w:r>
      <w:proofErr w:type="spellEnd"/>
      <w:r w:rsidR="005E6181">
        <w:t xml:space="preserve"> of </w:t>
      </w:r>
      <w:proofErr w:type="spellStart"/>
      <w:r w:rsidR="005E6181">
        <w:t>Stedfastnesse</w:t>
      </w:r>
      <w:proofErr w:type="spellEnd"/>
      <w:r w:rsidR="002D1D19">
        <w:t>,</w:t>
      </w:r>
      <w:r w:rsidR="005E6181">
        <w:t>” 64</w:t>
      </w:r>
      <w:r w:rsidR="002D1D19">
        <w:t>;</w:t>
      </w:r>
      <w:r w:rsidR="005E6181">
        <w:t xml:space="preserve"> “There is a garden in her face</w:t>
      </w:r>
      <w:r w:rsidR="002D1D19">
        <w:t>,” (58);</w:t>
      </w:r>
      <w:r w:rsidR="005E6181">
        <w:t xml:space="preserve"> </w:t>
      </w:r>
      <w:r w:rsidR="00FA092E">
        <w:t xml:space="preserve"> “Sonnet 18</w:t>
      </w:r>
      <w:r w:rsidR="002D1D19">
        <w:t>,</w:t>
      </w:r>
      <w:r w:rsidR="00FA092E">
        <w:t>” 275</w:t>
      </w:r>
      <w:r w:rsidR="002D1D19">
        <w:t>;</w:t>
      </w:r>
      <w:r w:rsidR="00FA092E">
        <w:t xml:space="preserve"> “Sonnet 29</w:t>
      </w:r>
      <w:r w:rsidR="002D1D19">
        <w:t>,</w:t>
      </w:r>
      <w:r w:rsidR="00FA092E">
        <w:t>” 276</w:t>
      </w:r>
      <w:r w:rsidR="002D1D19">
        <w:t>;</w:t>
      </w:r>
      <w:r w:rsidR="00FA092E">
        <w:t xml:space="preserve"> “Sonnet 55</w:t>
      </w:r>
      <w:r w:rsidR="002D1D19">
        <w:t>,</w:t>
      </w:r>
      <w:r w:rsidR="00FA092E">
        <w:t>” 276</w:t>
      </w:r>
      <w:r w:rsidR="002D1D19">
        <w:t>;</w:t>
      </w:r>
      <w:r w:rsidR="00FA092E">
        <w:t xml:space="preserve"> “Sonnet 73</w:t>
      </w:r>
      <w:r w:rsidR="002D1D19">
        <w:t>,</w:t>
      </w:r>
      <w:r w:rsidR="00FA092E">
        <w:t>” 277</w:t>
      </w:r>
      <w:r w:rsidR="002D1D19">
        <w:t>;</w:t>
      </w:r>
      <w:r w:rsidR="00FA092E">
        <w:t xml:space="preserve"> “Sonnet 130” 278. </w:t>
      </w:r>
      <w:proofErr w:type="gramStart"/>
      <w:r w:rsidR="00F908A8">
        <w:t>Workshop poem 1.</w:t>
      </w:r>
      <w:proofErr w:type="gramEnd"/>
    </w:p>
    <w:p w:rsidR="00FA092E" w:rsidRDefault="00FA092E" w:rsidP="00FA092E"/>
    <w:p w:rsidR="000A0C7A" w:rsidRDefault="00250832" w:rsidP="00FA092E">
      <w:r>
        <w:t>January 16-20</w:t>
      </w:r>
      <w:r w:rsidR="00FA092E">
        <w:t xml:space="preserve">: Read in </w:t>
      </w:r>
      <w:r w:rsidR="00FA092E">
        <w:rPr>
          <w:i/>
        </w:rPr>
        <w:t>The Seagull Reader - Poem, Second Edition,</w:t>
      </w:r>
      <w:r w:rsidR="00FA092E">
        <w:t xml:space="preserve"> Introduction, pp. xxxvii-</w:t>
      </w:r>
      <w:proofErr w:type="spellStart"/>
      <w:r w:rsidR="00FA092E">
        <w:t>li</w:t>
      </w:r>
      <w:proofErr w:type="spellEnd"/>
      <w:r w:rsidR="00FA092E">
        <w:t xml:space="preserve">, </w:t>
      </w:r>
      <w:r w:rsidR="00973ABA">
        <w:t>“To My Dear and Loving Husband,” 41</w:t>
      </w:r>
      <w:r w:rsidR="002D1D19">
        <w:t>;</w:t>
      </w:r>
      <w:r w:rsidR="00FA092E">
        <w:t xml:space="preserve"> “The Flea</w:t>
      </w:r>
      <w:r w:rsidR="002D1D19">
        <w:t>,</w:t>
      </w:r>
      <w:r w:rsidR="00FA092E">
        <w:t>” 97</w:t>
      </w:r>
      <w:r w:rsidR="002D1D19">
        <w:t>;</w:t>
      </w:r>
      <w:r w:rsidR="00FA092E">
        <w:t xml:space="preserve"> “Death, be not proud</w:t>
      </w:r>
      <w:r w:rsidR="002D1D19">
        <w:t>,</w:t>
      </w:r>
      <w:r w:rsidR="00FA092E">
        <w:t>” 100.</w:t>
      </w:r>
      <w:r w:rsidR="00F908A8">
        <w:t xml:space="preserve"> </w:t>
      </w:r>
      <w:proofErr w:type="gramStart"/>
      <w:r w:rsidR="00F908A8">
        <w:t>Workshop poem 2.</w:t>
      </w:r>
      <w:proofErr w:type="gramEnd"/>
    </w:p>
    <w:p w:rsidR="00637E65" w:rsidRDefault="00637E65" w:rsidP="00FA092E"/>
    <w:p w:rsidR="00637E65" w:rsidRDefault="00250832" w:rsidP="00FA092E">
      <w:r>
        <w:lastRenderedPageBreak/>
        <w:t>January 23-27</w:t>
      </w:r>
      <w:r w:rsidR="00FA092E">
        <w:t xml:space="preserve">: Read in </w:t>
      </w:r>
      <w:r w:rsidR="00FA092E">
        <w:rPr>
          <w:i/>
        </w:rPr>
        <w:t>The Seagull Reader - Poem, Second Edition,</w:t>
      </w:r>
      <w:r w:rsidR="002D1D19">
        <w:t xml:space="preserve"> “To Autumn,” 35; “The Lamb,” 36; “The Chimney Sleeper,” 37; “The </w:t>
      </w:r>
      <w:proofErr w:type="spellStart"/>
      <w:r w:rsidR="002D1D19">
        <w:t>Tyger</w:t>
      </w:r>
      <w:proofErr w:type="spellEnd"/>
      <w:r w:rsidR="002D1D19">
        <w:t>,” 38; “Sonnet 32,” 47; “Sonnet 43,” 47; “My Last Duchess,” 48; “She Walks in Beauty” 56.</w:t>
      </w:r>
      <w:r w:rsidR="00BB6BED">
        <w:t xml:space="preserve"> Workshop poem 3</w:t>
      </w:r>
    </w:p>
    <w:p w:rsidR="002F7ACF" w:rsidRDefault="00F908A8" w:rsidP="00FA092E">
      <w:r>
        <w:t xml:space="preserve"> </w:t>
      </w:r>
    </w:p>
    <w:p w:rsidR="00F908A8" w:rsidRDefault="00250832" w:rsidP="0025083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30-February 3</w:t>
      </w:r>
      <w:r w:rsidR="00F908A8">
        <w:rPr>
          <w:rFonts w:ascii="Times New Roman" w:hAnsi="Times New Roman"/>
          <w:sz w:val="24"/>
          <w:szCs w:val="24"/>
        </w:rPr>
        <w:t>:  Introduction, xlii-xlvi; Milton, Blake</w:t>
      </w:r>
      <w:r>
        <w:rPr>
          <w:rFonts w:ascii="Times New Roman" w:hAnsi="Times New Roman"/>
          <w:sz w:val="24"/>
          <w:szCs w:val="24"/>
        </w:rPr>
        <w:t xml:space="preserve">, oral workshop </w:t>
      </w:r>
      <w:r w:rsidR="00F908A8">
        <w:rPr>
          <w:rFonts w:ascii="Times New Roman" w:hAnsi="Times New Roman"/>
          <w:sz w:val="24"/>
          <w:szCs w:val="24"/>
        </w:rPr>
        <w:t xml:space="preserve">poem </w:t>
      </w:r>
      <w:r w:rsidR="00BB6BED">
        <w:rPr>
          <w:rFonts w:ascii="Times New Roman" w:hAnsi="Times New Roman"/>
          <w:sz w:val="24"/>
          <w:szCs w:val="24"/>
        </w:rPr>
        <w:t>4</w:t>
      </w:r>
    </w:p>
    <w:p w:rsidR="00F908A8" w:rsidRDefault="00250832" w:rsidP="00F908A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February 6-10: </w:t>
      </w:r>
      <w:r w:rsidR="00F908A8">
        <w:rPr>
          <w:rFonts w:ascii="Times New Roman" w:hAnsi="Times New Roman"/>
          <w:sz w:val="24"/>
          <w:szCs w:val="24"/>
        </w:rPr>
        <w:t xml:space="preserve"> Introduction, xlvi-</w:t>
      </w:r>
      <w:proofErr w:type="spellStart"/>
      <w:r w:rsidR="00F908A8">
        <w:rPr>
          <w:rFonts w:ascii="Times New Roman" w:hAnsi="Times New Roman"/>
          <w:sz w:val="24"/>
          <w:szCs w:val="24"/>
        </w:rPr>
        <w:t>li</w:t>
      </w:r>
      <w:proofErr w:type="spellEnd"/>
      <w:r w:rsidR="00F908A8">
        <w:rPr>
          <w:rFonts w:ascii="Times New Roman" w:hAnsi="Times New Roman"/>
          <w:sz w:val="24"/>
          <w:szCs w:val="24"/>
        </w:rPr>
        <w:t>; Shelley, Elizabeth Barrett Browning, oral workshop poem 4</w:t>
      </w:r>
    </w:p>
    <w:p w:rsidR="00F908A8" w:rsidRDefault="00250832" w:rsidP="00F908A8">
      <w:pPr>
        <w:pStyle w:val="NoSpacing"/>
        <w:spacing w:line="360" w:lineRule="auto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13-17</w:t>
      </w:r>
      <w:r w:rsidR="00F908A8">
        <w:rPr>
          <w:rFonts w:ascii="Times New Roman" w:hAnsi="Times New Roman"/>
          <w:sz w:val="24"/>
          <w:szCs w:val="24"/>
        </w:rPr>
        <w:t>:   John Keats, oral workshop poem 5</w:t>
      </w:r>
    </w:p>
    <w:p w:rsidR="00F908A8" w:rsidRDefault="00250832" w:rsidP="00F908A8">
      <w:pPr>
        <w:pStyle w:val="NoSpacing"/>
        <w:spacing w:line="360" w:lineRule="auto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20-24</w:t>
      </w:r>
      <w:r w:rsidR="00F908A8">
        <w:rPr>
          <w:rFonts w:ascii="Times New Roman" w:hAnsi="Times New Roman"/>
          <w:sz w:val="24"/>
          <w:szCs w:val="24"/>
        </w:rPr>
        <w:t>:   E</w:t>
      </w:r>
      <w:r>
        <w:rPr>
          <w:rFonts w:ascii="Times New Roman" w:hAnsi="Times New Roman"/>
          <w:sz w:val="24"/>
          <w:szCs w:val="24"/>
        </w:rPr>
        <w:t>mily Dickinson</w:t>
      </w:r>
      <w:r w:rsidR="00F908A8">
        <w:rPr>
          <w:rFonts w:ascii="Times New Roman" w:hAnsi="Times New Roman"/>
          <w:sz w:val="24"/>
          <w:szCs w:val="24"/>
        </w:rPr>
        <w:t>, oral workshop poem 6</w:t>
      </w:r>
    </w:p>
    <w:p w:rsidR="00F908A8" w:rsidRDefault="00250832" w:rsidP="00F908A8">
      <w:pPr>
        <w:pStyle w:val="NoSpacing"/>
        <w:spacing w:line="360" w:lineRule="auto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27-March 2:   Arnold</w:t>
      </w:r>
      <w:r w:rsidR="00F908A8">
        <w:rPr>
          <w:rFonts w:ascii="Times New Roman" w:hAnsi="Times New Roman"/>
          <w:sz w:val="24"/>
          <w:szCs w:val="24"/>
        </w:rPr>
        <w:t>, oral workshop poem 7</w:t>
      </w:r>
    </w:p>
    <w:p w:rsidR="00F908A8" w:rsidRDefault="00250832" w:rsidP="00F908A8">
      <w:pPr>
        <w:pStyle w:val="NoSpacing"/>
        <w:spacing w:line="360" w:lineRule="auto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5-9:   Robert Frost</w:t>
      </w:r>
      <w:r w:rsidR="00F908A8">
        <w:rPr>
          <w:rFonts w:ascii="Times New Roman" w:hAnsi="Times New Roman"/>
          <w:sz w:val="24"/>
          <w:szCs w:val="24"/>
        </w:rPr>
        <w:t>, oral workshop poem 8</w:t>
      </w:r>
    </w:p>
    <w:p w:rsidR="00F908A8" w:rsidRDefault="00250832" w:rsidP="00F908A8">
      <w:pPr>
        <w:pStyle w:val="NoSpacing"/>
        <w:spacing w:line="360" w:lineRule="auto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12-16: McKay, Millay</w:t>
      </w:r>
      <w:r w:rsidR="00F908A8">
        <w:rPr>
          <w:rFonts w:ascii="Times New Roman" w:hAnsi="Times New Roman"/>
          <w:sz w:val="24"/>
          <w:szCs w:val="24"/>
        </w:rPr>
        <w:t>, Yeats (“Leda and the Swan”), oral workshop poem 9</w:t>
      </w:r>
    </w:p>
    <w:p w:rsidR="00F908A8" w:rsidRDefault="00250832" w:rsidP="00F908A8">
      <w:pPr>
        <w:pStyle w:val="NoSpacing"/>
        <w:spacing w:line="360" w:lineRule="auto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Mach 19-23</w:t>
      </w:r>
      <w:r w:rsidR="00F908A8">
        <w:rPr>
          <w:rFonts w:ascii="Times New Roman" w:hAnsi="Times New Roman"/>
          <w:sz w:val="24"/>
          <w:szCs w:val="24"/>
        </w:rPr>
        <w:t xml:space="preserve">: Bishop (for the forms), Plath, </w:t>
      </w:r>
      <w:proofErr w:type="spellStart"/>
      <w:r w:rsidR="00F908A8">
        <w:rPr>
          <w:rFonts w:ascii="Times New Roman" w:hAnsi="Times New Roman"/>
          <w:sz w:val="24"/>
          <w:szCs w:val="24"/>
        </w:rPr>
        <w:t>Piercy</w:t>
      </w:r>
      <w:proofErr w:type="spellEnd"/>
      <w:r w:rsidR="00F908A8">
        <w:rPr>
          <w:rFonts w:ascii="Times New Roman" w:hAnsi="Times New Roman"/>
          <w:sz w:val="24"/>
          <w:szCs w:val="24"/>
        </w:rPr>
        <w:t>, oral workshop poem 10</w:t>
      </w:r>
    </w:p>
    <w:p w:rsidR="00F908A8" w:rsidRDefault="00250832" w:rsidP="00F908A8">
      <w:pPr>
        <w:pStyle w:val="NoSpacing"/>
        <w:spacing w:line="360" w:lineRule="auto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26-30</w:t>
      </w:r>
      <w:r w:rsidR="00F908A8">
        <w:rPr>
          <w:rFonts w:ascii="Times New Roman" w:hAnsi="Times New Roman"/>
          <w:sz w:val="24"/>
          <w:szCs w:val="24"/>
        </w:rPr>
        <w:t>: Dylan Thomas (vi</w:t>
      </w:r>
      <w:r>
        <w:rPr>
          <w:rFonts w:ascii="Times New Roman" w:hAnsi="Times New Roman"/>
          <w:sz w:val="24"/>
          <w:szCs w:val="24"/>
        </w:rPr>
        <w:t>llanel</w:t>
      </w:r>
      <w:r w:rsidR="00137C44">
        <w:rPr>
          <w:rFonts w:ascii="Times New Roman" w:hAnsi="Times New Roman"/>
          <w:sz w:val="24"/>
          <w:szCs w:val="24"/>
        </w:rPr>
        <w:t>le), Wilfred Owen, oral workshop poem 11</w:t>
      </w:r>
    </w:p>
    <w:p w:rsidR="00F908A8" w:rsidRDefault="00250832" w:rsidP="00F908A8">
      <w:pPr>
        <w:pStyle w:val="NoSpacing"/>
        <w:spacing w:line="360" w:lineRule="auto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9-13</w:t>
      </w:r>
      <w:r w:rsidR="00137C44">
        <w:rPr>
          <w:rFonts w:ascii="Times New Roman" w:hAnsi="Times New Roman"/>
          <w:sz w:val="24"/>
          <w:szCs w:val="24"/>
        </w:rPr>
        <w:t xml:space="preserve">: Writing workshop </w:t>
      </w:r>
      <w:r w:rsidR="00F908A8">
        <w:rPr>
          <w:rFonts w:ascii="Times New Roman" w:hAnsi="Times New Roman"/>
          <w:sz w:val="24"/>
          <w:szCs w:val="24"/>
        </w:rPr>
        <w:t>oral reading in class (</w:t>
      </w:r>
      <w:proofErr w:type="gramStart"/>
      <w:r w:rsidR="00F908A8">
        <w:rPr>
          <w:rFonts w:ascii="Times New Roman" w:hAnsi="Times New Roman"/>
          <w:sz w:val="24"/>
          <w:szCs w:val="24"/>
        </w:rPr>
        <w:t>Seamus  Heaney</w:t>
      </w:r>
      <w:proofErr w:type="gramEnd"/>
      <w:r w:rsidR="00F908A8">
        <w:rPr>
          <w:rFonts w:ascii="Times New Roman" w:hAnsi="Times New Roman"/>
          <w:sz w:val="24"/>
          <w:szCs w:val="24"/>
        </w:rPr>
        <w:t>/others, according to instructor)</w:t>
      </w:r>
      <w:r w:rsidR="00137C44">
        <w:rPr>
          <w:rFonts w:ascii="Times New Roman" w:hAnsi="Times New Roman"/>
          <w:sz w:val="24"/>
          <w:szCs w:val="24"/>
        </w:rPr>
        <w:t>, oral workshop poem 12.</w:t>
      </w:r>
    </w:p>
    <w:p w:rsidR="00F908A8" w:rsidRDefault="00250832" w:rsidP="00F908A8">
      <w:pPr>
        <w:pStyle w:val="NoSpacing"/>
        <w:spacing w:line="360" w:lineRule="auto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16-20</w:t>
      </w:r>
      <w:r w:rsidR="00F908A8">
        <w:rPr>
          <w:rFonts w:ascii="Times New Roman" w:hAnsi="Times New Roman"/>
          <w:sz w:val="24"/>
          <w:szCs w:val="24"/>
        </w:rPr>
        <w:t>: Writing workshop; oral reading in class (T.S. Eliot/others, according to instructor)</w:t>
      </w:r>
    </w:p>
    <w:p w:rsidR="00F908A8" w:rsidRDefault="00250832" w:rsidP="00F908A8">
      <w:pPr>
        <w:pStyle w:val="NoSpacing"/>
        <w:spacing w:line="360" w:lineRule="auto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23-27</w:t>
      </w:r>
      <w:r w:rsidR="00F908A8">
        <w:rPr>
          <w:rFonts w:ascii="Times New Roman" w:hAnsi="Times New Roman"/>
          <w:sz w:val="24"/>
          <w:szCs w:val="24"/>
        </w:rPr>
        <w:t xml:space="preserve">: Writing workshop; oral reading in class (E.E. Cummings/others, according to </w:t>
      </w:r>
    </w:p>
    <w:p w:rsidR="00F908A8" w:rsidRDefault="00F908A8" w:rsidP="00F908A8">
      <w:pPr>
        <w:pStyle w:val="NoSpacing"/>
        <w:spacing w:line="360" w:lineRule="auto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instructor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</w:p>
    <w:p w:rsidR="00F908A8" w:rsidRDefault="00F908A8" w:rsidP="00250832">
      <w:pPr>
        <w:pStyle w:val="NoSpacing"/>
        <w:spacing w:line="360" w:lineRule="auto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 16: Writing workshop; oral reading in class </w:t>
      </w:r>
      <w:r w:rsidR="00250832">
        <w:rPr>
          <w:rFonts w:ascii="Times New Roman" w:hAnsi="Times New Roman"/>
          <w:sz w:val="24"/>
          <w:szCs w:val="24"/>
        </w:rPr>
        <w:t>as the Final Exam</w:t>
      </w:r>
    </w:p>
    <w:p w:rsidR="004F0160" w:rsidRDefault="004F0160" w:rsidP="00FA092E">
      <w:pPr>
        <w:spacing w:line="240" w:lineRule="exact"/>
      </w:pPr>
      <w:r w:rsidRPr="004F0160">
        <w:t xml:space="preserve">By the end of the </w:t>
      </w:r>
      <w:r w:rsidR="002F7ACF">
        <w:t>semester</w:t>
      </w:r>
      <w:r w:rsidRPr="004F0160">
        <w:t xml:space="preserve"> </w:t>
      </w:r>
      <w:r w:rsidR="002F7ACF">
        <w:t>you</w:t>
      </w:r>
      <w:r w:rsidRPr="004F0160">
        <w:t xml:space="preserve"> should be able to: </w:t>
      </w:r>
    </w:p>
    <w:p w:rsidR="00250832" w:rsidRPr="004F0160" w:rsidRDefault="00250832" w:rsidP="00FA092E">
      <w:pPr>
        <w:spacing w:line="240" w:lineRule="exact"/>
      </w:pPr>
    </w:p>
    <w:p w:rsidR="004F0160" w:rsidRPr="004F0160" w:rsidRDefault="004F0160" w:rsidP="00FA092E">
      <w:pPr>
        <w:spacing w:line="240" w:lineRule="exact"/>
      </w:pPr>
      <w:r w:rsidRPr="004F0160">
        <w:t>-point out those features of a given poem which are most characteristic of the genre.</w:t>
      </w:r>
    </w:p>
    <w:p w:rsidR="004F0160" w:rsidRPr="004F0160" w:rsidRDefault="004F0160" w:rsidP="00FA092E">
      <w:pPr>
        <w:spacing w:line="240" w:lineRule="exact"/>
      </w:pPr>
      <w:r w:rsidRPr="004F0160">
        <w:t xml:space="preserve">-identify folk ballads, literary ballads, </w:t>
      </w:r>
      <w:r w:rsidR="002F7ACF">
        <w:t xml:space="preserve">sonnets, </w:t>
      </w:r>
      <w:r w:rsidRPr="004F0160">
        <w:t>and</w:t>
      </w:r>
      <w:r w:rsidRPr="004F0160">
        <w:rPr>
          <w:vertAlign w:val="subscript"/>
        </w:rPr>
        <w:t xml:space="preserve"> </w:t>
      </w:r>
      <w:r w:rsidRPr="004F0160">
        <w:t>lyrics.</w:t>
      </w:r>
    </w:p>
    <w:p w:rsidR="004F0160" w:rsidRPr="004F0160" w:rsidRDefault="004F0160" w:rsidP="00FA092E">
      <w:r w:rsidRPr="004F0160">
        <w:t xml:space="preserve"> -demonstrate </w:t>
      </w:r>
      <w:proofErr w:type="gramStart"/>
      <w:r w:rsidRPr="004F0160">
        <w:t>a knowledge</w:t>
      </w:r>
      <w:proofErr w:type="gramEnd"/>
      <w:r w:rsidRPr="004F0160">
        <w:t xml:space="preserve"> of </w:t>
      </w:r>
      <w:r w:rsidR="002F7ACF">
        <w:t>numerous</w:t>
      </w:r>
      <w:r w:rsidRPr="004F0160">
        <w:t xml:space="preserve"> literary terms such as: image, symbol, simile, metaphor, rhyme, stanza; couplet,</w:t>
      </w:r>
      <w:r w:rsidR="002F7ACF">
        <w:t xml:space="preserve"> refrain, persona, paradox.</w:t>
      </w:r>
    </w:p>
    <w:p w:rsidR="004F0160" w:rsidRPr="004F0160" w:rsidRDefault="004F0160" w:rsidP="00FA092E">
      <w:r w:rsidRPr="004F0160">
        <w:t xml:space="preserve">-demonstrate </w:t>
      </w:r>
      <w:proofErr w:type="gramStart"/>
      <w:r w:rsidRPr="004F0160">
        <w:t>a knowledge</w:t>
      </w:r>
      <w:proofErr w:type="gramEnd"/>
      <w:r w:rsidRPr="004F0160">
        <w:t xml:space="preserve"> of biographical information of poets read in the course.</w:t>
      </w:r>
    </w:p>
    <w:p w:rsidR="004F0160" w:rsidRPr="004F0160" w:rsidRDefault="004F0160" w:rsidP="00FA092E">
      <w:r w:rsidRPr="004F0160">
        <w:t>-demonstrate a familiarity with a method of approaching and understanding a poem on the first reading.</w:t>
      </w:r>
    </w:p>
    <w:p w:rsidR="004F0160" w:rsidRPr="004F0160" w:rsidRDefault="002F7ACF" w:rsidP="002F7ACF">
      <w:r>
        <w:t>-discuss (in writing and</w:t>
      </w:r>
      <w:r w:rsidR="004F0160" w:rsidRPr="004F0160">
        <w:t xml:space="preserve"> orally) selected poems in such a way</w:t>
      </w:r>
      <w:r>
        <w:t xml:space="preserve"> </w:t>
      </w:r>
      <w:r w:rsidR="004F0160" w:rsidRPr="004F0160">
        <w:t>as to indicate to the instructor an understanding of the content and a recognition of the form.</w:t>
      </w:r>
    </w:p>
    <w:p w:rsidR="004F0160" w:rsidRPr="004F0160" w:rsidRDefault="004F0160" w:rsidP="00FA092E">
      <w:pPr>
        <w:spacing w:line="252" w:lineRule="atLeast"/>
      </w:pPr>
    </w:p>
    <w:p w:rsidR="004F0160" w:rsidRPr="004F0160" w:rsidRDefault="004F0160" w:rsidP="00FA092E">
      <w:r w:rsidRPr="004F0160">
        <w:t>METHODS OF INSTRUCTION</w:t>
      </w:r>
      <w:r w:rsidR="002F7F4B">
        <w:t>:</w:t>
      </w:r>
    </w:p>
    <w:p w:rsidR="00B63EB9" w:rsidRDefault="004F0160" w:rsidP="00FA092E">
      <w:r w:rsidRPr="004F0160">
        <w:t>L</w:t>
      </w:r>
      <w:r w:rsidR="00B63EB9">
        <w:t>ecture and in-class explications</w:t>
      </w:r>
    </w:p>
    <w:p w:rsidR="004F0160" w:rsidRDefault="004F0160" w:rsidP="00FA092E">
      <w:r w:rsidRPr="004F0160">
        <w:t>Small group discussion</w:t>
      </w:r>
      <w:r w:rsidR="00B63EB9">
        <w:t>s</w:t>
      </w:r>
    </w:p>
    <w:p w:rsidR="00B63EB9" w:rsidRPr="004F0160" w:rsidRDefault="00B63EB9" w:rsidP="00FA092E">
      <w:r>
        <w:t>Poetry workshop (oral)</w:t>
      </w:r>
    </w:p>
    <w:p w:rsidR="00B63EB9" w:rsidRDefault="00B63EB9" w:rsidP="00FA092E">
      <w:r>
        <w:t>Poetry workshop (written)</w:t>
      </w:r>
    </w:p>
    <w:p w:rsidR="00B63EB9" w:rsidRDefault="00B63EB9" w:rsidP="00FA092E">
      <w:r>
        <w:t>Written assignments</w:t>
      </w:r>
    </w:p>
    <w:p w:rsidR="00250832" w:rsidRDefault="00250832" w:rsidP="00FA092E"/>
    <w:p w:rsidR="004F0160" w:rsidRPr="004F0160" w:rsidRDefault="004F0160" w:rsidP="00FA092E"/>
    <w:p w:rsidR="004F0160" w:rsidRPr="004F0160" w:rsidRDefault="004F0160" w:rsidP="00FA092E">
      <w:r w:rsidRPr="004F0160">
        <w:lastRenderedPageBreak/>
        <w:t>EVALUATION</w:t>
      </w:r>
      <w:r w:rsidR="002F7F4B">
        <w:t>:</w:t>
      </w:r>
    </w:p>
    <w:p w:rsidR="004F0160" w:rsidRDefault="004F0160" w:rsidP="00FA092E">
      <w:r w:rsidRPr="004F0160">
        <w:t xml:space="preserve">The A,B,C,D,F grading system as defined </w:t>
      </w:r>
      <w:r w:rsidR="002F7F4B">
        <w:t xml:space="preserve">by the CCM grading policy will </w:t>
      </w:r>
      <w:r w:rsidRPr="004F0160">
        <w:t>be used</w:t>
      </w:r>
      <w:r>
        <w:t xml:space="preserve">. Final grades will be based </w:t>
      </w:r>
    </w:p>
    <w:p w:rsidR="004F0160" w:rsidRDefault="00FE6C4D" w:rsidP="00655B1F">
      <w:pPr>
        <w:ind w:firstLine="720"/>
      </w:pPr>
      <w:r>
        <w:t>Homework &amp; w</w:t>
      </w:r>
      <w:r w:rsidR="004F0160" w:rsidRPr="004F0160">
        <w:t>ritten assignments</w:t>
      </w:r>
      <w:r w:rsidR="004F0160">
        <w:tab/>
      </w:r>
      <w:r w:rsidR="00655B1F">
        <w:tab/>
        <w:t>(35</w:t>
      </w:r>
      <w:r w:rsidR="004F0160" w:rsidRPr="004F0160">
        <w:t>%)</w:t>
      </w:r>
    </w:p>
    <w:p w:rsidR="00655B1F" w:rsidRDefault="00655B1F" w:rsidP="00655B1F">
      <w:pPr>
        <w:ind w:firstLine="720"/>
      </w:pPr>
      <w:r>
        <w:t>Quizzes &amp; exams</w:t>
      </w:r>
      <w:r>
        <w:tab/>
      </w:r>
      <w:r>
        <w:tab/>
      </w:r>
      <w:r>
        <w:tab/>
      </w:r>
      <w:r>
        <w:tab/>
        <w:t>(15%)</w:t>
      </w:r>
    </w:p>
    <w:p w:rsidR="00B63EB9" w:rsidRPr="004F0160" w:rsidRDefault="00B63EB9" w:rsidP="00FA092E">
      <w:r>
        <w:tab/>
        <w:t>Poetry Workshops</w:t>
      </w:r>
      <w:r>
        <w:tab/>
      </w:r>
      <w:r>
        <w:tab/>
      </w:r>
      <w:r>
        <w:tab/>
      </w:r>
      <w:r>
        <w:tab/>
        <w:t>(50%)</w:t>
      </w:r>
    </w:p>
    <w:p w:rsidR="004F0160" w:rsidRPr="004F0160" w:rsidRDefault="004F0160" w:rsidP="00FA092E"/>
    <w:p w:rsidR="004F0160" w:rsidRDefault="004F0160" w:rsidP="00FA092E">
      <w:r>
        <w:t>TEXT</w:t>
      </w:r>
      <w:r w:rsidR="002F7F4B">
        <w:t>:</w:t>
      </w:r>
    </w:p>
    <w:p w:rsidR="004F0160" w:rsidRPr="004F0160" w:rsidRDefault="004F0160" w:rsidP="00FA092E">
      <w:r>
        <w:rPr>
          <w:i/>
        </w:rPr>
        <w:t>The Seagull Reader, Poems,</w:t>
      </w:r>
      <w:r>
        <w:t xml:space="preserve"> 2</w:t>
      </w:r>
      <w:r w:rsidRPr="004F0160">
        <w:rPr>
          <w:vertAlign w:val="superscript"/>
        </w:rPr>
        <w:t>nd</w:t>
      </w:r>
      <w:r>
        <w:t xml:space="preserve"> Edition, Editor, Kelly, Joseph. W.W. Norton &amp; Company, Inc., 2008.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.</w:t>
      </w:r>
    </w:p>
    <w:p w:rsidR="000A0C7A" w:rsidRDefault="000A0C7A" w:rsidP="00FA092E"/>
    <w:p w:rsidR="00637E65" w:rsidRDefault="002F7F4B" w:rsidP="00FA092E">
      <w:r>
        <w:t>CLASS RULES:</w:t>
      </w:r>
    </w:p>
    <w:p w:rsidR="002F7F4B" w:rsidRDefault="002F7F4B" w:rsidP="002F7F4B">
      <w:pPr>
        <w:numPr>
          <w:ilvl w:val="0"/>
          <w:numId w:val="2"/>
        </w:numPr>
      </w:pPr>
      <w:r>
        <w:t>Complete the assigned homework on time, and turn it in at the beginning of class on the day it is due. Late homework is unacceptable.</w:t>
      </w:r>
    </w:p>
    <w:p w:rsidR="002F7F4B" w:rsidRDefault="002F7F4B" w:rsidP="002F7F4B">
      <w:pPr>
        <w:numPr>
          <w:ilvl w:val="0"/>
          <w:numId w:val="2"/>
        </w:numPr>
      </w:pPr>
      <w:r>
        <w:t xml:space="preserve">I will follow the COM-FSM Lang/Lit Department policy on attendance: after </w:t>
      </w:r>
      <w:r w:rsidR="00637E65">
        <w:t>four (4)</w:t>
      </w:r>
      <w:r>
        <w:t xml:space="preserve"> absences, you will receive an F, </w:t>
      </w:r>
      <w:r w:rsidR="00637E65">
        <w:t>and have you drop</w:t>
      </w:r>
      <w:r>
        <w:t xml:space="preserve"> from the class.</w:t>
      </w:r>
    </w:p>
    <w:p w:rsidR="002F7F4B" w:rsidRDefault="002F7F4B" w:rsidP="002F7F4B">
      <w:pPr>
        <w:numPr>
          <w:ilvl w:val="0"/>
          <w:numId w:val="2"/>
        </w:numPr>
      </w:pPr>
      <w:r>
        <w:t>If you are more than fifteen (15) minutes late, I will count you absent for the class. Three late appearances of more than ten (10) minutes will count as one (1) absence.</w:t>
      </w:r>
    </w:p>
    <w:p w:rsidR="002F7F4B" w:rsidRDefault="00637E65" w:rsidP="002F7F4B">
      <w:pPr>
        <w:numPr>
          <w:ilvl w:val="0"/>
          <w:numId w:val="2"/>
        </w:numPr>
      </w:pPr>
      <w:r>
        <w:t xml:space="preserve">I will follow the COM-FSM </w:t>
      </w:r>
      <w:r w:rsidR="002F7F4B">
        <w:t>policy on academic honesty: if you plagiarize or copy, you will receive a zero (0) on the assignment, and I will bring the act to the attention of the appropriate administrator.</w:t>
      </w:r>
    </w:p>
    <w:p w:rsidR="002F7F4B" w:rsidRDefault="002F7F4B" w:rsidP="002F7F4B">
      <w:pPr>
        <w:numPr>
          <w:ilvl w:val="0"/>
          <w:numId w:val="2"/>
        </w:numPr>
      </w:pPr>
      <w:r>
        <w:t>Do not bring any food, drink, beetle-nut, candy, or gum into the class.</w:t>
      </w:r>
    </w:p>
    <w:p w:rsidR="002F7F4B" w:rsidRDefault="002F7F4B" w:rsidP="002F7F4B">
      <w:pPr>
        <w:numPr>
          <w:ilvl w:val="0"/>
          <w:numId w:val="2"/>
        </w:numPr>
      </w:pPr>
      <w:r>
        <w:t>Turn off cell phones or other electronic equipment before you come into class.</w:t>
      </w:r>
    </w:p>
    <w:p w:rsidR="002F7F4B" w:rsidRDefault="002F7F4B" w:rsidP="002F7F4B">
      <w:pPr>
        <w:numPr>
          <w:ilvl w:val="0"/>
          <w:numId w:val="2"/>
        </w:numPr>
      </w:pPr>
      <w:r>
        <w:t>If you come to class without the appropriate textbook, I will count you as more than ten (10) minutes late.</w:t>
      </w:r>
    </w:p>
    <w:p w:rsidR="005E43DE" w:rsidRPr="004F0160" w:rsidRDefault="002F7F4B" w:rsidP="00CA7DBF">
      <w:pPr>
        <w:numPr>
          <w:ilvl w:val="0"/>
          <w:numId w:val="2"/>
        </w:numPr>
      </w:pPr>
      <w:r>
        <w:t>On a positive, more friendly note: come to class ready to enjoy poetry.</w:t>
      </w:r>
    </w:p>
    <w:sectPr w:rsidR="005E43DE" w:rsidRPr="004F0160" w:rsidSect="00FA092E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F2" w:rsidRDefault="00FB73F2">
      <w:r>
        <w:separator/>
      </w:r>
    </w:p>
  </w:endnote>
  <w:endnote w:type="continuationSeparator" w:id="0">
    <w:p w:rsidR="00FB73F2" w:rsidRDefault="00FB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F2" w:rsidRDefault="00FB73F2">
      <w:r>
        <w:separator/>
      </w:r>
    </w:p>
  </w:footnote>
  <w:footnote w:type="continuationSeparator" w:id="0">
    <w:p w:rsidR="00FB73F2" w:rsidRDefault="00FB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BF" w:rsidRDefault="00CA7DBF" w:rsidP="000A0C7A">
    <w:pPr>
      <w:pStyle w:val="Header"/>
      <w:jc w:val="right"/>
    </w:pPr>
    <w:r>
      <w:t xml:space="preserve">Introduction to Poetry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57D6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1EB7"/>
    <w:multiLevelType w:val="hybridMultilevel"/>
    <w:tmpl w:val="87EAB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E3C7D"/>
    <w:multiLevelType w:val="hybridMultilevel"/>
    <w:tmpl w:val="FB8E0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160"/>
    <w:rsid w:val="00060DD5"/>
    <w:rsid w:val="000A0C7A"/>
    <w:rsid w:val="000D4B57"/>
    <w:rsid w:val="00137C44"/>
    <w:rsid w:val="00250832"/>
    <w:rsid w:val="002A5CE9"/>
    <w:rsid w:val="002D1D19"/>
    <w:rsid w:val="002F7ACF"/>
    <w:rsid w:val="002F7F4B"/>
    <w:rsid w:val="0045002A"/>
    <w:rsid w:val="004D6EA9"/>
    <w:rsid w:val="004F0160"/>
    <w:rsid w:val="005757D6"/>
    <w:rsid w:val="00596D90"/>
    <w:rsid w:val="005E43DE"/>
    <w:rsid w:val="005E6181"/>
    <w:rsid w:val="00637E65"/>
    <w:rsid w:val="00655B1F"/>
    <w:rsid w:val="0066625D"/>
    <w:rsid w:val="008B7298"/>
    <w:rsid w:val="00973ABA"/>
    <w:rsid w:val="00976644"/>
    <w:rsid w:val="00A33D5D"/>
    <w:rsid w:val="00B63EB9"/>
    <w:rsid w:val="00BB6BED"/>
    <w:rsid w:val="00C0661E"/>
    <w:rsid w:val="00CA7DBF"/>
    <w:rsid w:val="00CB38F8"/>
    <w:rsid w:val="00CD06AB"/>
    <w:rsid w:val="00D933CD"/>
    <w:rsid w:val="00F908A8"/>
    <w:rsid w:val="00FA092E"/>
    <w:rsid w:val="00FB73F2"/>
    <w:rsid w:val="00FE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33D5D"/>
    <w:rPr>
      <w:color w:val="0000FF"/>
      <w:u w:val="single"/>
    </w:rPr>
  </w:style>
  <w:style w:type="paragraph" w:styleId="Header">
    <w:name w:val="header"/>
    <w:basedOn w:val="Normal"/>
    <w:rsid w:val="000A0C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C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C7A"/>
  </w:style>
  <w:style w:type="paragraph" w:customStyle="1" w:styleId="NoSpacing">
    <w:name w:val="No Spacing"/>
    <w:semiHidden/>
    <w:qFormat/>
    <w:rsid w:val="00F908A8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F908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r@comfsm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 204 Poetry (3)</vt:lpstr>
    </vt:vector>
  </TitlesOfParts>
  <Company>Microsoft</Company>
  <LinksUpToDate>false</LinksUpToDate>
  <CharactersWithSpaces>5592</CharactersWithSpaces>
  <SharedDoc>false</SharedDoc>
  <HLinks>
    <vt:vector size="12" baseType="variant">
      <vt:variant>
        <vt:i4>589843</vt:i4>
      </vt:variant>
      <vt:variant>
        <vt:i4>3</vt:i4>
      </vt:variant>
      <vt:variant>
        <vt:i4>0</vt:i4>
      </vt:variant>
      <vt:variant>
        <vt:i4>5</vt:i4>
      </vt:variant>
      <vt:variant>
        <vt:lpwstr>http://www.wwnorton.com/college/english/litweb05/workshops/poetry/welcome.asp</vt:lpwstr>
      </vt:variant>
      <vt:variant>
        <vt:lpwstr/>
      </vt:variant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mailto:johnr@comfsm.fm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204 Poetry (3)</dc:title>
  <dc:creator>Information Technology</dc:creator>
  <cp:lastModifiedBy>Information Technology</cp:lastModifiedBy>
  <cp:revision>3</cp:revision>
  <cp:lastPrinted>2011-08-29T21:48:00Z</cp:lastPrinted>
  <dcterms:created xsi:type="dcterms:W3CDTF">2012-01-05T23:37:00Z</dcterms:created>
  <dcterms:modified xsi:type="dcterms:W3CDTF">2012-01-05T23:38:00Z</dcterms:modified>
</cp:coreProperties>
</file>