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77" w:rsidRDefault="00872B77" w:rsidP="00872B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COM-FSM </w:t>
      </w:r>
      <w:proofErr w:type="spellStart"/>
      <w:r>
        <w:rPr>
          <w:rFonts w:ascii="Times New Roman" w:hAnsi="Times New Roman" w:cs="Times New Roman"/>
        </w:rPr>
        <w:t>Chuuk</w:t>
      </w:r>
      <w:proofErr w:type="spellEnd"/>
      <w:r>
        <w:rPr>
          <w:rFonts w:ascii="Times New Roman" w:hAnsi="Times New Roman" w:cs="Times New Roman"/>
        </w:rPr>
        <w:t xml:space="preserve"> Campus</w:t>
      </w:r>
    </w:p>
    <w:p w:rsidR="00872B77" w:rsidRDefault="00872B77" w:rsidP="00872B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SERVICES COMMITTEE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7"/>
        <w:gridCol w:w="1234"/>
        <w:gridCol w:w="1073"/>
        <w:gridCol w:w="2274"/>
        <w:gridCol w:w="2160"/>
      </w:tblGrid>
      <w:tr w:rsidR="00872B77" w:rsidTr="00872B77"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77" w:rsidRDefault="00872B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 10/22/12</w:t>
            </w:r>
          </w:p>
        </w:tc>
        <w:tc>
          <w:tcPr>
            <w:tcW w:w="2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77" w:rsidRDefault="00872B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Time: 2:10-3:05</w:t>
            </w:r>
          </w:p>
        </w:tc>
        <w:tc>
          <w:tcPr>
            <w:tcW w:w="4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77" w:rsidRPr="00872B77" w:rsidRDefault="00872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Location: </w:t>
            </w:r>
            <w:r>
              <w:rPr>
                <w:rFonts w:ascii="Times New Roman" w:hAnsi="Times New Roman" w:cs="Times New Roman"/>
              </w:rPr>
              <w:t>Counseling Building</w:t>
            </w:r>
          </w:p>
        </w:tc>
      </w:tr>
      <w:tr w:rsidR="00872B77" w:rsidTr="00872B77">
        <w:tc>
          <w:tcPr>
            <w:tcW w:w="73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77" w:rsidRDefault="00872B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Members Present: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77" w:rsidRDefault="00872B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Absent:</w:t>
            </w:r>
          </w:p>
        </w:tc>
      </w:tr>
      <w:tr w:rsidR="00872B77" w:rsidTr="00872B77"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B77" w:rsidRDefault="00872B77" w:rsidP="00A544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Tuala</w:t>
            </w:r>
            <w:proofErr w:type="spellEnd"/>
          </w:p>
          <w:p w:rsidR="00872B77" w:rsidRDefault="00872B77" w:rsidP="00A544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Wilson </w:t>
            </w:r>
            <w:proofErr w:type="spellStart"/>
            <w:r>
              <w:rPr>
                <w:rFonts w:ascii="Times New Roman" w:hAnsi="Times New Roman" w:cs="Times New Roman"/>
              </w:rPr>
              <w:t>Bisalen</w:t>
            </w:r>
            <w:proofErr w:type="spellEnd"/>
          </w:p>
          <w:p w:rsidR="00872B77" w:rsidRDefault="00007132" w:rsidP="00A544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</w:t>
            </w:r>
            <w:r w:rsidR="00872B77">
              <w:rPr>
                <w:rFonts w:ascii="Times New Roman" w:hAnsi="Times New Roman" w:cs="Times New Roman"/>
              </w:rPr>
              <w:t>rikita</w:t>
            </w:r>
            <w:proofErr w:type="spellEnd"/>
            <w:r w:rsidR="00872B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B77">
              <w:rPr>
                <w:rFonts w:ascii="Times New Roman" w:hAnsi="Times New Roman" w:cs="Times New Roman"/>
              </w:rPr>
              <w:t>Siver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B77" w:rsidRPr="00872B77" w:rsidRDefault="00A5592F" w:rsidP="00A544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Tandy</w:t>
            </w:r>
            <w:bookmarkStart w:id="0" w:name="_GoBack"/>
            <w:bookmarkEnd w:id="0"/>
            <w:r w:rsidR="00872B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B77">
              <w:rPr>
                <w:rFonts w:ascii="Times New Roman" w:hAnsi="Times New Roman" w:cs="Times New Roman"/>
              </w:rPr>
              <w:t>Marar</w:t>
            </w:r>
            <w:proofErr w:type="spellEnd"/>
          </w:p>
          <w:p w:rsidR="00872B77" w:rsidRPr="00872B77" w:rsidRDefault="00872B77" w:rsidP="00A544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Memorina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Yesiki</w:t>
            </w:r>
            <w:proofErr w:type="spellEnd"/>
          </w:p>
          <w:p w:rsidR="00872B77" w:rsidRDefault="00872B77" w:rsidP="00A544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Lucille </w:t>
            </w:r>
            <w:proofErr w:type="spellStart"/>
            <w:r>
              <w:rPr>
                <w:rFonts w:ascii="Times New Roman" w:hAnsi="Times New Roman" w:cs="Times New Roman"/>
              </w:rPr>
              <w:t>Sain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B77" w:rsidRDefault="00872B77" w:rsidP="00A544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Marcelly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Mariano</w:t>
            </w:r>
          </w:p>
          <w:p w:rsidR="00872B77" w:rsidRPr="00872B77" w:rsidRDefault="00872B77" w:rsidP="00A544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Lynn </w:t>
            </w:r>
            <w:proofErr w:type="spellStart"/>
            <w:r>
              <w:rPr>
                <w:rFonts w:ascii="Times New Roman" w:hAnsi="Times New Roman" w:cs="Times New Roman"/>
              </w:rPr>
              <w:t>Sipenuk</w:t>
            </w:r>
            <w:proofErr w:type="spellEnd"/>
          </w:p>
          <w:p w:rsidR="00872B77" w:rsidRPr="00872B77" w:rsidRDefault="00872B77" w:rsidP="00872B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Leyann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Simina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B77" w:rsidRDefault="00872B77" w:rsidP="00A544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  <w:p w:rsidR="00872B77" w:rsidRDefault="00872B77" w:rsidP="00A544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  <w:p w:rsidR="00872B77" w:rsidRDefault="00872B77" w:rsidP="00A544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  <w:p w:rsidR="00872B77" w:rsidRDefault="00872B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2B77" w:rsidTr="00872B77">
        <w:tc>
          <w:tcPr>
            <w:tcW w:w="94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77" w:rsidRDefault="00872B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Agenda/ Major Topics of Discussion</w:t>
            </w:r>
          </w:p>
        </w:tc>
      </w:tr>
      <w:tr w:rsidR="00872B77" w:rsidTr="00872B77">
        <w:tc>
          <w:tcPr>
            <w:tcW w:w="3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77" w:rsidRDefault="00872B77" w:rsidP="00A544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Call to Order, Opening Prayer,</w:t>
            </w:r>
          </w:p>
          <w:p w:rsidR="00872B77" w:rsidRDefault="00872B77" w:rsidP="00A544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Minutes of the Previous Meeting</w:t>
            </w:r>
          </w:p>
          <w:p w:rsidR="00872B77" w:rsidRDefault="00872B77" w:rsidP="00A544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Announcements </w:t>
            </w:r>
          </w:p>
          <w:p w:rsidR="00872B77" w:rsidRDefault="00872B77" w:rsidP="00A544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Department Reports</w:t>
            </w:r>
          </w:p>
          <w:p w:rsidR="00872B77" w:rsidRDefault="00872B77" w:rsidP="00A544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Old Business</w:t>
            </w:r>
            <w:r>
              <w:rPr>
                <w:rFonts w:ascii="Times New Roman" w:hAnsi="Times New Roman" w:cs="Times New Roman"/>
                <w:vertAlign w:val="superscript"/>
              </w:rPr>
              <w:t>(1)</w:t>
            </w:r>
          </w:p>
          <w:p w:rsidR="00872B77" w:rsidRDefault="00872B77" w:rsidP="00A544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New Business</w:t>
            </w:r>
            <w:r>
              <w:rPr>
                <w:rFonts w:ascii="Times New Roman" w:hAnsi="Times New Roman" w:cs="Times New Roman"/>
                <w:vertAlign w:val="superscript"/>
              </w:rPr>
              <w:t>(2)</w:t>
            </w:r>
          </w:p>
          <w:p w:rsidR="00872B77" w:rsidRDefault="00872B77" w:rsidP="00A544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Adjournment </w:t>
            </w:r>
          </w:p>
        </w:tc>
        <w:tc>
          <w:tcPr>
            <w:tcW w:w="55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B77" w:rsidRDefault="00872B77">
            <w:pPr>
              <w:rPr>
                <w:rFonts w:ascii="Times New Roman" w:hAnsi="Times New Roman" w:cs="Times New Roman"/>
                <w:b/>
              </w:rPr>
            </w:pPr>
          </w:p>
          <w:p w:rsidR="00872B77" w:rsidRDefault="00872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>(1)</w:t>
            </w:r>
            <w:r w:rsidR="00ED53EF">
              <w:rPr>
                <w:rFonts w:ascii="Times New Roman" w:hAnsi="Times New Roman" w:cs="Times New Roman"/>
                <w:b/>
                <w:vertAlign w:val="superscript"/>
              </w:rPr>
              <w:t xml:space="preserve">  </w:t>
            </w:r>
            <w:r w:rsidR="00ED53EF">
              <w:rPr>
                <w:rFonts w:ascii="Times New Roman" w:hAnsi="Times New Roman" w:cs="Times New Roman"/>
              </w:rPr>
              <w:t>Meeting with VPIEQA</w:t>
            </w:r>
          </w:p>
          <w:p w:rsidR="00ED53EF" w:rsidRDefault="00ED5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F22F1">
              <w:rPr>
                <w:rFonts w:ascii="Times New Roman" w:hAnsi="Times New Roman" w:cs="Times New Roman"/>
              </w:rPr>
              <w:t xml:space="preserve">Worksheets </w:t>
            </w:r>
          </w:p>
          <w:p w:rsidR="006F22F1" w:rsidRPr="00ED53EF" w:rsidRDefault="006F2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Accreditation Course Certificates</w:t>
            </w:r>
          </w:p>
          <w:p w:rsidR="00872B77" w:rsidRDefault="00872B77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  <w:p w:rsidR="00872B77" w:rsidRPr="006F22F1" w:rsidRDefault="00872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>(2)</w:t>
            </w:r>
            <w:r w:rsidR="006F22F1">
              <w:rPr>
                <w:rFonts w:ascii="Times New Roman" w:hAnsi="Times New Roman" w:cs="Times New Roman"/>
                <w:b/>
              </w:rPr>
              <w:t xml:space="preserve"> </w:t>
            </w:r>
            <w:r w:rsidR="006F22F1">
              <w:rPr>
                <w:rFonts w:ascii="Times New Roman" w:hAnsi="Times New Roman" w:cs="Times New Roman"/>
              </w:rPr>
              <w:t>Assessment and Student Service Plan</w:t>
            </w:r>
          </w:p>
        </w:tc>
      </w:tr>
      <w:tr w:rsidR="00872B77" w:rsidTr="00872B77">
        <w:tc>
          <w:tcPr>
            <w:tcW w:w="94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77" w:rsidRDefault="00872B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Discussion on Agenda/ Major Topics of Discussion</w:t>
            </w:r>
          </w:p>
        </w:tc>
      </w:tr>
      <w:tr w:rsidR="00872B77" w:rsidTr="00872B77">
        <w:tc>
          <w:tcPr>
            <w:tcW w:w="94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B77" w:rsidRPr="00872B77" w:rsidRDefault="00872B77" w:rsidP="00872B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Call to order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Maika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called the meeting to order.</w:t>
            </w:r>
          </w:p>
          <w:p w:rsidR="00872B77" w:rsidRDefault="00872B77" w:rsidP="00A544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Minutes</w:t>
            </w:r>
            <w:r>
              <w:rPr>
                <w:rFonts w:ascii="Times New Roman" w:hAnsi="Times New Roman" w:cs="Times New Roman"/>
              </w:rPr>
              <w:t xml:space="preserve"> of previous meeting: None</w:t>
            </w:r>
          </w:p>
          <w:p w:rsidR="00B04D49" w:rsidRPr="00B04D49" w:rsidRDefault="00872B77" w:rsidP="00872B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Announcements</w:t>
            </w:r>
            <w:r w:rsidR="00BD20C4">
              <w:rPr>
                <w:rFonts w:ascii="Times New Roman" w:hAnsi="Times New Roman" w:cs="Times New Roman"/>
              </w:rPr>
              <w:t xml:space="preserve">: </w:t>
            </w:r>
          </w:p>
          <w:p w:rsidR="00872B77" w:rsidRPr="00B04D49" w:rsidRDefault="00B04D49" w:rsidP="00B04D4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B04D49">
              <w:rPr>
                <w:rFonts w:ascii="Times New Roman" w:hAnsi="Times New Roman" w:cs="Times New Roman"/>
                <w:b/>
              </w:rPr>
              <w:t>Welcoming of SBA representative: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welcomed the SBA Secretary in the committee as the representative of SBA. </w:t>
            </w:r>
          </w:p>
          <w:p w:rsidR="00B04D49" w:rsidRPr="00B04D49" w:rsidRDefault="00B04D49" w:rsidP="00B04D4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Office switch: </w:t>
            </w:r>
            <w:proofErr w:type="spellStart"/>
            <w:r>
              <w:rPr>
                <w:rFonts w:ascii="Times New Roman" w:hAnsi="Times New Roman" w:cs="Times New Roman"/>
              </w:rPr>
              <w:t>Maika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informed </w:t>
            </w:r>
            <w:proofErr w:type="spellStart"/>
            <w:r>
              <w:rPr>
                <w:rFonts w:ascii="Times New Roman" w:hAnsi="Times New Roman" w:cs="Times New Roman"/>
              </w:rPr>
              <w:t>everyone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the office switch. SBA has an office, which was Wilson’s office, </w:t>
            </w:r>
            <w:proofErr w:type="spellStart"/>
            <w:r>
              <w:rPr>
                <w:rFonts w:ascii="Times New Roman" w:hAnsi="Times New Roman" w:cs="Times New Roman"/>
              </w:rPr>
              <w:t>Maika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Lucille are sharing the same office, and Wilson has taken Lucille’s office.</w:t>
            </w:r>
          </w:p>
          <w:p w:rsidR="00B04D49" w:rsidRPr="00B04D49" w:rsidRDefault="00B04D49" w:rsidP="00B04D4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Incoming desktops and laptops: </w:t>
            </w:r>
            <w:proofErr w:type="spellStart"/>
            <w:r>
              <w:rPr>
                <w:rFonts w:ascii="Times New Roman" w:hAnsi="Times New Roman" w:cs="Times New Roman"/>
              </w:rPr>
              <w:t>Maika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announced that there will be incoming desktops and laptops for each member and reminded them to bring their laptops next meeting so they don’t waste papers printing agendas.</w:t>
            </w:r>
          </w:p>
          <w:p w:rsidR="00B04D49" w:rsidRPr="00B04D49" w:rsidRDefault="00B04D49" w:rsidP="00B04D49">
            <w:pPr>
              <w:ind w:left="1080"/>
              <w:rPr>
                <w:rFonts w:ascii="Times New Roman" w:hAnsi="Times New Roman" w:cs="Times New Roman"/>
                <w:b/>
              </w:rPr>
            </w:pPr>
          </w:p>
          <w:p w:rsidR="00872B77" w:rsidRPr="00872B77" w:rsidRDefault="00872B77" w:rsidP="00872B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Department Reports</w:t>
            </w:r>
            <w:r>
              <w:rPr>
                <w:rFonts w:ascii="Times New Roman" w:hAnsi="Times New Roman" w:cs="Times New Roman"/>
              </w:rPr>
              <w:t>:</w:t>
            </w:r>
            <w:r w:rsidR="00BD20C4">
              <w:rPr>
                <w:rFonts w:ascii="Times New Roman" w:hAnsi="Times New Roman" w:cs="Times New Roman"/>
              </w:rPr>
              <w:t xml:space="preserve"> </w:t>
            </w:r>
          </w:p>
          <w:p w:rsidR="00872B77" w:rsidRPr="00D2549C" w:rsidRDefault="00BD20C4" w:rsidP="00A544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 Services- </w:t>
            </w:r>
            <w:proofErr w:type="spellStart"/>
            <w:r>
              <w:rPr>
                <w:rFonts w:ascii="Times New Roman" w:hAnsi="Times New Roman" w:cs="Times New Roman"/>
              </w:rPr>
              <w:t>Maika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informed everyone that he will be gone for two weeks until the 9</w:t>
            </w:r>
            <w:r w:rsidRPr="00BD20C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of November and was asking who’s willing to be in charge while he’s gone. </w:t>
            </w:r>
          </w:p>
          <w:p w:rsidR="00D2549C" w:rsidRPr="00D2549C" w:rsidRDefault="00D2549C" w:rsidP="00D2549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Matandy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will be the acting SSC in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Maika’s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absence.</w:t>
            </w:r>
          </w:p>
          <w:p w:rsidR="00872B77" w:rsidRPr="009C2FAA" w:rsidRDefault="00BD20C4" w:rsidP="00A544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 Activity: </w:t>
            </w:r>
            <w:r w:rsidR="008320E4">
              <w:rPr>
                <w:rFonts w:ascii="Times New Roman" w:hAnsi="Times New Roman" w:cs="Times New Roman"/>
              </w:rPr>
              <w:t>Lucille discussed</w:t>
            </w:r>
            <w:r>
              <w:rPr>
                <w:rFonts w:ascii="Times New Roman" w:hAnsi="Times New Roman" w:cs="Times New Roman"/>
              </w:rPr>
              <w:t xml:space="preserve"> some of the upcoming activities.</w:t>
            </w:r>
          </w:p>
          <w:p w:rsidR="009C2FAA" w:rsidRPr="008320E4" w:rsidRDefault="009C2FAA" w:rsidP="009C2FAA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Career Fair Day- </w:t>
            </w:r>
            <w:r>
              <w:rPr>
                <w:rFonts w:ascii="Times New Roman" w:hAnsi="Times New Roman" w:cs="Times New Roman"/>
              </w:rPr>
              <w:t>On Oct. 30</w:t>
            </w:r>
            <w:r w:rsidRPr="009C2FA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some offices will be coming to Campus to do a presentation of what they do and promote their offices to students. So far, 7 offices have responded to participate. It will be a break-out session</w:t>
            </w:r>
            <w:r w:rsidR="008320E4"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</w:rPr>
              <w:t>each office is given only 45 min. to present. Peer guides and SBA will circulate log sheets for each session</w:t>
            </w:r>
            <w:r w:rsidR="008320E4">
              <w:rPr>
                <w:rFonts w:ascii="Times New Roman" w:hAnsi="Times New Roman" w:cs="Times New Roman"/>
              </w:rPr>
              <w:t>.</w:t>
            </w:r>
          </w:p>
          <w:p w:rsidR="008320E4" w:rsidRPr="008320E4" w:rsidRDefault="008320E4" w:rsidP="009C2FAA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Basketball tournament: </w:t>
            </w:r>
            <w:r>
              <w:rPr>
                <w:rFonts w:ascii="Times New Roman" w:hAnsi="Times New Roman" w:cs="Times New Roman"/>
              </w:rPr>
              <w:t>So far, the basketball tournament is almost coming to end, and she’s hoping to finish up championships before the 19</w:t>
            </w:r>
            <w:r w:rsidRPr="008320E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of November so there will be time for students to focus on exams. As for prizing, she suggested that $100 will be given to first prize from the SBA budget. She will meet with SBA to discuss more on that idea. </w:t>
            </w:r>
          </w:p>
          <w:p w:rsidR="008320E4" w:rsidRPr="008320E4" w:rsidRDefault="008320E4" w:rsidP="009C2FAA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Chuuk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Youth Council: </w:t>
            </w:r>
            <w:r>
              <w:rPr>
                <w:rFonts w:ascii="Times New Roman" w:hAnsi="Times New Roman" w:cs="Times New Roman"/>
              </w:rPr>
              <w:t>There will be a summit on Nov. 2</w:t>
            </w:r>
            <w:r w:rsidRPr="008320E4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with CYC. Students will participate in environmental education and other activities relating to environment</w:t>
            </w:r>
            <w:r w:rsidR="006F22F1">
              <w:rPr>
                <w:rFonts w:ascii="Times New Roman" w:hAnsi="Times New Roman" w:cs="Times New Roman"/>
              </w:rPr>
              <w:t xml:space="preserve"> like singing contest. </w:t>
            </w:r>
          </w:p>
          <w:p w:rsidR="0010463B" w:rsidRPr="0010463B" w:rsidRDefault="0010463B" w:rsidP="009C2FAA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Basketball Probation List: </w:t>
            </w:r>
            <w:r>
              <w:rPr>
                <w:rFonts w:ascii="Times New Roman" w:hAnsi="Times New Roman" w:cs="Times New Roman"/>
              </w:rPr>
              <w:t xml:space="preserve">So far, some students are doing pretty well and they’re back in the basketball teams. </w:t>
            </w:r>
          </w:p>
          <w:p w:rsidR="008320E4" w:rsidRPr="0010463B" w:rsidRDefault="0010463B" w:rsidP="001046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Financial Aid: </w:t>
            </w:r>
            <w:proofErr w:type="spellStart"/>
            <w:r>
              <w:rPr>
                <w:rFonts w:ascii="Times New Roman" w:hAnsi="Times New Roman" w:cs="Times New Roman"/>
              </w:rPr>
              <w:t>Memorina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talked about Work Study that just started last week. Some students are receiving their SAR letters, some have received their checks, and those who </w:t>
            </w:r>
            <w:r>
              <w:rPr>
                <w:rFonts w:ascii="Times New Roman" w:hAnsi="Times New Roman" w:cs="Times New Roman"/>
              </w:rPr>
              <w:lastRenderedPageBreak/>
              <w:t>haven’t completed their FAFSA just started following up.</w:t>
            </w:r>
          </w:p>
          <w:p w:rsidR="0010463B" w:rsidRPr="00AB7F5A" w:rsidRDefault="00AB7F5A" w:rsidP="001046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Office of Admission &amp; Records: </w:t>
            </w:r>
            <w:r w:rsidR="00284D5B">
              <w:rPr>
                <w:rFonts w:ascii="Times New Roman" w:hAnsi="Times New Roman" w:cs="Times New Roman"/>
              </w:rPr>
              <w:t>Matand</w:t>
            </w:r>
            <w:r>
              <w:rPr>
                <w:rFonts w:ascii="Times New Roman" w:hAnsi="Times New Roman" w:cs="Times New Roman"/>
              </w:rPr>
              <w:t xml:space="preserve">y apologized for not completing the Deficiency List due to conflict with ACE Add and Drop. She and </w:t>
            </w:r>
            <w:proofErr w:type="spellStart"/>
            <w:r>
              <w:rPr>
                <w:rFonts w:ascii="Times New Roman" w:hAnsi="Times New Roman" w:cs="Times New Roman"/>
              </w:rPr>
              <w:t>Memor</w:t>
            </w:r>
            <w:r w:rsidR="00007132">
              <w:rPr>
                <w:rFonts w:ascii="Times New Roman" w:hAnsi="Times New Roman" w:cs="Times New Roman"/>
              </w:rPr>
              <w:t>ina</w:t>
            </w:r>
            <w:proofErr w:type="spellEnd"/>
            <w:r w:rsidR="00007132">
              <w:rPr>
                <w:rFonts w:ascii="Times New Roman" w:hAnsi="Times New Roman" w:cs="Times New Roman"/>
              </w:rPr>
              <w:t xml:space="preserve"> will meet with graduates and</w:t>
            </w:r>
            <w:r>
              <w:rPr>
                <w:rFonts w:ascii="Times New Roman" w:hAnsi="Times New Roman" w:cs="Times New Roman"/>
              </w:rPr>
              <w:t xml:space="preserve"> students who are on Academic and Financial probation</w:t>
            </w:r>
            <w:r w:rsidR="00007132">
              <w:rPr>
                <w:rFonts w:ascii="Times New Roman" w:hAnsi="Times New Roman" w:cs="Times New Roman"/>
              </w:rPr>
              <w:t xml:space="preserve"> probably at the end of this month to advise them on their status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07132">
              <w:rPr>
                <w:rFonts w:ascii="Times New Roman" w:hAnsi="Times New Roman" w:cs="Times New Roman"/>
              </w:rPr>
              <w:t>Maika</w:t>
            </w:r>
            <w:proofErr w:type="spellEnd"/>
            <w:r w:rsidR="00007132">
              <w:rPr>
                <w:rFonts w:ascii="Times New Roman" w:hAnsi="Times New Roman" w:cs="Times New Roman"/>
              </w:rPr>
              <w:t xml:space="preserve"> suggested that they do a meeting with all students about academic probation and financial probation. </w:t>
            </w:r>
          </w:p>
          <w:p w:rsidR="00AB7F5A" w:rsidRPr="00B16184" w:rsidRDefault="00AB7F5A" w:rsidP="001046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 Health Center: </w:t>
            </w:r>
            <w:proofErr w:type="spellStart"/>
            <w:r>
              <w:rPr>
                <w:rFonts w:ascii="Times New Roman" w:hAnsi="Times New Roman" w:cs="Times New Roman"/>
              </w:rPr>
              <w:t>Marcelly</w:t>
            </w:r>
            <w:proofErr w:type="spellEnd"/>
            <w:r>
              <w:rPr>
                <w:rFonts w:ascii="Times New Roman" w:hAnsi="Times New Roman" w:cs="Times New Roman"/>
              </w:rPr>
              <w:t xml:space="preserve"> reported about the Health Fair Day on Oct. 23, 12. She m</w:t>
            </w:r>
            <w:r w:rsidR="00C14CE0">
              <w:rPr>
                <w:rFonts w:ascii="Times New Roman" w:hAnsi="Times New Roman" w:cs="Times New Roman"/>
              </w:rPr>
              <w:t xml:space="preserve">entioned about SBA and all the regions to participate, including faculty and staff. </w:t>
            </w:r>
            <w:r w:rsidR="00007132">
              <w:rPr>
                <w:rFonts w:ascii="Times New Roman" w:hAnsi="Times New Roman" w:cs="Times New Roman"/>
              </w:rPr>
              <w:t>There will be activities like trash-a-thon, fruits/vegetables presentation, health education and games. There will be prizes for each region</w:t>
            </w:r>
            <w:r w:rsidR="00B161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16184">
              <w:rPr>
                <w:rFonts w:ascii="Times New Roman" w:hAnsi="Times New Roman" w:cs="Times New Roman"/>
              </w:rPr>
              <w:t>Marcelly</w:t>
            </w:r>
            <w:proofErr w:type="spellEnd"/>
            <w:r w:rsidR="00B16184">
              <w:rPr>
                <w:rFonts w:ascii="Times New Roman" w:hAnsi="Times New Roman" w:cs="Times New Roman"/>
              </w:rPr>
              <w:t xml:space="preserve"> informed Lucille that CRE is also participating. Lynn requested a list of all the offices that are coming to be distributed to all departments so they can share it with their students. </w:t>
            </w:r>
          </w:p>
          <w:p w:rsidR="00B16184" w:rsidRPr="0023128B" w:rsidRDefault="00B16184" w:rsidP="001046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Counseling office: </w:t>
            </w:r>
            <w:r>
              <w:rPr>
                <w:rFonts w:ascii="Times New Roman" w:hAnsi="Times New Roman" w:cs="Times New Roman"/>
              </w:rPr>
              <w:t xml:space="preserve">Wilson reported that some of the students on the Basketball deficiency list are progressing. </w:t>
            </w:r>
            <w:r w:rsidR="0023128B">
              <w:rPr>
                <w:rFonts w:ascii="Times New Roman" w:hAnsi="Times New Roman" w:cs="Times New Roman"/>
              </w:rPr>
              <w:t>But as for the Mid-term deficiency list, he’s hoping to get 20 students off the list by the end of the semester.</w:t>
            </w:r>
          </w:p>
          <w:p w:rsidR="0023128B" w:rsidRPr="0010463B" w:rsidRDefault="0023128B" w:rsidP="001046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SBA: </w:t>
            </w:r>
            <w:r w:rsidR="00412341">
              <w:rPr>
                <w:rFonts w:ascii="Times New Roman" w:hAnsi="Times New Roman" w:cs="Times New Roman"/>
              </w:rPr>
              <w:t xml:space="preserve">Lucille helped </w:t>
            </w:r>
            <w:proofErr w:type="spellStart"/>
            <w:r w:rsidR="00412341">
              <w:rPr>
                <w:rFonts w:ascii="Times New Roman" w:hAnsi="Times New Roman" w:cs="Times New Roman"/>
              </w:rPr>
              <w:t>Leyann</w:t>
            </w:r>
            <w:proofErr w:type="spellEnd"/>
            <w:r w:rsidR="00412341">
              <w:rPr>
                <w:rFonts w:ascii="Times New Roman" w:hAnsi="Times New Roman" w:cs="Times New Roman"/>
              </w:rPr>
              <w:t xml:space="preserve"> out by starting off with basic reports- SBA had a meeting with VPIEQA and YFC Club is planning on having a retreat. </w:t>
            </w:r>
            <w:proofErr w:type="spellStart"/>
            <w:r w:rsidR="00412341">
              <w:rPr>
                <w:rFonts w:ascii="Times New Roman" w:hAnsi="Times New Roman" w:cs="Times New Roman"/>
              </w:rPr>
              <w:t>Maika</w:t>
            </w:r>
            <w:proofErr w:type="spellEnd"/>
            <w:r w:rsidR="00412341">
              <w:rPr>
                <w:rFonts w:ascii="Times New Roman" w:hAnsi="Times New Roman" w:cs="Times New Roman"/>
              </w:rPr>
              <w:t xml:space="preserve"> asked about SBA budget </w:t>
            </w:r>
            <w:r w:rsidR="00E62039">
              <w:rPr>
                <w:rFonts w:ascii="Times New Roman" w:hAnsi="Times New Roman" w:cs="Times New Roman"/>
              </w:rPr>
              <w:t xml:space="preserve">and asked SBA to discuss more on that. </w:t>
            </w:r>
            <w:proofErr w:type="spellStart"/>
            <w:r>
              <w:rPr>
                <w:rFonts w:ascii="Times New Roman" w:hAnsi="Times New Roman" w:cs="Times New Roman"/>
              </w:rPr>
              <w:t>Leyann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12341">
              <w:rPr>
                <w:rFonts w:ascii="Times New Roman" w:hAnsi="Times New Roman" w:cs="Times New Roman"/>
              </w:rPr>
              <w:t>reported their meeting with VPIEQA</w:t>
            </w:r>
            <w:r>
              <w:rPr>
                <w:rFonts w:ascii="Times New Roman" w:hAnsi="Times New Roman" w:cs="Times New Roman"/>
              </w:rPr>
              <w:t xml:space="preserve"> Frankie Harris about</w:t>
            </w:r>
            <w:r w:rsidR="003976C8">
              <w:rPr>
                <w:rFonts w:ascii="Times New Roman" w:hAnsi="Times New Roman" w:cs="Times New Roman"/>
              </w:rPr>
              <w:t xml:space="preserve"> the school’s accreditation and students’ concerns. She mentioned about the 2.8 million to be taken </w:t>
            </w:r>
            <w:r w:rsidR="008F003B">
              <w:rPr>
                <w:rFonts w:ascii="Times New Roman" w:hAnsi="Times New Roman" w:cs="Times New Roman"/>
              </w:rPr>
              <w:t>by JEMCO and to be given to KG-12</w:t>
            </w:r>
            <w:r w:rsidR="007E1248" w:rsidRPr="007E1248">
              <w:rPr>
                <w:rFonts w:ascii="Times New Roman" w:hAnsi="Times New Roman" w:cs="Times New Roman"/>
                <w:vertAlign w:val="superscript"/>
              </w:rPr>
              <w:t>th</w:t>
            </w:r>
            <w:r w:rsidR="007E1248">
              <w:rPr>
                <w:rFonts w:ascii="Times New Roman" w:hAnsi="Times New Roman" w:cs="Times New Roman"/>
              </w:rPr>
              <w:t xml:space="preserve"> grade</w:t>
            </w:r>
            <w:r w:rsidR="008F003B">
              <w:rPr>
                <w:rFonts w:ascii="Times New Roman" w:hAnsi="Times New Roman" w:cs="Times New Roman"/>
              </w:rPr>
              <w:t xml:space="preserve">, not the college. She also mentioned some concerns by students in regards to the Activity fee- how it was spent and what was being spent on. </w:t>
            </w:r>
            <w:r w:rsidR="007E1248">
              <w:rPr>
                <w:rFonts w:ascii="Times New Roman" w:hAnsi="Times New Roman" w:cs="Times New Roman"/>
              </w:rPr>
              <w:t xml:space="preserve">The other agendas will be further discussed next meeting. </w:t>
            </w:r>
          </w:p>
          <w:p w:rsidR="00872B77" w:rsidRDefault="00872B77" w:rsidP="00A544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Old Business</w:t>
            </w:r>
          </w:p>
          <w:p w:rsidR="00872B77" w:rsidRPr="00412341" w:rsidRDefault="008F003B" w:rsidP="0041234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Meeting with VPIEQA: </w:t>
            </w:r>
            <w:proofErr w:type="spellStart"/>
            <w:r w:rsidR="00412341">
              <w:rPr>
                <w:rFonts w:ascii="Times New Roman" w:hAnsi="Times New Roman" w:cs="Times New Roman"/>
              </w:rPr>
              <w:t>Maika</w:t>
            </w:r>
            <w:proofErr w:type="spellEnd"/>
            <w:r w:rsidR="00412341">
              <w:rPr>
                <w:rFonts w:ascii="Times New Roman" w:hAnsi="Times New Roman" w:cs="Times New Roman"/>
              </w:rPr>
              <w:t xml:space="preserve"> </w:t>
            </w:r>
            <w:r w:rsidR="00ED53EF">
              <w:rPr>
                <w:rFonts w:ascii="Times New Roman" w:hAnsi="Times New Roman" w:cs="Times New Roman"/>
              </w:rPr>
              <w:t xml:space="preserve">thanked everyone for joining the workshop last Saturday Oct. 20, 12. </w:t>
            </w:r>
          </w:p>
          <w:p w:rsidR="00872B77" w:rsidRDefault="00412341" w:rsidP="00A544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Worksheets: </w:t>
            </w:r>
            <w:r>
              <w:rPr>
                <w:rFonts w:ascii="Times New Roman" w:hAnsi="Times New Roman" w:cs="Times New Roman"/>
              </w:rPr>
              <w:t>Worksheets 1 and 2 are completed</w:t>
            </w:r>
            <w:r w:rsidR="00284D5B">
              <w:rPr>
                <w:rFonts w:ascii="Times New Roman" w:hAnsi="Times New Roman" w:cs="Times New Roman"/>
              </w:rPr>
              <w:t xml:space="preserve"> and Joey will be commenting on worksheets. </w:t>
            </w:r>
            <w:proofErr w:type="spellStart"/>
            <w:r w:rsidR="00284D5B">
              <w:rPr>
                <w:rFonts w:ascii="Times New Roman" w:hAnsi="Times New Roman" w:cs="Times New Roman"/>
              </w:rPr>
              <w:t>Maika</w:t>
            </w:r>
            <w:proofErr w:type="spellEnd"/>
            <w:r w:rsidR="00284D5B">
              <w:rPr>
                <w:rFonts w:ascii="Times New Roman" w:hAnsi="Times New Roman" w:cs="Times New Roman"/>
              </w:rPr>
              <w:t xml:space="preserve"> will be following-up on their progress.</w:t>
            </w:r>
          </w:p>
          <w:p w:rsidR="008F003B" w:rsidRDefault="008F003B" w:rsidP="00A544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Accreditation course certificates: </w:t>
            </w:r>
            <w:proofErr w:type="spellStart"/>
            <w:r w:rsidR="00284D5B">
              <w:rPr>
                <w:rFonts w:ascii="Times New Roman" w:hAnsi="Times New Roman" w:cs="Times New Roman"/>
              </w:rPr>
              <w:t>Marcelly</w:t>
            </w:r>
            <w:proofErr w:type="spellEnd"/>
            <w:r w:rsidR="00284D5B">
              <w:rPr>
                <w:rFonts w:ascii="Times New Roman" w:hAnsi="Times New Roman" w:cs="Times New Roman"/>
              </w:rPr>
              <w:t xml:space="preserve"> has completed and she hasn’t printed it out.</w:t>
            </w:r>
          </w:p>
          <w:p w:rsidR="00872B77" w:rsidRDefault="00872B77" w:rsidP="00A544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New Business</w:t>
            </w:r>
          </w:p>
          <w:p w:rsidR="00872B77" w:rsidRDefault="008F003B" w:rsidP="00A5440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Assessments and Student Services Plan:</w:t>
            </w:r>
            <w:r w:rsidR="0041234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12341">
              <w:rPr>
                <w:rFonts w:ascii="Times New Roman" w:hAnsi="Times New Roman" w:cs="Times New Roman"/>
              </w:rPr>
              <w:t>Maika</w:t>
            </w:r>
            <w:proofErr w:type="spellEnd"/>
            <w:r w:rsidR="00412341">
              <w:rPr>
                <w:rFonts w:ascii="Times New Roman" w:hAnsi="Times New Roman" w:cs="Times New Roman"/>
              </w:rPr>
              <w:t xml:space="preserve"> mentioned for them to do follow-up on assessments from offices and a Student Services Plan. </w:t>
            </w:r>
          </w:p>
          <w:p w:rsidR="00872B77" w:rsidRDefault="00872B77" w:rsidP="00412341">
            <w:pPr>
              <w:pStyle w:val="ListParagraph"/>
              <w:ind w:left="1080"/>
              <w:rPr>
                <w:rFonts w:ascii="Times New Roman" w:hAnsi="Times New Roman" w:cs="Times New Roman"/>
                <w:b/>
              </w:rPr>
            </w:pPr>
          </w:p>
        </w:tc>
      </w:tr>
      <w:tr w:rsidR="00872B77" w:rsidTr="00872B77">
        <w:tc>
          <w:tcPr>
            <w:tcW w:w="94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77" w:rsidRDefault="00872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Next Meeting</w:t>
            </w:r>
            <w:r>
              <w:rPr>
                <w:rFonts w:ascii="Times New Roman" w:hAnsi="Times New Roman" w:cs="Times New Roman"/>
              </w:rPr>
              <w:t>: To be announced.</w:t>
            </w:r>
          </w:p>
        </w:tc>
      </w:tr>
      <w:tr w:rsidR="00872B77" w:rsidTr="00872B77">
        <w:tc>
          <w:tcPr>
            <w:tcW w:w="94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B77" w:rsidRDefault="00872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Hand-Outs/ Documents Referenced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8F003B">
              <w:rPr>
                <w:rFonts w:ascii="Times New Roman" w:hAnsi="Times New Roman" w:cs="Times New Roman"/>
              </w:rPr>
              <w:t>None.</w:t>
            </w:r>
          </w:p>
          <w:p w:rsidR="00872B77" w:rsidRPr="008F003B" w:rsidRDefault="00872B77" w:rsidP="008F003B">
            <w:pPr>
              <w:rPr>
                <w:rFonts w:ascii="Times New Roman" w:hAnsi="Times New Roman" w:cs="Times New Roman"/>
              </w:rPr>
            </w:pPr>
          </w:p>
        </w:tc>
      </w:tr>
      <w:tr w:rsidR="00872B77" w:rsidTr="00872B77">
        <w:tc>
          <w:tcPr>
            <w:tcW w:w="3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77" w:rsidRDefault="00872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Prepared by</w:t>
            </w:r>
            <w:r>
              <w:rPr>
                <w:rFonts w:ascii="Times New Roman" w:hAnsi="Times New Roman" w:cs="Times New Roman"/>
              </w:rPr>
              <w:t>:</w:t>
            </w:r>
            <w:r w:rsidR="008F0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003B">
              <w:rPr>
                <w:rFonts w:ascii="Times New Roman" w:hAnsi="Times New Roman" w:cs="Times New Roman"/>
              </w:rPr>
              <w:t>Leyann</w:t>
            </w:r>
            <w:proofErr w:type="spellEnd"/>
            <w:r w:rsidR="008F0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003B">
              <w:rPr>
                <w:rFonts w:ascii="Times New Roman" w:hAnsi="Times New Roman" w:cs="Times New Roman"/>
              </w:rPr>
              <w:t>Simina</w:t>
            </w:r>
            <w:proofErr w:type="spellEnd"/>
          </w:p>
        </w:tc>
        <w:tc>
          <w:tcPr>
            <w:tcW w:w="55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77" w:rsidRDefault="00872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Date Distributed</w:t>
            </w:r>
            <w:r>
              <w:rPr>
                <w:rFonts w:ascii="Times New Roman" w:hAnsi="Times New Roman" w:cs="Times New Roman"/>
              </w:rPr>
              <w:t>:</w:t>
            </w:r>
            <w:r w:rsidR="008F003B">
              <w:rPr>
                <w:rFonts w:ascii="Times New Roman" w:hAnsi="Times New Roman" w:cs="Times New Roman"/>
              </w:rPr>
              <w:t xml:space="preserve"> 10/</w:t>
            </w:r>
            <w:r w:rsidR="00284D5B">
              <w:rPr>
                <w:rFonts w:ascii="Times New Roman" w:hAnsi="Times New Roman" w:cs="Times New Roman"/>
              </w:rPr>
              <w:t>26/12</w:t>
            </w:r>
          </w:p>
        </w:tc>
      </w:tr>
    </w:tbl>
    <w:p w:rsidR="00872B77" w:rsidRDefault="00872B77" w:rsidP="00872B7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872B77" w:rsidTr="006F22F1">
        <w:tc>
          <w:tcPr>
            <w:tcW w:w="9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77" w:rsidRDefault="00872B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Summary/ Recommendations/ Action Steps/ Motions with Timeline/ Responsibilities</w:t>
            </w:r>
          </w:p>
        </w:tc>
      </w:tr>
      <w:tr w:rsidR="00872B77" w:rsidTr="006F22F1">
        <w:tc>
          <w:tcPr>
            <w:tcW w:w="9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B77" w:rsidRDefault="00ED53EF" w:rsidP="00A544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D53EF">
              <w:rPr>
                <w:rFonts w:ascii="Times New Roman" w:hAnsi="Times New Roman" w:cs="Times New Roman"/>
              </w:rPr>
              <w:t xml:space="preserve">Budget </w:t>
            </w:r>
            <w:r>
              <w:rPr>
                <w:rFonts w:ascii="Times New Roman" w:hAnsi="Times New Roman" w:cs="Times New Roman"/>
              </w:rPr>
              <w:t xml:space="preserve">reports </w:t>
            </w:r>
            <w:r w:rsidRPr="00ED53EF">
              <w:rPr>
                <w:rFonts w:ascii="Times New Roman" w:hAnsi="Times New Roman" w:cs="Times New Roman"/>
              </w:rPr>
              <w:t>will be further discussed next meeting.</w:t>
            </w:r>
          </w:p>
          <w:p w:rsidR="00ED53EF" w:rsidRPr="00ED53EF" w:rsidRDefault="006F22F1" w:rsidP="00A544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SBA will do a full report on their meeting with VPIEQA next meeting.</w:t>
            </w:r>
          </w:p>
        </w:tc>
      </w:tr>
    </w:tbl>
    <w:p w:rsidR="00872B77" w:rsidRDefault="00872B77" w:rsidP="00872B77">
      <w:pPr>
        <w:spacing w:after="0" w:line="240" w:lineRule="auto"/>
        <w:rPr>
          <w:rFonts w:ascii="Times New Roman" w:hAnsi="Times New Roman" w:cs="Times New Roman"/>
          <w:b/>
        </w:rPr>
      </w:pPr>
    </w:p>
    <w:p w:rsidR="00896D02" w:rsidRDefault="00A5592F"/>
    <w:sectPr w:rsidR="00896D02" w:rsidSect="00B06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E2D"/>
    <w:multiLevelType w:val="hybridMultilevel"/>
    <w:tmpl w:val="FF5AC4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E0516"/>
    <w:multiLevelType w:val="hybridMultilevel"/>
    <w:tmpl w:val="C39CEC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A58FF"/>
    <w:multiLevelType w:val="hybridMultilevel"/>
    <w:tmpl w:val="F86620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D0227"/>
    <w:multiLevelType w:val="hybridMultilevel"/>
    <w:tmpl w:val="B14C4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C235B"/>
    <w:multiLevelType w:val="hybridMultilevel"/>
    <w:tmpl w:val="451EDC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C5B70"/>
    <w:multiLevelType w:val="hybridMultilevel"/>
    <w:tmpl w:val="433CC8B6"/>
    <w:lvl w:ilvl="0" w:tplc="04090013">
      <w:start w:val="1"/>
      <w:numFmt w:val="upperRoman"/>
      <w:lvlText w:val="%1."/>
      <w:lvlJc w:val="righ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2A56692B"/>
    <w:multiLevelType w:val="hybridMultilevel"/>
    <w:tmpl w:val="C8F86D18"/>
    <w:lvl w:ilvl="0" w:tplc="7FA42A6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77E88"/>
    <w:multiLevelType w:val="hybridMultilevel"/>
    <w:tmpl w:val="B0DC6872"/>
    <w:lvl w:ilvl="0" w:tplc="DB26CCD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7B4AC4"/>
    <w:multiLevelType w:val="hybridMultilevel"/>
    <w:tmpl w:val="BDAC068E"/>
    <w:lvl w:ilvl="0" w:tplc="DB26CCD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51CA9"/>
    <w:multiLevelType w:val="hybridMultilevel"/>
    <w:tmpl w:val="1EE23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A37D21"/>
    <w:multiLevelType w:val="hybridMultilevel"/>
    <w:tmpl w:val="438E28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7C5498"/>
    <w:multiLevelType w:val="hybridMultilevel"/>
    <w:tmpl w:val="710E9242"/>
    <w:lvl w:ilvl="0" w:tplc="DB26CCD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E2343B"/>
    <w:multiLevelType w:val="hybridMultilevel"/>
    <w:tmpl w:val="C18EF11C"/>
    <w:lvl w:ilvl="0" w:tplc="29EEF8B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5"/>
  </w:num>
  <w:num w:numId="13">
    <w:abstractNumId w:val="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77"/>
    <w:rsid w:val="00007132"/>
    <w:rsid w:val="00056FC7"/>
    <w:rsid w:val="0010463B"/>
    <w:rsid w:val="0023128B"/>
    <w:rsid w:val="00284D5B"/>
    <w:rsid w:val="003976C8"/>
    <w:rsid w:val="00412341"/>
    <w:rsid w:val="00523BB5"/>
    <w:rsid w:val="006F22F1"/>
    <w:rsid w:val="00750CD8"/>
    <w:rsid w:val="007E1248"/>
    <w:rsid w:val="008320E4"/>
    <w:rsid w:val="00872B77"/>
    <w:rsid w:val="008F003B"/>
    <w:rsid w:val="009C2FAA"/>
    <w:rsid w:val="00A027B4"/>
    <w:rsid w:val="00A5592F"/>
    <w:rsid w:val="00A83B70"/>
    <w:rsid w:val="00AA6750"/>
    <w:rsid w:val="00AB7F5A"/>
    <w:rsid w:val="00B04D49"/>
    <w:rsid w:val="00B06A02"/>
    <w:rsid w:val="00B16184"/>
    <w:rsid w:val="00BD20C4"/>
    <w:rsid w:val="00C14CE0"/>
    <w:rsid w:val="00D2549C"/>
    <w:rsid w:val="00E62039"/>
    <w:rsid w:val="00E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77"/>
    <w:pPr>
      <w:ind w:left="720"/>
      <w:contextualSpacing/>
    </w:pPr>
  </w:style>
  <w:style w:type="table" w:styleId="TableGrid">
    <w:name w:val="Table Grid"/>
    <w:basedOn w:val="TableNormal"/>
    <w:uiPriority w:val="59"/>
    <w:rsid w:val="00872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77"/>
    <w:pPr>
      <w:ind w:left="720"/>
      <w:contextualSpacing/>
    </w:pPr>
  </w:style>
  <w:style w:type="table" w:styleId="TableGrid">
    <w:name w:val="Table Grid"/>
    <w:basedOn w:val="TableNormal"/>
    <w:uiPriority w:val="59"/>
    <w:rsid w:val="00872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Computer3</cp:lastModifiedBy>
  <cp:revision>4</cp:revision>
  <dcterms:created xsi:type="dcterms:W3CDTF">2012-10-26T00:50:00Z</dcterms:created>
  <dcterms:modified xsi:type="dcterms:W3CDTF">2012-11-14T04:10:00Z</dcterms:modified>
</cp:coreProperties>
</file>