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D3" w:rsidRDefault="00FC1FD3" w:rsidP="00FC1FD3">
      <w:pPr>
        <w:rPr>
          <w:b/>
          <w:sz w:val="22"/>
          <w:szCs w:val="22"/>
        </w:rPr>
      </w:pPr>
      <w:r w:rsidRPr="00397E84">
        <w:rPr>
          <w:b/>
          <w:sz w:val="22"/>
          <w:szCs w:val="22"/>
        </w:rPr>
        <w:t>College of Micronesia – FSM</w:t>
      </w:r>
    </w:p>
    <w:p w:rsidR="00FC1FD3" w:rsidRDefault="00FC1FD3" w:rsidP="00FC1FD3">
      <w:pPr>
        <w:rPr>
          <w:b/>
          <w:sz w:val="22"/>
          <w:szCs w:val="22"/>
        </w:rPr>
      </w:pPr>
      <w:r w:rsidRPr="00397E84">
        <w:rPr>
          <w:b/>
          <w:sz w:val="22"/>
          <w:szCs w:val="22"/>
        </w:rPr>
        <w:t>Committee (Working Group) Minutes Reporting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FC1FD3">
        <w:tc>
          <w:tcPr>
            <w:tcW w:w="3355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Committee or Working Group:</w:t>
            </w:r>
          </w:p>
        </w:tc>
        <w:tc>
          <w:tcPr>
            <w:tcW w:w="6235" w:type="dxa"/>
          </w:tcPr>
          <w:p w:rsidR="00FC1FD3" w:rsidRPr="005F52DE" w:rsidRDefault="00C3580B" w:rsidP="00FC1FD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Kosrae</w:t>
            </w:r>
            <w:proofErr w:type="spellEnd"/>
            <w:r>
              <w:rPr>
                <w:b/>
                <w:sz w:val="22"/>
                <w:szCs w:val="22"/>
              </w:rPr>
              <w:t xml:space="preserve"> Campus Faculty and Staff</w:t>
            </w: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C1FD3" w:rsidRPr="00536DB2">
        <w:tc>
          <w:tcPr>
            <w:tcW w:w="3192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Date:</w:t>
            </w:r>
            <w:r w:rsidR="007469AA">
              <w:rPr>
                <w:b/>
                <w:sz w:val="22"/>
                <w:szCs w:val="22"/>
              </w:rPr>
              <w:t xml:space="preserve">    October 11, 2012</w:t>
            </w:r>
          </w:p>
        </w:tc>
        <w:tc>
          <w:tcPr>
            <w:tcW w:w="3192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Time:</w:t>
            </w:r>
            <w:r w:rsidR="00C2659C">
              <w:rPr>
                <w:b/>
                <w:sz w:val="22"/>
                <w:szCs w:val="22"/>
              </w:rPr>
              <w:t xml:space="preserve"> 2:00-3:20 p.m.</w:t>
            </w:r>
          </w:p>
        </w:tc>
        <w:tc>
          <w:tcPr>
            <w:tcW w:w="3192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Location:</w:t>
            </w:r>
            <w:r w:rsidR="00C2659C">
              <w:rPr>
                <w:b/>
                <w:sz w:val="22"/>
                <w:szCs w:val="22"/>
              </w:rPr>
              <w:t xml:space="preserve">    LR2</w:t>
            </w:r>
          </w:p>
        </w:tc>
      </w:tr>
      <w:tr w:rsidR="00FC1FD3">
        <w:tc>
          <w:tcPr>
            <w:tcW w:w="3192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C1FD3" w:rsidRPr="005F52DE">
        <w:tc>
          <w:tcPr>
            <w:tcW w:w="9576" w:type="dxa"/>
          </w:tcPr>
          <w:p w:rsidR="00FC1FD3" w:rsidRPr="005F52DE" w:rsidRDefault="00FC1FD3" w:rsidP="00FC1FD3">
            <w:pPr>
              <w:rPr>
                <w:sz w:val="22"/>
                <w:szCs w:val="22"/>
              </w:rPr>
            </w:pPr>
            <w:r w:rsidRPr="005F52DE">
              <w:rPr>
                <w:b/>
                <w:sz w:val="22"/>
                <w:szCs w:val="22"/>
              </w:rPr>
              <w:t>Members Present:</w:t>
            </w:r>
          </w:p>
        </w:tc>
      </w:tr>
      <w:tr w:rsidR="00FC1FD3" w:rsidRPr="005F52DE">
        <w:tc>
          <w:tcPr>
            <w:tcW w:w="9576" w:type="dxa"/>
          </w:tcPr>
          <w:p w:rsidR="00FC1FD3" w:rsidRPr="005F52DE" w:rsidRDefault="00FC1FD3" w:rsidP="00FC1FD3">
            <w:pPr>
              <w:tabs>
                <w:tab w:val="right" w:leader="dot" w:pos="3917"/>
              </w:tabs>
              <w:rPr>
                <w:rFonts w:ascii="Arial" w:hAnsi="Arial"/>
                <w:b/>
                <w:sz w:val="16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2315"/>
              <w:gridCol w:w="835"/>
              <w:gridCol w:w="810"/>
              <w:gridCol w:w="1170"/>
            </w:tblGrid>
            <w:tr w:rsidR="009D23A7" w:rsidRPr="005F52DE" w:rsidTr="00A14F03">
              <w:tc>
                <w:tcPr>
                  <w:tcW w:w="296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Titles/Reps</w:t>
                  </w:r>
                </w:p>
              </w:tc>
              <w:tc>
                <w:tcPr>
                  <w:tcW w:w="231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Name</w:t>
                  </w:r>
                </w:p>
              </w:tc>
              <w:tc>
                <w:tcPr>
                  <w:tcW w:w="83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Present</w:t>
                  </w:r>
                </w:p>
              </w:tc>
              <w:tc>
                <w:tcPr>
                  <w:tcW w:w="810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Absent</w:t>
                  </w: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22"/>
                    </w:rPr>
                    <w:t>Reason</w:t>
                  </w:r>
                </w:p>
              </w:tc>
            </w:tr>
            <w:tr w:rsidR="007469AA" w:rsidRPr="005F52DE" w:rsidTr="00A14F03">
              <w:tc>
                <w:tcPr>
                  <w:tcW w:w="2965" w:type="dxa"/>
                </w:tcPr>
                <w:p w:rsidR="007469AA" w:rsidRDefault="007469AA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Dean/ Dean’s office</w:t>
                  </w:r>
                </w:p>
              </w:tc>
              <w:tc>
                <w:tcPr>
                  <w:tcW w:w="2315" w:type="dxa"/>
                </w:tcPr>
                <w:p w:rsidR="007469AA" w:rsidRDefault="007469AA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Kalwin Kephas</w:t>
                  </w:r>
                </w:p>
              </w:tc>
              <w:tc>
                <w:tcPr>
                  <w:tcW w:w="835" w:type="dxa"/>
                  <w:vAlign w:val="center"/>
                </w:tcPr>
                <w:p w:rsidR="007469AA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7469AA" w:rsidRPr="005F52DE" w:rsidRDefault="007469AA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7469AA" w:rsidRPr="005F52DE" w:rsidRDefault="007469AA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A14F03">
              <w:tc>
                <w:tcPr>
                  <w:tcW w:w="2965" w:type="dxa"/>
                </w:tcPr>
                <w:p w:rsidR="009D23A7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Coordinator Instructional Affair</w:t>
                  </w:r>
                </w:p>
              </w:tc>
              <w:tc>
                <w:tcPr>
                  <w:tcW w:w="2315" w:type="dxa"/>
                </w:tcPr>
                <w:p w:rsidR="00C3580B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Nena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Mike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A14F03">
              <w:tc>
                <w:tcPr>
                  <w:tcW w:w="2965" w:type="dxa"/>
                </w:tcPr>
                <w:p w:rsidR="009D23A7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Coordinator CRE</w:t>
                  </w:r>
                </w:p>
              </w:tc>
              <w:tc>
                <w:tcPr>
                  <w:tcW w:w="2315" w:type="dxa"/>
                </w:tcPr>
                <w:p w:rsidR="009D23A7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Kenye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Killin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A14F03">
              <w:tc>
                <w:tcPr>
                  <w:tcW w:w="2965" w:type="dxa"/>
                </w:tcPr>
                <w:p w:rsidR="009D23A7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Coordinator Student Services</w:t>
                  </w:r>
                </w:p>
              </w:tc>
              <w:tc>
                <w:tcPr>
                  <w:tcW w:w="2315" w:type="dxa"/>
                </w:tcPr>
                <w:p w:rsidR="009D23A7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Arthur Jonas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A14F03">
              <w:tc>
                <w:tcPr>
                  <w:tcW w:w="2965" w:type="dxa"/>
                </w:tcPr>
                <w:p w:rsidR="009D23A7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Faculty/Carpentry</w:t>
                  </w:r>
                </w:p>
              </w:tc>
              <w:tc>
                <w:tcPr>
                  <w:tcW w:w="2315" w:type="dxa"/>
                </w:tcPr>
                <w:p w:rsidR="009D23A7" w:rsidRPr="005F52DE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Nestor Acosta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Pr="005F52DE" w:rsidRDefault="00C3580B" w:rsidP="00D768EF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Agent/CRE Agriculture</w:t>
                  </w:r>
                </w:p>
              </w:tc>
              <w:tc>
                <w:tcPr>
                  <w:tcW w:w="2315" w:type="dxa"/>
                </w:tcPr>
                <w:p w:rsidR="00C3580B" w:rsidRPr="005F52DE" w:rsidRDefault="00C3580B" w:rsidP="00D768EF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Jackson Albert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Pr="005F52DE" w:rsidRDefault="00C3580B" w:rsidP="001B3F4D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Faculty/Education</w:t>
                  </w:r>
                </w:p>
              </w:tc>
              <w:tc>
                <w:tcPr>
                  <w:tcW w:w="2315" w:type="dxa"/>
                </w:tcPr>
                <w:p w:rsidR="00C3580B" w:rsidRPr="005F52DE" w:rsidRDefault="00C3580B" w:rsidP="001B3F4D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Rosalinda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Bueno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C3580B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Pr="005F52DE" w:rsidRDefault="00C3580B" w:rsidP="0024405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Supr./Maintenance and Security</w:t>
                  </w:r>
                </w:p>
              </w:tc>
              <w:tc>
                <w:tcPr>
                  <w:tcW w:w="2315" w:type="dxa"/>
                </w:tcPr>
                <w:p w:rsidR="00C3580B" w:rsidRPr="005F52DE" w:rsidRDefault="00C3580B" w:rsidP="0024405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Teodoro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Bueno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C3580B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Pr="005F52DE" w:rsidRDefault="00C3580B" w:rsidP="005A60F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Janitor/Maintenance and Security</w:t>
                  </w:r>
                </w:p>
              </w:tc>
              <w:tc>
                <w:tcPr>
                  <w:tcW w:w="2315" w:type="dxa"/>
                </w:tcPr>
                <w:p w:rsidR="00C3580B" w:rsidRPr="005F52DE" w:rsidRDefault="00C3580B" w:rsidP="005A60F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Srue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Charley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Acct. Clerk/Bookstore</w:t>
                  </w:r>
                </w:p>
              </w:tc>
              <w:tc>
                <w:tcPr>
                  <w:tcW w:w="2315" w:type="dxa"/>
                </w:tcPr>
                <w:p w:rsidR="00C3580B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Elsa Cornelius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Research Assistant/CRE</w:t>
                  </w:r>
                </w:p>
              </w:tc>
              <w:tc>
                <w:tcPr>
                  <w:tcW w:w="2315" w:type="dxa"/>
                </w:tcPr>
                <w:p w:rsidR="00C3580B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Salik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Cornelius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Spec.</w:t>
                  </w:r>
                  <w:r w:rsidR="00525CA4">
                    <w:rPr>
                      <w:rFonts w:ascii="Arial" w:hAnsi="Arial"/>
                      <w:sz w:val="16"/>
                      <w:szCs w:val="22"/>
                    </w:rPr>
                    <w:t>(OAR)</w:t>
                  </w:r>
                  <w:r>
                    <w:rPr>
                      <w:rFonts w:ascii="Arial" w:hAnsi="Arial"/>
                      <w:sz w:val="16"/>
                      <w:szCs w:val="22"/>
                    </w:rPr>
                    <w:t>/</w:t>
                  </w:r>
                  <w:r w:rsidR="00525CA4">
                    <w:rPr>
                      <w:rFonts w:ascii="Arial" w:hAnsi="Arial"/>
                      <w:sz w:val="16"/>
                      <w:szCs w:val="22"/>
                    </w:rPr>
                    <w:t>Student Services</w:t>
                  </w:r>
                </w:p>
              </w:tc>
              <w:tc>
                <w:tcPr>
                  <w:tcW w:w="2315" w:type="dxa"/>
                </w:tcPr>
                <w:p w:rsidR="00C3580B" w:rsidRDefault="00C3580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Dokowe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George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System Spec./IEQA</w:t>
                  </w:r>
                </w:p>
              </w:tc>
              <w:tc>
                <w:tcPr>
                  <w:tcW w:w="231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Renton Isaac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Faculty/Lang. Lit.</w:t>
                  </w:r>
                </w:p>
              </w:tc>
              <w:tc>
                <w:tcPr>
                  <w:tcW w:w="231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Skipper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Ittu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Pr="005F52DE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HE/CRE</w:t>
                  </w:r>
                </w:p>
              </w:tc>
              <w:tc>
                <w:tcPr>
                  <w:tcW w:w="231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Shirley Jackson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Utility/Maintenance and Security</w:t>
                  </w:r>
                </w:p>
              </w:tc>
              <w:tc>
                <w:tcPr>
                  <w:tcW w:w="231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John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Johnnyboy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Faculty/Lang. Lit.</w:t>
                  </w:r>
                </w:p>
              </w:tc>
              <w:tc>
                <w:tcPr>
                  <w:tcW w:w="231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Robert Jonas</w:t>
                  </w:r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Nurse/Student Services</w:t>
                  </w:r>
                </w:p>
              </w:tc>
              <w:tc>
                <w:tcPr>
                  <w:tcW w:w="231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Meryulyn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Livaie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9D23A7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C3580B" w:rsidRPr="005F52DE" w:rsidTr="00A14F03">
              <w:tc>
                <w:tcPr>
                  <w:tcW w:w="296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Spec (FAO)/ Student Services</w:t>
                  </w:r>
                </w:p>
              </w:tc>
              <w:tc>
                <w:tcPr>
                  <w:tcW w:w="2315" w:type="dxa"/>
                </w:tcPr>
                <w:p w:rsidR="00C3580B" w:rsidRDefault="00525CA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Eileen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Nena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C3580B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3580B" w:rsidRDefault="00C3580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525CA4" w:rsidRPr="005F52DE" w:rsidTr="00A14F03">
              <w:tc>
                <w:tcPr>
                  <w:tcW w:w="2965" w:type="dxa"/>
                </w:tcPr>
                <w:p w:rsidR="00525CA4" w:rsidRDefault="00525CA4" w:rsidP="00CF48D6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IT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Techn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>./ IEQA</w:t>
                  </w:r>
                </w:p>
              </w:tc>
              <w:tc>
                <w:tcPr>
                  <w:tcW w:w="2315" w:type="dxa"/>
                </w:tcPr>
                <w:p w:rsidR="00525CA4" w:rsidRDefault="00525CA4" w:rsidP="00CF48D6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Hiroki Noda</w:t>
                  </w:r>
                </w:p>
              </w:tc>
              <w:tc>
                <w:tcPr>
                  <w:tcW w:w="835" w:type="dxa"/>
                  <w:vAlign w:val="center"/>
                </w:tcPr>
                <w:p w:rsidR="00525CA4" w:rsidRDefault="00525CA4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525CA4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525CA4" w:rsidRDefault="00525CA4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525CA4" w:rsidRPr="005F52DE" w:rsidTr="00A14F03">
              <w:tc>
                <w:tcPr>
                  <w:tcW w:w="2965" w:type="dxa"/>
                </w:tcPr>
                <w:p w:rsidR="00525CA4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FO/Administration</w:t>
                  </w:r>
                </w:p>
              </w:tc>
              <w:tc>
                <w:tcPr>
                  <w:tcW w:w="2315" w:type="dxa"/>
                </w:tcPr>
                <w:p w:rsidR="00525CA4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Alik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Phillip</w:t>
                  </w:r>
                </w:p>
              </w:tc>
              <w:tc>
                <w:tcPr>
                  <w:tcW w:w="835" w:type="dxa"/>
                  <w:vAlign w:val="center"/>
                </w:tcPr>
                <w:p w:rsidR="00525CA4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525CA4" w:rsidRDefault="00525CA4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525CA4" w:rsidRDefault="00525CA4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525CA4" w:rsidRPr="005F52DE" w:rsidTr="00A14F03">
              <w:tc>
                <w:tcPr>
                  <w:tcW w:w="2965" w:type="dxa"/>
                </w:tcPr>
                <w:p w:rsidR="00525CA4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AHE/ Instructional Affairs</w:t>
                  </w:r>
                </w:p>
              </w:tc>
              <w:tc>
                <w:tcPr>
                  <w:tcW w:w="2315" w:type="dxa"/>
                </w:tcPr>
                <w:p w:rsidR="00525CA4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Roslyn Reynolds</w:t>
                  </w:r>
                </w:p>
              </w:tc>
              <w:tc>
                <w:tcPr>
                  <w:tcW w:w="835" w:type="dxa"/>
                  <w:vAlign w:val="center"/>
                </w:tcPr>
                <w:p w:rsidR="00525CA4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525CA4" w:rsidRDefault="00525CA4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525CA4" w:rsidRDefault="00525CA4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A14F03" w:rsidRPr="005F52DE" w:rsidTr="00A14F03">
              <w:tc>
                <w:tcPr>
                  <w:tcW w:w="2965" w:type="dxa"/>
                </w:tcPr>
                <w:p w:rsidR="00A14F03" w:rsidRDefault="00A14F03" w:rsidP="006302D1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Faculty/Electronics</w:t>
                  </w:r>
                </w:p>
              </w:tc>
              <w:tc>
                <w:tcPr>
                  <w:tcW w:w="2315" w:type="dxa"/>
                </w:tcPr>
                <w:p w:rsidR="00A14F03" w:rsidRDefault="00A14F03" w:rsidP="006302D1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Murphy Ribauw</w:t>
                  </w:r>
                </w:p>
              </w:tc>
              <w:tc>
                <w:tcPr>
                  <w:tcW w:w="835" w:type="dxa"/>
                  <w:vAlign w:val="center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14F03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A14F03" w:rsidRPr="005F52DE" w:rsidTr="00A14F03">
              <w:tc>
                <w:tcPr>
                  <w:tcW w:w="296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Secretary/ Office of Dean</w:t>
                  </w:r>
                </w:p>
              </w:tc>
              <w:tc>
                <w:tcPr>
                  <w:tcW w:w="231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ShrueMiako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Sahm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14F03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A14F03" w:rsidRPr="005F52DE" w:rsidTr="00A14F03">
              <w:tc>
                <w:tcPr>
                  <w:tcW w:w="2965" w:type="dxa"/>
                </w:tcPr>
                <w:p w:rsidR="00A14F03" w:rsidRDefault="00A14F03" w:rsidP="004F5716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Agent (youth)/CRE</w:t>
                  </w:r>
                </w:p>
              </w:tc>
              <w:tc>
                <w:tcPr>
                  <w:tcW w:w="2315" w:type="dxa"/>
                </w:tcPr>
                <w:p w:rsidR="00A14F03" w:rsidRDefault="00A14F03" w:rsidP="004F5716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Paliknoa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Sigrah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14F03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A14F03" w:rsidRPr="005F52DE" w:rsidTr="00A14F03">
              <w:tc>
                <w:tcPr>
                  <w:tcW w:w="296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Faculty/Agriculture</w:t>
                  </w:r>
                </w:p>
              </w:tc>
              <w:tc>
                <w:tcPr>
                  <w:tcW w:w="231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Tara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Tara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A14F03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A14F03" w:rsidRPr="005F52DE" w:rsidTr="00A14F03">
              <w:tc>
                <w:tcPr>
                  <w:tcW w:w="296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EFNEP/CRE</w:t>
                  </w:r>
                </w:p>
              </w:tc>
              <w:tc>
                <w:tcPr>
                  <w:tcW w:w="231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Julie Timothy</w:t>
                  </w:r>
                </w:p>
              </w:tc>
              <w:tc>
                <w:tcPr>
                  <w:tcW w:w="835" w:type="dxa"/>
                  <w:vAlign w:val="center"/>
                </w:tcPr>
                <w:p w:rsidR="00A14F03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A14F03" w:rsidRPr="005F52DE" w:rsidTr="00A14F03">
              <w:tc>
                <w:tcPr>
                  <w:tcW w:w="296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Researcher/CRE</w:t>
                  </w:r>
                </w:p>
              </w:tc>
              <w:tc>
                <w:tcPr>
                  <w:tcW w:w="2315" w:type="dxa"/>
                </w:tcPr>
                <w:p w:rsidR="00A14F03" w:rsidRDefault="00A14F03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Mohan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Virendra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Verma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>, PhD</w:t>
                  </w:r>
                </w:p>
              </w:tc>
              <w:tc>
                <w:tcPr>
                  <w:tcW w:w="835" w:type="dxa"/>
                  <w:vAlign w:val="center"/>
                </w:tcPr>
                <w:p w:rsidR="00A14F03" w:rsidRDefault="000A4E7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A14F03" w:rsidRPr="005F52DE" w:rsidTr="00A14F03">
              <w:tc>
                <w:tcPr>
                  <w:tcW w:w="2965" w:type="dxa"/>
                </w:tcPr>
                <w:p w:rsidR="00A14F03" w:rsidRDefault="00C2659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LRC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techn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>./Instructional Affairs</w:t>
                  </w:r>
                </w:p>
              </w:tc>
              <w:tc>
                <w:tcPr>
                  <w:tcW w:w="2315" w:type="dxa"/>
                </w:tcPr>
                <w:p w:rsidR="00A14F03" w:rsidRDefault="00C2659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Michael William</w:t>
                  </w:r>
                  <w:r w:rsidR="00D42586">
                    <w:rPr>
                      <w:rFonts w:ascii="Arial" w:hAnsi="Arial"/>
                      <w:sz w:val="16"/>
                      <w:szCs w:val="22"/>
                    </w:rPr>
                    <w:t>s</w:t>
                  </w:r>
                  <w:bookmarkStart w:id="0" w:name="_GoBack"/>
                  <w:bookmarkEnd w:id="0"/>
                </w:p>
              </w:tc>
              <w:tc>
                <w:tcPr>
                  <w:tcW w:w="835" w:type="dxa"/>
                  <w:vAlign w:val="center"/>
                </w:tcPr>
                <w:p w:rsidR="00A14F03" w:rsidRDefault="00C2659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A14F03" w:rsidRDefault="00A14F03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</w:tbl>
          <w:p w:rsidR="00FC1FD3" w:rsidRPr="005F52DE" w:rsidRDefault="00FC1FD3" w:rsidP="00FC1FD3">
            <w:pPr>
              <w:rPr>
                <w:b/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FC1FD3">
        <w:tc>
          <w:tcPr>
            <w:tcW w:w="3355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Additional Attendees:</w:t>
            </w:r>
          </w:p>
        </w:tc>
        <w:tc>
          <w:tcPr>
            <w:tcW w:w="6235" w:type="dxa"/>
          </w:tcPr>
          <w:p w:rsidR="007469AA" w:rsidRDefault="007469AA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955"/>
            </w:tblGrid>
            <w:tr w:rsidR="00A14F03" w:rsidTr="002B24E5">
              <w:tc>
                <w:tcPr>
                  <w:tcW w:w="3325" w:type="dxa"/>
                </w:tcPr>
                <w:p w:rsidR="00FE2C12" w:rsidRDefault="00C2659C" w:rsidP="00FE2C12">
                  <w:pPr>
                    <w:ind w:left="720"/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Pt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instructor</w:t>
                  </w:r>
                </w:p>
                <w:p w:rsidR="00C2659C" w:rsidRDefault="00C2659C" w:rsidP="00FE2C12">
                  <w:pPr>
                    <w:ind w:left="720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Security officer</w:t>
                  </w:r>
                </w:p>
                <w:p w:rsidR="00C2659C" w:rsidRDefault="00C2659C" w:rsidP="00FE2C12">
                  <w:pPr>
                    <w:ind w:left="720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Custodian</w:t>
                  </w:r>
                </w:p>
              </w:tc>
              <w:tc>
                <w:tcPr>
                  <w:tcW w:w="1955" w:type="dxa"/>
                </w:tcPr>
                <w:p w:rsidR="007469AA" w:rsidRDefault="00C2659C" w:rsidP="002B24E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Wiggin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Sigrah</w:t>
                  </w:r>
                  <w:proofErr w:type="spellEnd"/>
                </w:p>
                <w:p w:rsidR="00C2659C" w:rsidRDefault="00C2659C" w:rsidP="002B24E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Beaker Kun</w:t>
                  </w:r>
                </w:p>
                <w:p w:rsidR="00C2659C" w:rsidRDefault="00C2659C" w:rsidP="002B24E5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Tolenna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Tolenna</w:t>
                  </w:r>
                  <w:proofErr w:type="spellEnd"/>
                </w:p>
              </w:tc>
            </w:tr>
          </w:tbl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</w:tr>
    </w:tbl>
    <w:p w:rsidR="00FC1FD3" w:rsidRPr="00397E84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90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sz w:val="22"/>
                <w:szCs w:val="22"/>
              </w:rPr>
              <w:t>A</w:t>
            </w:r>
            <w:r w:rsidRPr="00747215">
              <w:rPr>
                <w:b/>
                <w:sz w:val="22"/>
                <w:szCs w:val="22"/>
              </w:rPr>
              <w:t>genda/Major Topics of Discussion:</w:t>
            </w:r>
          </w:p>
        </w:tc>
      </w:tr>
      <w:tr w:rsidR="00FC1FD3" w:rsidRPr="00397E84">
        <w:tc>
          <w:tcPr>
            <w:tcW w:w="9590" w:type="dxa"/>
          </w:tcPr>
          <w:p w:rsidR="00FA6163" w:rsidRPr="00853315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53315">
              <w:rPr>
                <w:sz w:val="22"/>
                <w:szCs w:val="22"/>
              </w:rPr>
              <w:t>Minutes of 9/27/2012</w:t>
            </w:r>
          </w:p>
          <w:p w:rsidR="00FA6163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53315">
              <w:rPr>
                <w:sz w:val="22"/>
                <w:szCs w:val="22"/>
              </w:rPr>
              <w:t>Report from standing committees</w:t>
            </w:r>
          </w:p>
          <w:p w:rsidR="00FA6163" w:rsidRPr="00853315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standing committee assignments for FY 2013</w:t>
            </w:r>
          </w:p>
          <w:p w:rsidR="00FA6163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53315">
              <w:rPr>
                <w:sz w:val="22"/>
                <w:szCs w:val="22"/>
              </w:rPr>
              <w:t>Budget 2013 and 2014</w:t>
            </w:r>
          </w:p>
          <w:p w:rsidR="00FA6163" w:rsidRPr="00853315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 about first term</w:t>
            </w:r>
          </w:p>
          <w:p w:rsidR="009B1774" w:rsidRDefault="009B1774" w:rsidP="009B1774">
            <w:pPr>
              <w:ind w:left="360"/>
              <w:rPr>
                <w:sz w:val="22"/>
                <w:szCs w:val="22"/>
              </w:rPr>
            </w:pPr>
          </w:p>
          <w:p w:rsidR="009B1774" w:rsidRDefault="009B1774" w:rsidP="009B1774">
            <w:pPr>
              <w:ind w:left="360"/>
              <w:rPr>
                <w:sz w:val="22"/>
                <w:szCs w:val="22"/>
              </w:rPr>
            </w:pPr>
          </w:p>
          <w:p w:rsidR="009B1774" w:rsidRDefault="009B1774" w:rsidP="009B1774">
            <w:pPr>
              <w:ind w:left="360"/>
              <w:rPr>
                <w:sz w:val="22"/>
                <w:szCs w:val="22"/>
              </w:rPr>
            </w:pPr>
          </w:p>
          <w:p w:rsidR="009B1774" w:rsidRDefault="009B1774" w:rsidP="009B1774">
            <w:pPr>
              <w:ind w:left="360"/>
              <w:rPr>
                <w:sz w:val="22"/>
                <w:szCs w:val="22"/>
              </w:rPr>
            </w:pPr>
          </w:p>
          <w:p w:rsidR="00FC1FD3" w:rsidRPr="00391777" w:rsidRDefault="00FC1FD3" w:rsidP="009B177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C1FD3" w:rsidRPr="00397E84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90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Discussion of Agenda/Information Sharing:</w:t>
            </w:r>
          </w:p>
        </w:tc>
      </w:tr>
      <w:tr w:rsidR="00FC1FD3" w:rsidRPr="00397E84">
        <w:tc>
          <w:tcPr>
            <w:tcW w:w="9590" w:type="dxa"/>
          </w:tcPr>
          <w:p w:rsidR="00FA6163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53315">
              <w:rPr>
                <w:sz w:val="22"/>
                <w:szCs w:val="22"/>
              </w:rPr>
              <w:lastRenderedPageBreak/>
              <w:t>Minutes of 9/27/2012</w:t>
            </w:r>
          </w:p>
          <w:p w:rsidR="00FA6163" w:rsidRPr="00853315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5C4B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minutes of September 27, </w:t>
            </w:r>
            <w:proofErr w:type="gramStart"/>
            <w:r>
              <w:rPr>
                <w:sz w:val="22"/>
                <w:szCs w:val="22"/>
              </w:rPr>
              <w:t>2012  meeting</w:t>
            </w:r>
            <w:proofErr w:type="gramEnd"/>
            <w:r>
              <w:rPr>
                <w:sz w:val="22"/>
                <w:szCs w:val="22"/>
              </w:rPr>
              <w:t xml:space="preserve"> was adopted with minor revisions.</w:t>
            </w:r>
          </w:p>
          <w:p w:rsidR="00FA6163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53315">
              <w:rPr>
                <w:sz w:val="22"/>
                <w:szCs w:val="22"/>
              </w:rPr>
              <w:t>Report from standing committees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 – assignments to review the policy IV-3 and return on Monday.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RAR – Reviewing essay prompts for Nov COMET; review was not completed due to too much discussion. Each member to select ten prompts and send to chair. </w:t>
            </w:r>
          </w:p>
          <w:p w:rsidR="00FA6163" w:rsidRDefault="00FA6163" w:rsidP="00FA6163">
            <w:pPr>
              <w:pStyle w:val="ListParagraph"/>
              <w:numPr>
                <w:ilvl w:val="3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 that it should be done earlier; what happened to those previous prompts. Use the pool for new essay items. Recommend that we use the pool more often.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Senate - Held one meeting,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CAC – Current reviewing TOR; revising the membership in addition to other comments and recommendation on the 20-member committee. Assessment Coordinator needs to be hire; to be in the IRPO office. Major responsibility and to consolidate all assessment plan and activities. ID an appropriate assessment tool or software such as </w:t>
            </w:r>
            <w:proofErr w:type="spellStart"/>
            <w:r>
              <w:rPr>
                <w:sz w:val="22"/>
                <w:szCs w:val="22"/>
              </w:rPr>
              <w:t>TrackDat</w:t>
            </w:r>
            <w:proofErr w:type="spellEnd"/>
            <w:r>
              <w:rPr>
                <w:sz w:val="22"/>
                <w:szCs w:val="22"/>
              </w:rPr>
              <w:t>, etc.  Plus – revisiting the responsibilities of program coordinator, in relation to program review and assessment. Reviewing course outlines, most have been approved. A tracking system for completed course outlines. Recommend course approval by CAC. Meeting next week, Monday.</w:t>
            </w:r>
          </w:p>
          <w:p w:rsidR="005C4B02" w:rsidRDefault="005C4B02" w:rsidP="005C4B02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 Team is exploring </w:t>
            </w:r>
            <w:r w:rsidR="00FA6163">
              <w:rPr>
                <w:sz w:val="22"/>
                <w:szCs w:val="22"/>
              </w:rPr>
              <w:t xml:space="preserve">two </w:t>
            </w:r>
            <w:r>
              <w:rPr>
                <w:sz w:val="22"/>
                <w:szCs w:val="22"/>
              </w:rPr>
              <w:t xml:space="preserve">assessment tools: </w:t>
            </w:r>
            <w:proofErr w:type="spellStart"/>
            <w:r>
              <w:rPr>
                <w:sz w:val="22"/>
                <w:szCs w:val="22"/>
              </w:rPr>
              <w:t>TrackDat</w:t>
            </w:r>
            <w:proofErr w:type="spellEnd"/>
            <w:r>
              <w:rPr>
                <w:sz w:val="22"/>
                <w:szCs w:val="22"/>
              </w:rPr>
              <w:t xml:space="preserve"> and TK20 for adoption. It is also reviewing a draft TOR. M Team – IAH and worksheets. Translate program objectives into student learning outcomes.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PRC – meeting 2 weeks ago, a joined meeting with the finance committee. Where the assumptions come from? 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 Committee – Selected chairs at last meeting.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 and Environment – charging parking at front of LRCDC – patching up holes.</w:t>
            </w:r>
          </w:p>
          <w:p w:rsidR="00FA6163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r w:rsidR="005C4B02">
              <w:rPr>
                <w:sz w:val="22"/>
                <w:szCs w:val="22"/>
              </w:rPr>
              <w:t>Soliciting</w:t>
            </w:r>
            <w:proofErr w:type="gramEnd"/>
            <w:r w:rsidR="005C4B02">
              <w:rPr>
                <w:sz w:val="22"/>
                <w:szCs w:val="22"/>
              </w:rPr>
              <w:t xml:space="preserve"> inputs for cooperative research and extension activities.</w:t>
            </w:r>
            <w:r>
              <w:rPr>
                <w:sz w:val="22"/>
                <w:szCs w:val="22"/>
              </w:rPr>
              <w:t xml:space="preserve"> </w:t>
            </w:r>
          </w:p>
          <w:p w:rsidR="00FA6163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standing committee assignments for FY 2013</w:t>
            </w:r>
          </w:p>
          <w:p w:rsidR="00071929" w:rsidRDefault="00FA6163" w:rsidP="00FA6163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Nine local standing committees were established at </w:t>
            </w:r>
            <w:proofErr w:type="spellStart"/>
            <w:r>
              <w:rPr>
                <w:sz w:val="22"/>
                <w:szCs w:val="22"/>
              </w:rPr>
              <w:t>Kosrae</w:t>
            </w:r>
            <w:proofErr w:type="spellEnd"/>
            <w:r>
              <w:rPr>
                <w:sz w:val="22"/>
                <w:szCs w:val="22"/>
              </w:rPr>
              <w:t xml:space="preserve"> Campus mirroring those for </w:t>
            </w:r>
            <w:r w:rsidR="00071929">
              <w:rPr>
                <w:sz w:val="22"/>
                <w:szCs w:val="22"/>
              </w:rPr>
              <w:t>the college wide committees. A new committee</w:t>
            </w:r>
            <w:r>
              <w:rPr>
                <w:sz w:val="22"/>
                <w:szCs w:val="22"/>
              </w:rPr>
              <w:t xml:space="preserve"> for Campus Events and </w:t>
            </w:r>
            <w:r w:rsidR="00071929">
              <w:rPr>
                <w:sz w:val="22"/>
                <w:szCs w:val="22"/>
              </w:rPr>
              <w:t>Food [Social Activities] was also established.</w:t>
            </w:r>
          </w:p>
          <w:p w:rsidR="00FA6163" w:rsidRPr="00414609" w:rsidRDefault="00414609" w:rsidP="00414609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85DC1" w:rsidRPr="00414609">
              <w:rPr>
                <w:sz w:val="22"/>
                <w:szCs w:val="22"/>
              </w:rPr>
              <w:t>ommittee</w:t>
            </w:r>
            <w:r>
              <w:rPr>
                <w:sz w:val="22"/>
                <w:szCs w:val="22"/>
              </w:rPr>
              <w:t>s</w:t>
            </w:r>
            <w:r w:rsidR="00785DC1" w:rsidRPr="00414609">
              <w:rPr>
                <w:sz w:val="22"/>
                <w:szCs w:val="22"/>
              </w:rPr>
              <w:t xml:space="preserve"> will or</w:t>
            </w:r>
            <w:r w:rsidRPr="00414609">
              <w:rPr>
                <w:sz w:val="22"/>
                <w:szCs w:val="22"/>
              </w:rPr>
              <w:t>ganize and each</w:t>
            </w:r>
            <w:r w:rsidR="00785DC1" w:rsidRPr="00414609">
              <w:rPr>
                <w:sz w:val="22"/>
                <w:szCs w:val="22"/>
              </w:rPr>
              <w:t xml:space="preserve"> own t</w:t>
            </w:r>
            <w:r w:rsidR="00071929" w:rsidRPr="00414609">
              <w:rPr>
                <w:sz w:val="22"/>
                <w:szCs w:val="22"/>
              </w:rPr>
              <w:t xml:space="preserve">erms of reference </w:t>
            </w:r>
            <w:r w:rsidR="00785DC1" w:rsidRPr="00414609">
              <w:rPr>
                <w:sz w:val="22"/>
                <w:szCs w:val="22"/>
              </w:rPr>
              <w:t>drafted</w:t>
            </w:r>
            <w:r>
              <w:rPr>
                <w:sz w:val="22"/>
                <w:szCs w:val="22"/>
              </w:rPr>
              <w:t>; should assistance in developing TORs be needed, see the Dean.</w:t>
            </w:r>
            <w:r w:rsidR="00785DC1" w:rsidRPr="00414609">
              <w:rPr>
                <w:sz w:val="22"/>
                <w:szCs w:val="22"/>
              </w:rPr>
              <w:t xml:space="preserve"> </w:t>
            </w:r>
          </w:p>
          <w:p w:rsidR="00FA6163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53315">
              <w:rPr>
                <w:sz w:val="22"/>
                <w:szCs w:val="22"/>
              </w:rPr>
              <w:t>Budget 2013 and 2014</w:t>
            </w:r>
          </w:p>
          <w:p w:rsidR="00414609" w:rsidRDefault="00414609" w:rsidP="00414609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brief announcement on the FY 2013 budget included the following facts:</w:t>
            </w:r>
          </w:p>
          <w:p w:rsidR="00414609" w:rsidRDefault="00414609" w:rsidP="005C4B02">
            <w:pPr>
              <w:pStyle w:val="ListParagraph"/>
              <w:numPr>
                <w:ilvl w:val="3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for current fiscal year is lower than the previous; budget for instructional program has been reduced drastically in salaries and supplies.</w:t>
            </w:r>
          </w:p>
          <w:p w:rsidR="00414609" w:rsidRDefault="00414609" w:rsidP="005C4B02">
            <w:pPr>
              <w:pStyle w:val="ListParagraph"/>
              <w:numPr>
                <w:ilvl w:val="3"/>
                <w:numId w:val="8"/>
              </w:numPr>
              <w:rPr>
                <w:sz w:val="22"/>
                <w:szCs w:val="22"/>
              </w:rPr>
            </w:pPr>
            <w:r w:rsidRPr="00414609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the Student Services department, tutoring services is reduc</w:t>
            </w:r>
            <w:r w:rsidRPr="00414609">
              <w:rPr>
                <w:sz w:val="22"/>
                <w:szCs w:val="22"/>
              </w:rPr>
              <w:t>ed by</w:t>
            </w:r>
            <w:r>
              <w:rPr>
                <w:sz w:val="22"/>
                <w:szCs w:val="22"/>
              </w:rPr>
              <w:t xml:space="preserve"> 50%.</w:t>
            </w:r>
          </w:p>
          <w:p w:rsidR="00414609" w:rsidRDefault="00414609" w:rsidP="005C4B02">
            <w:pPr>
              <w:pStyle w:val="ListParagraph"/>
              <w:numPr>
                <w:ilvl w:val="3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for utilities is $20K. </w:t>
            </w:r>
          </w:p>
          <w:p w:rsidR="00414609" w:rsidRPr="00414609" w:rsidRDefault="00414609" w:rsidP="0041460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discussions around how to s</w:t>
            </w:r>
            <w:r w:rsidR="00AE44CA">
              <w:rPr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 and cut costs of operation</w:t>
            </w:r>
            <w:r w:rsidR="00AE44CA">
              <w:rPr>
                <w:sz w:val="22"/>
                <w:szCs w:val="22"/>
              </w:rPr>
              <w:t>s went for a brief moment. However, members of staff and faculty suggested ways to share and save costs.</w:t>
            </w:r>
          </w:p>
          <w:p w:rsidR="00FA6163" w:rsidRDefault="00FA6163" w:rsidP="00FA616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 about first term</w:t>
            </w:r>
          </w:p>
          <w:p w:rsidR="00AE44CA" w:rsidRPr="00853315" w:rsidRDefault="00AE44CA" w:rsidP="00AE44CA">
            <w:pPr>
              <w:pStyle w:val="ListParagraph"/>
              <w:numPr>
                <w:ilvl w:val="2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discussion was made on this topic. [ Please correct me]</w:t>
            </w:r>
          </w:p>
          <w:p w:rsidR="009B1774" w:rsidRDefault="009B1774" w:rsidP="00C71C6A">
            <w:pPr>
              <w:ind w:left="360"/>
              <w:rPr>
                <w:sz w:val="22"/>
                <w:szCs w:val="22"/>
              </w:rPr>
            </w:pPr>
          </w:p>
          <w:p w:rsidR="009B1774" w:rsidRDefault="009B1774" w:rsidP="00C71C6A">
            <w:pPr>
              <w:ind w:left="360"/>
              <w:rPr>
                <w:sz w:val="22"/>
                <w:szCs w:val="22"/>
              </w:rPr>
            </w:pPr>
          </w:p>
          <w:p w:rsidR="009B1774" w:rsidRDefault="009B1774" w:rsidP="00C71C6A">
            <w:pPr>
              <w:ind w:left="360"/>
              <w:rPr>
                <w:sz w:val="22"/>
                <w:szCs w:val="22"/>
              </w:rPr>
            </w:pPr>
          </w:p>
          <w:p w:rsidR="009B1774" w:rsidRDefault="009B1774" w:rsidP="00C71C6A">
            <w:pPr>
              <w:ind w:left="360"/>
              <w:rPr>
                <w:sz w:val="22"/>
                <w:szCs w:val="22"/>
              </w:rPr>
            </w:pPr>
          </w:p>
          <w:p w:rsidR="009B1774" w:rsidRDefault="009B1774" w:rsidP="00C71C6A">
            <w:pPr>
              <w:ind w:left="360"/>
              <w:rPr>
                <w:sz w:val="22"/>
                <w:szCs w:val="22"/>
              </w:rPr>
            </w:pPr>
          </w:p>
          <w:p w:rsidR="00C71C6A" w:rsidRPr="002D3BBB" w:rsidRDefault="00C71C6A" w:rsidP="00C71C6A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C1FD3" w:rsidRPr="00397E84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90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Comments/Upcoming Meeting Date &amp; Time/Etc.:</w:t>
            </w:r>
          </w:p>
        </w:tc>
      </w:tr>
      <w:tr w:rsidR="00FC1FD3" w:rsidRPr="00397E84" w:rsidTr="009B1774">
        <w:tc>
          <w:tcPr>
            <w:tcW w:w="9590" w:type="dxa"/>
          </w:tcPr>
          <w:p w:rsidR="009B1774" w:rsidRPr="00AE44CA" w:rsidRDefault="00AE44CA" w:rsidP="00FC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 is subject to call on a Friday in November.</w:t>
            </w:r>
          </w:p>
          <w:p w:rsidR="009B1774" w:rsidRDefault="009B1774" w:rsidP="00FC1FD3">
            <w:pPr>
              <w:rPr>
                <w:b/>
                <w:sz w:val="22"/>
                <w:szCs w:val="22"/>
              </w:rPr>
            </w:pPr>
          </w:p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Handouts/Documents Referenced:</w:t>
            </w:r>
          </w:p>
        </w:tc>
      </w:tr>
      <w:tr w:rsidR="00FC1FD3" w:rsidRPr="00397E84" w:rsidTr="009B1774">
        <w:tc>
          <w:tcPr>
            <w:tcW w:w="9590" w:type="dxa"/>
          </w:tcPr>
          <w:p w:rsidR="00FC1FD3" w:rsidRPr="00CF4403" w:rsidRDefault="007469AA" w:rsidP="00FC1FD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Minutes September 27, 2012</w:t>
            </w:r>
            <w:r w:rsidR="00071929">
              <w:rPr>
                <w:sz w:val="22"/>
                <w:szCs w:val="22"/>
              </w:rPr>
              <w:t xml:space="preserve">: </w:t>
            </w:r>
            <w:hyperlink r:id="rId8" w:history="1">
              <w:r w:rsidR="00071929" w:rsidRPr="00071929">
                <w:rPr>
                  <w:rStyle w:val="Hyperlink"/>
                  <w:sz w:val="22"/>
                  <w:szCs w:val="22"/>
                </w:rPr>
                <w:t>[KC Staff and Faculty] Minutes-September 2012.docx</w:t>
              </w:r>
            </w:hyperlink>
            <w:r w:rsidR="00FA6163">
              <w:rPr>
                <w:sz w:val="22"/>
                <w:szCs w:val="22"/>
              </w:rPr>
              <w:t xml:space="preserve"> and local standing committees assignments:</w:t>
            </w:r>
            <w:r w:rsidR="00071929">
              <w:rPr>
                <w:sz w:val="22"/>
                <w:szCs w:val="22"/>
              </w:rPr>
              <w:t xml:space="preserve"> </w:t>
            </w:r>
            <w:hyperlink r:id="rId9" w:history="1">
              <w:r w:rsidR="00071929" w:rsidRPr="00071929">
                <w:rPr>
                  <w:rStyle w:val="Hyperlink"/>
                  <w:sz w:val="22"/>
                  <w:szCs w:val="22"/>
                </w:rPr>
                <w:t>Human Resources\Local Committees.docx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76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College Web Site Link:</w:t>
            </w:r>
          </w:p>
        </w:tc>
      </w:tr>
      <w:tr w:rsidR="00FC1FD3" w:rsidRPr="00397E84">
        <w:tc>
          <w:tcPr>
            <w:tcW w:w="9576" w:type="dxa"/>
          </w:tcPr>
          <w:p w:rsidR="00FC1FD3" w:rsidRPr="00747215" w:rsidRDefault="00FC1FD3" w:rsidP="00FC1F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FC1FD3"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Prepared by:</w:t>
            </w:r>
          </w:p>
        </w:tc>
        <w:tc>
          <w:tcPr>
            <w:tcW w:w="2394" w:type="dxa"/>
          </w:tcPr>
          <w:p w:rsidR="00FC1FD3" w:rsidRPr="00747215" w:rsidRDefault="00AE44CA" w:rsidP="00FC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Kalwin </w:t>
            </w:r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Date Distributed:</w:t>
            </w:r>
          </w:p>
        </w:tc>
        <w:tc>
          <w:tcPr>
            <w:tcW w:w="2394" w:type="dxa"/>
          </w:tcPr>
          <w:p w:rsidR="00FC1FD3" w:rsidRPr="00747215" w:rsidRDefault="00AE44CA" w:rsidP="00FC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10/17/12</w:t>
            </w:r>
          </w:p>
        </w:tc>
      </w:tr>
    </w:tbl>
    <w:p w:rsidR="00FC1FD3" w:rsidRDefault="00FC1FD3" w:rsidP="00FC1FD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C1FD3">
        <w:tc>
          <w:tcPr>
            <w:tcW w:w="9576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Approval of Minutes Process &amp; Responses:</w:t>
            </w:r>
          </w:p>
        </w:tc>
      </w:tr>
      <w:tr w:rsidR="00FC1FD3">
        <w:tc>
          <w:tcPr>
            <w:tcW w:w="9576" w:type="dxa"/>
          </w:tcPr>
          <w:p w:rsidR="00FC1FD3" w:rsidRPr="00AE44CA" w:rsidRDefault="00AE44CA" w:rsidP="00FC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your comments and respond before Friday, 10/19 before final copy is sent to VPIA.</w:t>
            </w:r>
          </w:p>
        </w:tc>
      </w:tr>
    </w:tbl>
    <w:p w:rsidR="00FC1FD3" w:rsidRDefault="00FC1FD3" w:rsidP="00FC1FD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FC1FD3"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Date Submitted:</w:t>
            </w:r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b/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FC1FD3" w:rsidRPr="00397E84">
        <w:tc>
          <w:tcPr>
            <w:tcW w:w="9590" w:type="dxa"/>
            <w:gridSpan w:val="5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Summary Decisions/Recommendations/Action Steps/Motions with Timeline &amp; Responsibilities:</w:t>
            </w:r>
          </w:p>
        </w:tc>
      </w:tr>
      <w:tr w:rsidR="00FC1FD3" w:rsidRPr="00397E84">
        <w:tc>
          <w:tcPr>
            <w:tcW w:w="9590" w:type="dxa"/>
            <w:gridSpan w:val="5"/>
          </w:tcPr>
          <w:p w:rsidR="00FC1FD3" w:rsidRPr="00CC24B9" w:rsidRDefault="00FC1FD3" w:rsidP="00FC1FD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</w:tr>
      <w:tr w:rsidR="00FC1FD3" w:rsidRPr="002901D7">
        <w:tc>
          <w:tcPr>
            <w:tcW w:w="9590" w:type="dxa"/>
            <w:gridSpan w:val="5"/>
          </w:tcPr>
          <w:p w:rsidR="00FC1FD3" w:rsidRPr="002901D7" w:rsidRDefault="00FC1FD3" w:rsidP="00FC1FD3">
            <w:pPr>
              <w:rPr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Action by President:</w:t>
            </w:r>
          </w:p>
        </w:tc>
      </w:tr>
      <w:tr w:rsidR="00FC1FD3" w:rsidRPr="002901D7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Disapproved</w:t>
            </w: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Approved with conditions</w:t>
            </w:r>
          </w:p>
        </w:tc>
        <w:tc>
          <w:tcPr>
            <w:tcW w:w="1919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Comments</w:t>
            </w:r>
          </w:p>
        </w:tc>
      </w:tr>
      <w:tr w:rsidR="00FC1FD3" w:rsidRPr="002901D7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</w:tr>
    </w:tbl>
    <w:p w:rsidR="00FC1FD3" w:rsidRDefault="00FC1FD3"/>
    <w:sectPr w:rsidR="00FC1FD3" w:rsidSect="00FC1F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45" w:rsidRDefault="008B6545">
      <w:r>
        <w:separator/>
      </w:r>
    </w:p>
  </w:endnote>
  <w:endnote w:type="continuationSeparator" w:id="0">
    <w:p w:rsidR="008B6545" w:rsidRDefault="008B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3" w:rsidRPr="00397E84" w:rsidRDefault="00FC1FD3" w:rsidP="00FC1FD3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D42586">
      <w:rPr>
        <w:b/>
        <w:noProof/>
        <w:sz w:val="22"/>
        <w:szCs w:val="22"/>
      </w:rPr>
      <w:t>1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D42586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45" w:rsidRDefault="008B6545">
      <w:r>
        <w:separator/>
      </w:r>
    </w:p>
  </w:footnote>
  <w:footnote w:type="continuationSeparator" w:id="0">
    <w:p w:rsidR="008B6545" w:rsidRDefault="008B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670"/>
    <w:multiLevelType w:val="hybridMultilevel"/>
    <w:tmpl w:val="EE70E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2767D4"/>
    <w:multiLevelType w:val="hybridMultilevel"/>
    <w:tmpl w:val="2A5ECF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4D97C1F"/>
    <w:multiLevelType w:val="hybridMultilevel"/>
    <w:tmpl w:val="49A4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87BDF"/>
    <w:multiLevelType w:val="hybridMultilevel"/>
    <w:tmpl w:val="C7DCF2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947639"/>
    <w:multiLevelType w:val="hybridMultilevel"/>
    <w:tmpl w:val="7C8C95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5615A6"/>
    <w:multiLevelType w:val="hybridMultilevel"/>
    <w:tmpl w:val="96CA7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E"/>
    <w:rsid w:val="0000749F"/>
    <w:rsid w:val="00032E44"/>
    <w:rsid w:val="00042663"/>
    <w:rsid w:val="00071929"/>
    <w:rsid w:val="000A4E72"/>
    <w:rsid w:val="000C74E5"/>
    <w:rsid w:val="001D7F04"/>
    <w:rsid w:val="00282EA7"/>
    <w:rsid w:val="002D7643"/>
    <w:rsid w:val="00330E4F"/>
    <w:rsid w:val="00414609"/>
    <w:rsid w:val="004201DD"/>
    <w:rsid w:val="00525CA4"/>
    <w:rsid w:val="005C4B02"/>
    <w:rsid w:val="005F52DE"/>
    <w:rsid w:val="007469AA"/>
    <w:rsid w:val="00762E7F"/>
    <w:rsid w:val="00785DC1"/>
    <w:rsid w:val="007906B6"/>
    <w:rsid w:val="007B5268"/>
    <w:rsid w:val="00851097"/>
    <w:rsid w:val="00853315"/>
    <w:rsid w:val="00864185"/>
    <w:rsid w:val="0088737F"/>
    <w:rsid w:val="008B6545"/>
    <w:rsid w:val="009B1774"/>
    <w:rsid w:val="009D23A7"/>
    <w:rsid w:val="00A103B5"/>
    <w:rsid w:val="00A148BD"/>
    <w:rsid w:val="00A14F03"/>
    <w:rsid w:val="00A31F98"/>
    <w:rsid w:val="00A60B0B"/>
    <w:rsid w:val="00AD5E1D"/>
    <w:rsid w:val="00AE44CA"/>
    <w:rsid w:val="00B748DB"/>
    <w:rsid w:val="00C069D2"/>
    <w:rsid w:val="00C12FFB"/>
    <w:rsid w:val="00C2659C"/>
    <w:rsid w:val="00C3580B"/>
    <w:rsid w:val="00C41FDE"/>
    <w:rsid w:val="00C71C6A"/>
    <w:rsid w:val="00D42586"/>
    <w:rsid w:val="00E17984"/>
    <w:rsid w:val="00E92DE5"/>
    <w:rsid w:val="00F90734"/>
    <w:rsid w:val="00FA6163"/>
    <w:rsid w:val="00FC029D"/>
    <w:rsid w:val="00FC1FD3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2D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52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5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58C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3BBB"/>
    <w:pPr>
      <w:ind w:left="720"/>
    </w:pPr>
  </w:style>
  <w:style w:type="paragraph" w:styleId="ListParagraph">
    <w:name w:val="List Paragraph"/>
    <w:basedOn w:val="Normal"/>
    <w:uiPriority w:val="34"/>
    <w:qFormat/>
    <w:rsid w:val="008533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2D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52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5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58C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3BBB"/>
    <w:pPr>
      <w:ind w:left="720"/>
    </w:pPr>
  </w:style>
  <w:style w:type="paragraph" w:styleId="ListParagraph">
    <w:name w:val="List Paragraph"/>
    <w:basedOn w:val="Normal"/>
    <w:uiPriority w:val="34"/>
    <w:qFormat/>
    <w:rsid w:val="008533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5bKC%20Staff%20and%20Faculty%5d%20Minutes-September%20201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Human%20Resources/Local%20Committe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Programs</dc:creator>
  <cp:lastModifiedBy>Owner</cp:lastModifiedBy>
  <cp:revision>7</cp:revision>
  <dcterms:created xsi:type="dcterms:W3CDTF">2012-10-11T04:23:00Z</dcterms:created>
  <dcterms:modified xsi:type="dcterms:W3CDTF">2012-10-18T08:04:00Z</dcterms:modified>
</cp:coreProperties>
</file>