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B2" w:rsidRDefault="00C009B2" w:rsidP="00C009B2"/>
    <w:p w:rsidR="00C009B2" w:rsidRDefault="00C009B2" w:rsidP="00C009B2"/>
    <w:p w:rsidR="00C009B2" w:rsidRDefault="00C009B2" w:rsidP="00C009B2">
      <w:r>
        <w:t>Staff Development Committee meeting</w:t>
      </w:r>
    </w:p>
    <w:p w:rsidR="00C009B2" w:rsidRDefault="00221543" w:rsidP="00C009B2">
      <w:r>
        <w:t>FY 2012-2013</w:t>
      </w:r>
    </w:p>
    <w:p w:rsidR="00C009B2" w:rsidRDefault="00C009B2" w:rsidP="00C009B2">
      <w:r>
        <w:t xml:space="preserve">Date:  </w:t>
      </w:r>
      <w:r w:rsidR="00221543">
        <w:rPr>
          <w:b/>
        </w:rPr>
        <w:t xml:space="preserve"> December 11</w:t>
      </w:r>
      <w:r w:rsidR="00EF5746">
        <w:rPr>
          <w:b/>
        </w:rPr>
        <w:t>, 2012</w:t>
      </w:r>
    </w:p>
    <w:p w:rsidR="00C009B2" w:rsidRDefault="00C009B2" w:rsidP="00C009B2"/>
    <w:p w:rsidR="00C009B2" w:rsidRDefault="00C009B2" w:rsidP="00C009B2"/>
    <w:p w:rsidR="00221543" w:rsidRDefault="00C009B2" w:rsidP="00EF5746">
      <w:r w:rsidRPr="00A65564">
        <w:rPr>
          <w:b/>
        </w:rPr>
        <w:t>Agenda</w:t>
      </w:r>
      <w:r>
        <w:tab/>
      </w:r>
      <w:r>
        <w:tab/>
        <w:t>:</w:t>
      </w:r>
      <w:r w:rsidR="00221543">
        <w:tab/>
        <w:t xml:space="preserve">Memo of replacement of SD Officers </w:t>
      </w:r>
    </w:p>
    <w:p w:rsidR="00221543" w:rsidRDefault="00221543" w:rsidP="00EF5746">
      <w:r>
        <w:tab/>
      </w:r>
      <w:r>
        <w:tab/>
      </w:r>
      <w:r>
        <w:tab/>
      </w:r>
      <w:r>
        <w:tab/>
        <w:t>TOR (Terms of Reference) for SD</w:t>
      </w:r>
    </w:p>
    <w:p w:rsidR="00221543" w:rsidRDefault="00221543" w:rsidP="00EF5746">
      <w:r>
        <w:tab/>
      </w:r>
      <w:r>
        <w:tab/>
      </w:r>
      <w:r>
        <w:tab/>
      </w:r>
      <w:r>
        <w:tab/>
        <w:t>Funding Information &amp; Breakdown for FY 2012-2013</w:t>
      </w:r>
      <w:bookmarkStart w:id="0" w:name="_GoBack"/>
      <w:bookmarkEnd w:id="0"/>
    </w:p>
    <w:p w:rsidR="00221543" w:rsidRDefault="00221543" w:rsidP="00EF5746">
      <w:r>
        <w:tab/>
      </w:r>
      <w:r>
        <w:tab/>
      </w:r>
      <w:r>
        <w:tab/>
      </w:r>
      <w:r>
        <w:tab/>
        <w:t>Responsibilities of SD Officers</w:t>
      </w:r>
    </w:p>
    <w:p w:rsidR="00221543" w:rsidRDefault="00221543" w:rsidP="00EF5746"/>
    <w:p w:rsidR="00221543" w:rsidRDefault="00221543" w:rsidP="00EF5746">
      <w:r>
        <w:tab/>
      </w:r>
      <w:r>
        <w:tab/>
      </w:r>
      <w:r>
        <w:tab/>
      </w:r>
      <w:r>
        <w:tab/>
      </w:r>
    </w:p>
    <w:p w:rsidR="00EF5746" w:rsidRDefault="00EF5746" w:rsidP="00EF5746"/>
    <w:p w:rsidR="00F1792B" w:rsidRDefault="00F1792B" w:rsidP="00F1792B"/>
    <w:p w:rsidR="009E3CE1" w:rsidRDefault="00F1792B" w:rsidP="00F1792B">
      <w:r>
        <w:tab/>
      </w:r>
      <w:r>
        <w:tab/>
      </w:r>
    </w:p>
    <w:sectPr w:rsidR="009E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2B"/>
    <w:rsid w:val="00211966"/>
    <w:rsid w:val="00221543"/>
    <w:rsid w:val="00233174"/>
    <w:rsid w:val="009E3CE1"/>
    <w:rsid w:val="00C009B2"/>
    <w:rsid w:val="00E6629B"/>
    <w:rsid w:val="00E807F7"/>
    <w:rsid w:val="00EB263B"/>
    <w:rsid w:val="00EF5746"/>
    <w:rsid w:val="00F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2012-12-10T05:24:00Z</cp:lastPrinted>
  <dcterms:created xsi:type="dcterms:W3CDTF">2012-12-10T05:20:00Z</dcterms:created>
  <dcterms:modified xsi:type="dcterms:W3CDTF">2012-12-10T05:25:00Z</dcterms:modified>
</cp:coreProperties>
</file>