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24DE77B" w14:textId="7EB98747" w:rsidR="00B76257" w:rsidRPr="0062025F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0F5FAA">
        <w:rPr>
          <w:rFonts w:cs="Times New Roman"/>
        </w:rPr>
        <w:t>At the completion of the</w:t>
      </w:r>
      <w:r w:rsidRPr="00FF7601">
        <w:rPr>
          <w:rFonts w:cs="Times New Roman"/>
        </w:rPr>
        <w:t xml:space="preserve"> </w:t>
      </w:r>
      <w:r w:rsidR="0062025F" w:rsidRPr="0062025F">
        <w:rPr>
          <w:rFonts w:cs="Times New Roman"/>
          <w:b/>
        </w:rPr>
        <w:t>Liberal Arts</w:t>
      </w:r>
      <w:r w:rsidR="0062025F">
        <w:rPr>
          <w:rFonts w:cs="Times New Roman"/>
          <w:sz w:val="32"/>
          <w:szCs w:val="32"/>
        </w:rPr>
        <w:t xml:space="preserve"> </w:t>
      </w:r>
      <w:r w:rsidR="00FF7601" w:rsidRPr="00FF7601">
        <w:rPr>
          <w:rFonts w:cs="Times New Roman"/>
          <w:b/>
        </w:rPr>
        <w:t>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70DE4F88" w14:textId="77777777" w:rsidR="0062025F" w:rsidRPr="005003A8" w:rsidRDefault="0062025F" w:rsidP="0062025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Enrich and deepen self-knowledge by exploring different academic experiences </w:t>
      </w:r>
    </w:p>
    <w:p w14:paraId="1B9E112A" w14:textId="77777777" w:rsidR="0062025F" w:rsidRPr="005003A8" w:rsidRDefault="0062025F" w:rsidP="0062025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Articulate and understand their experiences through effective writing, reading, speaking and various modes of artistic expression</w:t>
      </w:r>
      <w:proofErr w:type="gramStart"/>
      <w:r w:rsidRPr="005003A8">
        <w:rPr>
          <w:rFonts w:cs="Times New Roman"/>
        </w:rPr>
        <w:t>. </w:t>
      </w:r>
      <w:proofErr w:type="gramEnd"/>
    </w:p>
    <w:p w14:paraId="1A053C5F" w14:textId="77777777" w:rsidR="0062025F" w:rsidRPr="005003A8" w:rsidRDefault="0062025F" w:rsidP="0062025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5003A8">
        <w:rPr>
          <w:rFonts w:cs="Times New Roman"/>
        </w:rPr>
        <w:t>Demonstrate fundamental knowledge and basic skills appropriate to their personal and professional goals in their chosen area of specialization.</w:t>
      </w: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08F32C97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62025F" w:rsidRPr="0062025F">
        <w:rPr>
          <w:rFonts w:cs="Times New Roman"/>
        </w:rPr>
        <w:t>Liberal Arts</w:t>
      </w:r>
      <w:r w:rsidR="0062025F" w:rsidRPr="0062025F">
        <w:rPr>
          <w:rFonts w:cs="Times New Roman"/>
          <w:sz w:val="32"/>
          <w:szCs w:val="32"/>
        </w:rPr>
        <w:t xml:space="preserve"> </w:t>
      </w:r>
      <w:r w:rsidR="0062025F" w:rsidRPr="0062025F">
        <w:rPr>
          <w:rFonts w:cs="Times New Roman"/>
        </w:rPr>
        <w:t>Program</w:t>
      </w:r>
      <w:r w:rsidR="0062025F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</w:t>
      </w:r>
      <w:r w:rsidR="006B033F">
        <w:rPr>
          <w:rFonts w:cs="Times New Roman"/>
        </w:rPr>
        <w:t>PSLO 2</w:t>
      </w:r>
      <w:r w:rsidR="001738D3">
        <w:rPr>
          <w:rFonts w:cs="Times New Roman"/>
        </w:rPr>
        <w:t xml:space="preserve">. Listed below are the </w:t>
      </w:r>
      <w:r w:rsidR="006B033F">
        <w:rPr>
          <w:rFonts w:cs="Times New Roman"/>
        </w:rPr>
        <w:t>result</w:t>
      </w:r>
      <w:r w:rsidR="00BC3C92">
        <w:rPr>
          <w:rFonts w:cs="Times New Roman"/>
        </w:rPr>
        <w:t>s</w:t>
      </w:r>
      <w:r w:rsidR="006B033F">
        <w:rPr>
          <w:rFonts w:cs="Times New Roman"/>
        </w:rPr>
        <w:t xml:space="preserve"> for the PSLO</w:t>
      </w:r>
      <w:r w:rsidR="001738D3">
        <w:rPr>
          <w:rFonts w:cs="Times New Roman"/>
        </w:rPr>
        <w:t xml:space="preserve">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4025161" w:rsidR="00745545" w:rsidRPr="006B033F" w:rsidRDefault="006B033F" w:rsidP="006B03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6B033F">
        <w:rPr>
          <w:rFonts w:cs="Times New Roman"/>
        </w:rPr>
        <w:t>86% of the students in all the courses assessed performed above average for Coherence (4 out of 4 courses performed above the set satisfactory rate). Students in 3 out of the 4 courses performed above average on content (50%, 73%,</w:t>
      </w:r>
      <w:r w:rsidR="00BC3C92">
        <w:rPr>
          <w:rFonts w:cs="Times New Roman"/>
        </w:rPr>
        <w:t xml:space="preserve"> </w:t>
      </w:r>
      <w:r w:rsidRPr="006B033F">
        <w:rPr>
          <w:rFonts w:cs="Times New Roman"/>
        </w:rPr>
        <w:t xml:space="preserve">78% and 86%). Students in 3 out of 4 courses performed above average on Format (64%, 74%, 81%, and 86%) </w:t>
      </w:r>
      <w:bookmarkStart w:id="0" w:name="_GoBack"/>
      <w:bookmarkEnd w:id="0"/>
      <w:r w:rsidRPr="006B033F">
        <w:rPr>
          <w:rFonts w:cs="Times New Roman"/>
        </w:rPr>
        <w:t xml:space="preserve">Students in 2 out of 3 courses performed above average on Conventions (64%, 84%, and 95%). The students in the fourth course were not assessed on </w:t>
      </w:r>
      <w:r w:rsidR="00B73638" w:rsidRPr="006B033F">
        <w:rPr>
          <w:rFonts w:cs="Times New Roman"/>
        </w:rPr>
        <w:t>these criteria</w:t>
      </w:r>
      <w:r w:rsidRPr="006B033F">
        <w:rPr>
          <w:rFonts w:cs="Times New Roman"/>
        </w:rPr>
        <w:t>.</w:t>
      </w: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A0D381" w14:textId="25BEC55F" w:rsidR="006B033F" w:rsidRPr="006B033F" w:rsidRDefault="00B76257" w:rsidP="006B033F">
      <w:pPr>
        <w:widowControl w:val="0"/>
        <w:autoSpaceDE w:val="0"/>
        <w:autoSpaceDN w:val="0"/>
        <w:adjustRightInd w:val="0"/>
        <w:rPr>
          <w:rFonts w:cs="Times New Roman"/>
        </w:rPr>
      </w:pPr>
      <w:r w:rsidRPr="006B033F">
        <w:rPr>
          <w:rFonts w:cs="Times New Roman"/>
          <w:b/>
          <w:bCs/>
          <w:color w:val="3366FF"/>
        </w:rPr>
        <w:t>What we are planning to work on:</w:t>
      </w:r>
    </w:p>
    <w:p w14:paraId="24283878" w14:textId="406F7AAF" w:rsidR="00B76257" w:rsidRPr="006B033F" w:rsidRDefault="006B033F" w:rsidP="006B03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6B033F">
        <w:rPr>
          <w:rFonts w:cs="Times New Roman"/>
        </w:rPr>
        <w:t>T</w:t>
      </w:r>
      <w:r>
        <w:rPr>
          <w:rFonts w:cs="Times New Roman"/>
        </w:rPr>
        <w:t>wo sections of EN</w:t>
      </w:r>
      <w:r w:rsidRPr="006B033F">
        <w:rPr>
          <w:rFonts w:cs="Times New Roman"/>
        </w:rPr>
        <w:t xml:space="preserve"> 201 did not collect data--more effort will be made to collect data from all sections of selected courses during the next assessment cycle.</w:t>
      </w:r>
    </w:p>
    <w:p w14:paraId="7A428AB7" w14:textId="65D07B80" w:rsidR="006B033F" w:rsidRPr="006B033F" w:rsidRDefault="006B033F" w:rsidP="006B03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6B033F">
        <w:rPr>
          <w:rFonts w:cs="Times New Roman"/>
        </w:rPr>
        <w:t>Criteria that the students were assessed on will be re-evaluated and all students/courses will be uniformly assessed on all agreed-upon criteria.</w:t>
      </w:r>
    </w:p>
    <w:p w14:paraId="5915C323" w14:textId="32EBF300" w:rsidR="006B033F" w:rsidRPr="006B033F" w:rsidRDefault="006B033F" w:rsidP="006B033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</w:rPr>
      </w:pPr>
      <w:r w:rsidRPr="006B033F">
        <w:rPr>
          <w:rFonts w:cs="Times New Roman"/>
        </w:rPr>
        <w:t>The rubric will be re-evaluated by the program faculty to address inconsistencies and difficulties with the rubric and will be re-used during the next assessment cycle.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190E"/>
    <w:multiLevelType w:val="hybridMultilevel"/>
    <w:tmpl w:val="B3F6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1738D3"/>
    <w:rsid w:val="00415ED2"/>
    <w:rsid w:val="004710D3"/>
    <w:rsid w:val="00480A8A"/>
    <w:rsid w:val="00510CAF"/>
    <w:rsid w:val="005E29DB"/>
    <w:rsid w:val="0062025F"/>
    <w:rsid w:val="006928A3"/>
    <w:rsid w:val="006B033F"/>
    <w:rsid w:val="00720510"/>
    <w:rsid w:val="00745545"/>
    <w:rsid w:val="00754410"/>
    <w:rsid w:val="007B3CD8"/>
    <w:rsid w:val="00910D53"/>
    <w:rsid w:val="0093691C"/>
    <w:rsid w:val="00A6291D"/>
    <w:rsid w:val="00B071D8"/>
    <w:rsid w:val="00B107C5"/>
    <w:rsid w:val="00B16BE8"/>
    <w:rsid w:val="00B73638"/>
    <w:rsid w:val="00B74265"/>
    <w:rsid w:val="00B74B1E"/>
    <w:rsid w:val="00B76257"/>
    <w:rsid w:val="00BC3C92"/>
    <w:rsid w:val="00C017C3"/>
    <w:rsid w:val="00DD0424"/>
    <w:rsid w:val="00DE1B1D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5</cp:revision>
  <cp:lastPrinted>2013-10-03T21:50:00Z</cp:lastPrinted>
  <dcterms:created xsi:type="dcterms:W3CDTF">2013-10-23T17:53:00Z</dcterms:created>
  <dcterms:modified xsi:type="dcterms:W3CDTF">2013-10-30T20:35:00Z</dcterms:modified>
</cp:coreProperties>
</file>