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324DE77B" w14:textId="42CE106D" w:rsidR="00B76257" w:rsidRPr="00146945" w:rsidRDefault="00B76257" w:rsidP="00E64D47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0F5FAA">
        <w:rPr>
          <w:rFonts w:cs="Times New Roman"/>
        </w:rPr>
        <w:t xml:space="preserve">At the completion of </w:t>
      </w:r>
      <w:r w:rsidRPr="00CE5EE4">
        <w:rPr>
          <w:rFonts w:cs="Times New Roman"/>
        </w:rPr>
        <w:t>the</w:t>
      </w:r>
      <w:r w:rsidRPr="00CE5EE4">
        <w:rPr>
          <w:rFonts w:cs="Times New Roman"/>
          <w:b/>
        </w:rPr>
        <w:t xml:space="preserve"> </w:t>
      </w:r>
      <w:r w:rsidR="00CE5EE4" w:rsidRPr="00CE5EE4">
        <w:rPr>
          <w:rFonts w:cs="Times New Roman"/>
          <w:b/>
        </w:rPr>
        <w:t>Telecommunication</w:t>
      </w:r>
      <w:r w:rsidR="00CE5EE4">
        <w:rPr>
          <w:rFonts w:cs="Times New Roman"/>
          <w:sz w:val="32"/>
          <w:szCs w:val="32"/>
        </w:rPr>
        <w:t xml:space="preserve"> </w:t>
      </w:r>
      <w:r w:rsidR="00146945" w:rsidRPr="00146945">
        <w:rPr>
          <w:rFonts w:cs="Times New Roman"/>
          <w:b/>
        </w:rPr>
        <w:t>Program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1A00E3F7" w14:textId="77777777" w:rsidR="00CE5EE4" w:rsidRPr="008C5748" w:rsidRDefault="00CE5EE4" w:rsidP="00CE5EE4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Practice Safety and occupational health procedures in the workplace. </w:t>
      </w:r>
    </w:p>
    <w:p w14:paraId="2F363FD1" w14:textId="77777777" w:rsidR="00CE5EE4" w:rsidRPr="008C5748" w:rsidRDefault="00CE5EE4" w:rsidP="00CE5EE4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Use electronic tools and test equipment competently. </w:t>
      </w:r>
    </w:p>
    <w:p w14:paraId="4F3AFA89" w14:textId="77777777" w:rsidR="00CE5EE4" w:rsidRPr="008C5748" w:rsidRDefault="00CE5EE4" w:rsidP="00CE5EE4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Interpret schematic diagrams and waveforms. </w:t>
      </w:r>
    </w:p>
    <w:p w14:paraId="24AA29CC" w14:textId="77777777" w:rsidR="00CE5EE4" w:rsidRPr="008C5748" w:rsidRDefault="00CE5EE4" w:rsidP="00CE5EE4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Build electronic projects to a given specification. </w:t>
      </w:r>
    </w:p>
    <w:p w14:paraId="2F122A49" w14:textId="77777777" w:rsidR="00CE5EE4" w:rsidRPr="008C5748" w:rsidRDefault="00CE5EE4" w:rsidP="00CE5EE4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Practice career in telecommunication industry. </w:t>
      </w:r>
    </w:p>
    <w:p w14:paraId="66ED0EAE" w14:textId="77777777" w:rsidR="00CE5EE4" w:rsidRPr="00E256CF" w:rsidRDefault="00CE5EE4" w:rsidP="00CE5EE4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Troubleshoot microwave, fiber optic, radio communication and telephone system </w:t>
      </w: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3E009010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CE5EE4" w:rsidRPr="00CE5EE4">
        <w:rPr>
          <w:rFonts w:cs="Times New Roman"/>
        </w:rPr>
        <w:t>Telecommunication</w:t>
      </w:r>
      <w:r w:rsidR="00CE5EE4">
        <w:rPr>
          <w:rFonts w:cs="Times New Roman"/>
          <w:sz w:val="32"/>
          <w:szCs w:val="32"/>
        </w:rPr>
        <w:t xml:space="preserve"> </w:t>
      </w:r>
      <w:r w:rsidR="00C75F81" w:rsidRPr="00C75F81">
        <w:rPr>
          <w:rFonts w:cs="Times New Roman"/>
        </w:rPr>
        <w:t>Program</w:t>
      </w:r>
      <w:r w:rsidR="00C75F81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>focused on PSLOs</w:t>
      </w:r>
      <w:r w:rsidR="0047648E">
        <w:rPr>
          <w:rFonts w:cs="Times New Roman"/>
        </w:rPr>
        <w:t xml:space="preserve"> 1, 2, 3, 4, 5, and 6</w:t>
      </w:r>
      <w:r w:rsidR="001738D3">
        <w:rPr>
          <w:rFonts w:cs="Times New Roman"/>
        </w:rPr>
        <w:t xml:space="preserve">. Listed below are the </w:t>
      </w:r>
      <w:r w:rsidR="0047648E">
        <w:rPr>
          <w:rFonts w:cs="Times New Roman"/>
        </w:rPr>
        <w:t>results</w:t>
      </w:r>
      <w:r w:rsidR="001738D3">
        <w:rPr>
          <w:rFonts w:cs="Times New Roman"/>
        </w:rPr>
        <w:t xml:space="preserve">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7D88A830" w:rsidR="00745545" w:rsidRPr="0047648E" w:rsidRDefault="0047648E" w:rsidP="004764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" w:hAnsi="Times" w:cs="Times"/>
        </w:rPr>
      </w:pPr>
      <w:r w:rsidRPr="0047648E">
        <w:rPr>
          <w:rFonts w:ascii="Times" w:hAnsi="Times" w:cs="Times"/>
        </w:rPr>
        <w:t xml:space="preserve">PSLO#1: </w:t>
      </w:r>
      <w:r w:rsidR="00C8349F">
        <w:rPr>
          <w:rFonts w:ascii="Times" w:hAnsi="Times" w:cs="Times"/>
        </w:rPr>
        <w:t xml:space="preserve">29 out of 29 or </w:t>
      </w:r>
      <w:r w:rsidRPr="0047648E">
        <w:rPr>
          <w:rFonts w:ascii="Times" w:hAnsi="Times" w:cs="Times"/>
        </w:rPr>
        <w:t xml:space="preserve">100% of the students got 'C' </w:t>
      </w:r>
      <w:r w:rsidR="00C8349F">
        <w:rPr>
          <w:rFonts w:ascii="Times" w:hAnsi="Times" w:cs="Times"/>
        </w:rPr>
        <w:t>or</w:t>
      </w:r>
      <w:r w:rsidRPr="0047648E">
        <w:rPr>
          <w:rFonts w:ascii="Times" w:hAnsi="Times" w:cs="Times"/>
        </w:rPr>
        <w:t xml:space="preserve"> better as their final grade. </w:t>
      </w:r>
    </w:p>
    <w:p w14:paraId="68477C66" w14:textId="3A045DB5" w:rsidR="0047648E" w:rsidRPr="0047648E" w:rsidRDefault="00C8349F" w:rsidP="004764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PSLO#2: 44</w:t>
      </w:r>
      <w:r w:rsidR="0047648E" w:rsidRPr="0047648E">
        <w:rPr>
          <w:rFonts w:ascii="Times" w:hAnsi="Times" w:cs="Times"/>
        </w:rPr>
        <w:t xml:space="preserve"> out </w:t>
      </w:r>
      <w:r>
        <w:rPr>
          <w:rFonts w:ascii="Times" w:hAnsi="Times" w:cs="Times"/>
        </w:rPr>
        <w:t>of 44</w:t>
      </w:r>
      <w:r w:rsidR="0047648E" w:rsidRPr="0047648E">
        <w:rPr>
          <w:rFonts w:ascii="Times" w:hAnsi="Times" w:cs="Times"/>
        </w:rPr>
        <w:t xml:space="preserve"> or 100% of the students got a grade of "C" </w:t>
      </w:r>
      <w:r>
        <w:rPr>
          <w:rFonts w:ascii="Times" w:hAnsi="Times" w:cs="Times"/>
        </w:rPr>
        <w:t>or</w:t>
      </w:r>
      <w:r w:rsidR="0047648E" w:rsidRPr="0047648E">
        <w:rPr>
          <w:rFonts w:ascii="Times" w:hAnsi="Times" w:cs="Times"/>
        </w:rPr>
        <w:t xml:space="preserve"> better in the course. </w:t>
      </w:r>
    </w:p>
    <w:p w14:paraId="0A5A79C5" w14:textId="39A9402C" w:rsidR="0047648E" w:rsidRPr="0047648E" w:rsidRDefault="00C8349F" w:rsidP="004764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PSLO#3: 29 out of 30</w:t>
      </w:r>
      <w:r w:rsidR="0047648E" w:rsidRPr="0047648E">
        <w:rPr>
          <w:rFonts w:ascii="Times" w:hAnsi="Times" w:cs="Times"/>
        </w:rPr>
        <w:t xml:space="preserve"> or 100% of the students got 'C' or better as their final grade</w:t>
      </w:r>
      <w:r>
        <w:rPr>
          <w:rFonts w:ascii="Times" w:hAnsi="Times" w:cs="Times"/>
        </w:rPr>
        <w:t xml:space="preserve">. </w:t>
      </w:r>
    </w:p>
    <w:p w14:paraId="4BFE2533" w14:textId="066A5E1D" w:rsidR="0047648E" w:rsidRPr="0047648E" w:rsidRDefault="0047648E" w:rsidP="004764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" w:hAnsi="Times" w:cs="Times"/>
        </w:rPr>
      </w:pPr>
      <w:r w:rsidRPr="0047648E">
        <w:rPr>
          <w:rFonts w:ascii="Times" w:hAnsi="Times" w:cs="Times"/>
        </w:rPr>
        <w:t>PSLO#4: 13 out of 14 students (93%) achi</w:t>
      </w:r>
      <w:r w:rsidR="00C8349F">
        <w:rPr>
          <w:rFonts w:ascii="Times" w:hAnsi="Times" w:cs="Times"/>
        </w:rPr>
        <w:t>eved a grade of 70% or better on</w:t>
      </w:r>
      <w:r w:rsidRPr="0047648E">
        <w:rPr>
          <w:rFonts w:ascii="Times" w:hAnsi="Times" w:cs="Times"/>
        </w:rPr>
        <w:t xml:space="preserve"> the performance exam</w:t>
      </w:r>
    </w:p>
    <w:p w14:paraId="6FE5FCED" w14:textId="49E3B05F" w:rsidR="0047648E" w:rsidRPr="0047648E" w:rsidRDefault="00C8349F" w:rsidP="004764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PSLO#5: 25 out of 29</w:t>
      </w:r>
      <w:r w:rsidR="0047648E" w:rsidRPr="0047648E">
        <w:rPr>
          <w:rFonts w:ascii="Times" w:hAnsi="Times" w:cs="Times"/>
        </w:rPr>
        <w:t xml:space="preserve"> or </w:t>
      </w:r>
      <w:r>
        <w:rPr>
          <w:rFonts w:ascii="Times" w:hAnsi="Times" w:cs="Times"/>
        </w:rPr>
        <w:t>86%</w:t>
      </w:r>
      <w:r w:rsidR="0047648E" w:rsidRPr="0047648E">
        <w:rPr>
          <w:rFonts w:ascii="Times" w:hAnsi="Times" w:cs="Times"/>
        </w:rPr>
        <w:t xml:space="preserve"> of the students got 'C' </w:t>
      </w:r>
      <w:r>
        <w:rPr>
          <w:rFonts w:ascii="Times" w:hAnsi="Times" w:cs="Times"/>
        </w:rPr>
        <w:t>or</w:t>
      </w:r>
      <w:r w:rsidR="0047648E" w:rsidRPr="0047648E">
        <w:rPr>
          <w:rFonts w:ascii="Times" w:hAnsi="Times" w:cs="Times"/>
        </w:rPr>
        <w:t xml:space="preserve"> better as their final grade. </w:t>
      </w:r>
    </w:p>
    <w:p w14:paraId="42F3F5C4" w14:textId="7DB879F3" w:rsidR="00415ED2" w:rsidRPr="00C8349F" w:rsidRDefault="0047648E" w:rsidP="00B7625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Times New Roman"/>
        </w:rPr>
      </w:pPr>
      <w:r w:rsidRPr="00C8349F">
        <w:rPr>
          <w:rFonts w:ascii="Times" w:hAnsi="Times" w:cs="Times"/>
        </w:rPr>
        <w:t xml:space="preserve">PSLO#6: </w:t>
      </w:r>
      <w:r w:rsidR="00C8349F">
        <w:rPr>
          <w:rFonts w:ascii="Times" w:hAnsi="Times" w:cs="Times"/>
        </w:rPr>
        <w:t>74 out of 78 or 95</w:t>
      </w:r>
      <w:r w:rsidRPr="00C8349F">
        <w:rPr>
          <w:rFonts w:ascii="Times" w:hAnsi="Times" w:cs="Times"/>
        </w:rPr>
        <w:t xml:space="preserve">% of the students got 'C' and better as their final grade. </w:t>
      </w:r>
    </w:p>
    <w:p w14:paraId="24283878" w14:textId="0EE8B17B" w:rsidR="00B76257" w:rsidRPr="0047648E" w:rsidRDefault="00B76257" w:rsidP="00415ED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7648E" w:rsidRPr="0047648E">
        <w:rPr>
          <w:rFonts w:ascii="Times" w:hAnsi="Times" w:cs="Times"/>
        </w:rPr>
        <w:t>PSLO#5:</w:t>
      </w:r>
      <w:r w:rsidR="0047648E">
        <w:rPr>
          <w:rFonts w:ascii="Times" w:hAnsi="Times" w:cs="Times"/>
        </w:rPr>
        <w:t xml:space="preserve"> </w:t>
      </w:r>
      <w:r w:rsidR="0047648E" w:rsidRPr="0047648E">
        <w:rPr>
          <w:rFonts w:ascii="Times" w:hAnsi="Times" w:cs="Times"/>
        </w:rPr>
        <w:t xml:space="preserve">Must </w:t>
      </w:r>
      <w:r w:rsidR="0047648E">
        <w:rPr>
          <w:rFonts w:ascii="Times" w:hAnsi="Times" w:cs="Times"/>
        </w:rPr>
        <w:t>buy</w:t>
      </w:r>
      <w:r w:rsidR="0047648E" w:rsidRPr="0047648E">
        <w:rPr>
          <w:rFonts w:ascii="Times" w:hAnsi="Times" w:cs="Times"/>
        </w:rPr>
        <w:t xml:space="preserve"> a infra-red solder station to learn the BGA rework competencies where all IC found in modern cellphone use the BGA technology to attach it onto the PCB.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>
      <w:bookmarkStart w:id="0" w:name="_GoBack"/>
      <w:bookmarkEnd w:id="0"/>
    </w:p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B72F3"/>
    <w:multiLevelType w:val="hybridMultilevel"/>
    <w:tmpl w:val="5A88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16"/>
  </w:num>
  <w:num w:numId="13">
    <w:abstractNumId w:val="12"/>
  </w:num>
  <w:num w:numId="14">
    <w:abstractNumId w:val="5"/>
  </w:num>
  <w:num w:numId="15">
    <w:abstractNumId w:val="18"/>
  </w:num>
  <w:num w:numId="16">
    <w:abstractNumId w:val="13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739AC"/>
    <w:rsid w:val="00086D25"/>
    <w:rsid w:val="00146945"/>
    <w:rsid w:val="001738D3"/>
    <w:rsid w:val="00415ED2"/>
    <w:rsid w:val="004710D3"/>
    <w:rsid w:val="0047648E"/>
    <w:rsid w:val="00480A8A"/>
    <w:rsid w:val="00510CAF"/>
    <w:rsid w:val="005E29DB"/>
    <w:rsid w:val="0062025F"/>
    <w:rsid w:val="006928A3"/>
    <w:rsid w:val="00720510"/>
    <w:rsid w:val="00745545"/>
    <w:rsid w:val="00754410"/>
    <w:rsid w:val="007B3CD8"/>
    <w:rsid w:val="00910D53"/>
    <w:rsid w:val="0093691C"/>
    <w:rsid w:val="00A6291D"/>
    <w:rsid w:val="00B071D8"/>
    <w:rsid w:val="00B107C5"/>
    <w:rsid w:val="00B16BE8"/>
    <w:rsid w:val="00B74265"/>
    <w:rsid w:val="00B74B1E"/>
    <w:rsid w:val="00B76257"/>
    <w:rsid w:val="00C017C3"/>
    <w:rsid w:val="00C75F81"/>
    <w:rsid w:val="00C8349F"/>
    <w:rsid w:val="00CE5EE4"/>
    <w:rsid w:val="00DD0424"/>
    <w:rsid w:val="00DE1B1D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4</cp:revision>
  <cp:lastPrinted>2013-10-03T21:50:00Z</cp:lastPrinted>
  <dcterms:created xsi:type="dcterms:W3CDTF">2013-10-23T17:59:00Z</dcterms:created>
  <dcterms:modified xsi:type="dcterms:W3CDTF">2013-10-30T19:32:00Z</dcterms:modified>
</cp:coreProperties>
</file>