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78BF4083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AE57B5" w:rsidRPr="00AE57B5">
        <w:rPr>
          <w:rFonts w:cs="Times New Roman"/>
          <w:b/>
        </w:rPr>
        <w:t>Building Maintenance &amp; Repair</w:t>
      </w:r>
      <w:r w:rsidR="00AE57B5">
        <w:rPr>
          <w:rFonts w:cs="Times New Roman"/>
          <w:sz w:val="32"/>
          <w:szCs w:val="32"/>
        </w:rPr>
        <w:t xml:space="preserve"> </w:t>
      </w:r>
      <w:bookmarkStart w:id="0" w:name="_GoBack"/>
      <w:bookmarkEnd w:id="0"/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48AA3888" w14:textId="77777777" w:rsidR="00AE57B5" w:rsidRPr="008C5748" w:rsidRDefault="00AE57B5" w:rsidP="00AE57B5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Identify safety and occupational health requirements in the building industry. </w:t>
      </w:r>
    </w:p>
    <w:p w14:paraId="45478BE7" w14:textId="77777777" w:rsidR="00AE57B5" w:rsidRPr="008C5748" w:rsidRDefault="00AE57B5" w:rsidP="00AE57B5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Use competently specified hand and power tools for air-conditioning, carpentry,  electrical, landscaping, and plumbing trades. </w:t>
      </w:r>
    </w:p>
    <w:p w14:paraId="64CEF63B" w14:textId="77777777" w:rsidR="00AE57B5" w:rsidRPr="008C5748" w:rsidRDefault="00AE57B5" w:rsidP="00AE57B5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Perform basic hand skills in air-conditioning, electrical and plumbing systems to a  given specification. </w:t>
      </w:r>
    </w:p>
    <w:p w14:paraId="72C9230D" w14:textId="77777777" w:rsidR="00AE57B5" w:rsidRPr="008C5748" w:rsidRDefault="00AE57B5" w:rsidP="00AE57B5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Perform basic hand skills in maintaining buildings and grounds. </w:t>
      </w:r>
    </w:p>
    <w:p w14:paraId="29529FF6" w14:textId="77777777" w:rsidR="00AE57B5" w:rsidRPr="008C5748" w:rsidRDefault="00AE57B5" w:rsidP="00AE57B5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Interpret information from blueprint drawings. </w:t>
      </w:r>
    </w:p>
    <w:p w14:paraId="61CF6C1E" w14:textId="77777777" w:rsidR="00AE57B5" w:rsidRPr="008C5748" w:rsidRDefault="00AE57B5" w:rsidP="00AE57B5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Participate in the building maintenance profession.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7D424714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AE57B5" w:rsidRPr="00AE57B5">
        <w:rPr>
          <w:rFonts w:cs="Times New Roman"/>
        </w:rPr>
        <w:t>Building Maintenance &amp; Repair</w:t>
      </w:r>
      <w:r w:rsidR="00AE57B5">
        <w:rPr>
          <w:rFonts w:cs="Times New Roman"/>
          <w:sz w:val="32"/>
          <w:szCs w:val="32"/>
        </w:rPr>
        <w:t xml:space="preserve"> </w:t>
      </w:r>
      <w:r w:rsidR="00B03C66" w:rsidRPr="00B03C66">
        <w:rPr>
          <w:rFonts w:cs="Times New Roman"/>
        </w:rPr>
        <w:t>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2"/>
  </w:num>
  <w:num w:numId="10">
    <w:abstractNumId w:val="20"/>
  </w:num>
  <w:num w:numId="11">
    <w:abstractNumId w:val="21"/>
  </w:num>
  <w:num w:numId="12">
    <w:abstractNumId w:val="24"/>
  </w:num>
  <w:num w:numId="13">
    <w:abstractNumId w:val="18"/>
  </w:num>
  <w:num w:numId="14">
    <w:abstractNumId w:val="8"/>
  </w:num>
  <w:num w:numId="15">
    <w:abstractNumId w:val="25"/>
  </w:num>
  <w:num w:numId="16">
    <w:abstractNumId w:val="19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17"/>
  </w:num>
  <w:num w:numId="22">
    <w:abstractNumId w:val="22"/>
  </w:num>
  <w:num w:numId="23">
    <w:abstractNumId w:val="5"/>
  </w:num>
  <w:num w:numId="24">
    <w:abstractNumId w:val="2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2013-10-23T21:59:00Z</dcterms:created>
  <dcterms:modified xsi:type="dcterms:W3CDTF">2013-10-23T21:59:00Z</dcterms:modified>
</cp:coreProperties>
</file>