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EE" w:rsidRDefault="002C69F3" w:rsidP="003A555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Counselor’s Office </w:t>
      </w:r>
      <w:r w:rsidR="003A5555" w:rsidRPr="006C0AEC">
        <w:rPr>
          <w:rFonts w:ascii="Times New Roman" w:hAnsi="Times New Roman" w:cs="Times New Roman"/>
          <w:sz w:val="24"/>
          <w:szCs w:val="24"/>
          <w:u w:val="single"/>
        </w:rPr>
        <w:t>Summary Report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June</w:t>
      </w:r>
      <w:r w:rsidR="003A5555" w:rsidRPr="006C0AEC">
        <w:rPr>
          <w:rFonts w:ascii="Times New Roman" w:hAnsi="Times New Roman" w:cs="Times New Roman"/>
          <w:sz w:val="24"/>
          <w:szCs w:val="24"/>
          <w:u w:val="single"/>
        </w:rPr>
        <w:t xml:space="preserve"> 2012-</w:t>
      </w:r>
      <w:r>
        <w:rPr>
          <w:rFonts w:ascii="Times New Roman" w:hAnsi="Times New Roman" w:cs="Times New Roman"/>
          <w:sz w:val="24"/>
          <w:szCs w:val="24"/>
          <w:u w:val="single"/>
        </w:rPr>
        <w:t>February</w:t>
      </w:r>
      <w:r w:rsidR="003A5555" w:rsidRPr="006C0AEC">
        <w:rPr>
          <w:rFonts w:ascii="Times New Roman" w:hAnsi="Times New Roman" w:cs="Times New Roman"/>
          <w:sz w:val="24"/>
          <w:szCs w:val="24"/>
          <w:u w:val="single"/>
        </w:rPr>
        <w:t xml:space="preserve"> 2014</w:t>
      </w:r>
    </w:p>
    <w:p w:rsidR="002C69F3" w:rsidRDefault="002C69F3" w:rsidP="003A555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69F3" w:rsidRPr="002C69F3" w:rsidRDefault="002C69F3" w:rsidP="002C6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the summary report that I put together from the month of August 2012- February 2014. Below are two </w:t>
      </w:r>
      <w:r w:rsidR="00C44C66">
        <w:rPr>
          <w:rFonts w:ascii="Times New Roman" w:hAnsi="Times New Roman" w:cs="Times New Roman"/>
          <w:sz w:val="24"/>
          <w:szCs w:val="24"/>
        </w:rPr>
        <w:t xml:space="preserve">an area in which shows the amount of work that the Chuuk Counselor has been doing on a daily basis in numbers. The next area below shows the daily tasks that I have done thus far.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555" w:rsidRPr="002C69F3" w:rsidRDefault="003A5555" w:rsidP="002C6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C69F3">
        <w:rPr>
          <w:rFonts w:ascii="Times New Roman" w:hAnsi="Times New Roman" w:cs="Times New Roman"/>
          <w:b/>
          <w:sz w:val="24"/>
          <w:szCs w:val="24"/>
        </w:rPr>
        <w:t>Data Analysis Table:</w:t>
      </w:r>
    </w:p>
    <w:tbl>
      <w:tblPr>
        <w:tblW w:w="11649" w:type="dxa"/>
        <w:tblInd w:w="-1133" w:type="dxa"/>
        <w:tblLook w:val="04A0" w:firstRow="1" w:lastRow="0" w:firstColumn="1" w:lastColumn="0" w:noHBand="0" w:noVBand="1"/>
      </w:tblPr>
      <w:tblGrid>
        <w:gridCol w:w="1206"/>
        <w:gridCol w:w="1013"/>
        <w:gridCol w:w="988"/>
        <w:gridCol w:w="2024"/>
        <w:gridCol w:w="1153"/>
        <w:gridCol w:w="1581"/>
        <w:gridCol w:w="1206"/>
        <w:gridCol w:w="1518"/>
        <w:gridCol w:w="960"/>
      </w:tblGrid>
      <w:tr w:rsidR="006C0AEC" w:rsidRPr="006C0AEC" w:rsidTr="006C0AE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C0A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Counselor's Office 2012-Spring 2014 Department Report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C0AEC" w:rsidRPr="006C0AEC" w:rsidTr="006C0AE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C0AEC" w:rsidRPr="006C0AEC" w:rsidTr="006C0AEC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0A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Logsheets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Appeals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Surveys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4 Set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Workshops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Number of Students Attended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0AEC" w:rsidRPr="006C0AEC" w:rsidTr="006C0AEC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Time Management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Spring 2013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 Students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Fall 2013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Students (ACE)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0AEC" w:rsidRPr="006C0AEC" w:rsidTr="006C0AEC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Self Esteem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 Students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0AEC" w:rsidRPr="006C0AEC" w:rsidTr="006C0AEC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Stress Free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0AEC" w:rsidRPr="006C0AEC" w:rsidTr="006C0AEC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Money Management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0AEC" w:rsidRPr="006C0AEC" w:rsidTr="006C0AEC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Starting Your Career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 Students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EC" w:rsidRPr="006C0AEC" w:rsidRDefault="006C0AEC" w:rsidP="006C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C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A5555" w:rsidRPr="006C0AEC" w:rsidRDefault="003A5555" w:rsidP="003A5555">
      <w:pPr>
        <w:rPr>
          <w:rFonts w:ascii="Times New Roman" w:hAnsi="Times New Roman" w:cs="Times New Roman"/>
          <w:sz w:val="24"/>
          <w:szCs w:val="24"/>
        </w:rPr>
      </w:pPr>
    </w:p>
    <w:p w:rsidR="003A5555" w:rsidRPr="002C69F3" w:rsidRDefault="003A5555" w:rsidP="002C6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C69F3">
        <w:rPr>
          <w:rFonts w:ascii="Times New Roman" w:hAnsi="Times New Roman" w:cs="Times New Roman"/>
          <w:sz w:val="24"/>
          <w:szCs w:val="24"/>
          <w:u w:val="single"/>
        </w:rPr>
        <w:t>Accomplishments/Explanation:</w:t>
      </w:r>
    </w:p>
    <w:p w:rsidR="003A5555" w:rsidRPr="006C0AEC" w:rsidRDefault="003A5555" w:rsidP="003A5555">
      <w:pPr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During the Fiscal Year 2012-2013 Year, below are listed with the accomplishments that were</w:t>
      </w:r>
      <w:r w:rsidR="006C0AEC" w:rsidRPr="006C0AEC">
        <w:rPr>
          <w:rFonts w:ascii="Times New Roman" w:hAnsi="Times New Roman" w:cs="Times New Roman"/>
          <w:sz w:val="24"/>
          <w:szCs w:val="24"/>
        </w:rPr>
        <w:t xml:space="preserve"> done.</w:t>
      </w:r>
    </w:p>
    <w:p w:rsidR="003A5555" w:rsidRPr="006C0AEC" w:rsidRDefault="003A5555" w:rsidP="003A55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Assisted in directing students to their appropriate classes, advising students &amp; their schedule &amp; tutoring.</w:t>
      </w:r>
    </w:p>
    <w:p w:rsidR="003A5555" w:rsidRPr="006C0AEC" w:rsidRDefault="003A5555" w:rsidP="003A55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Working with clients on transfer applications.</w:t>
      </w:r>
    </w:p>
    <w:p w:rsidR="003A5555" w:rsidRPr="006C0AEC" w:rsidRDefault="003A5555" w:rsidP="003A55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Distributed Notices to students on Early Deficiency Lists.</w:t>
      </w:r>
    </w:p>
    <w:p w:rsidR="003A5555" w:rsidRPr="006C0AEC" w:rsidRDefault="003A5555" w:rsidP="003A55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Conducted a Counseling Services Survey</w:t>
      </w:r>
    </w:p>
    <w:p w:rsidR="003A5555" w:rsidRPr="006C0AEC" w:rsidRDefault="003A5555" w:rsidP="003A55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Held a workshop on Career opportunities titled “Jumpstarting Your Career”</w:t>
      </w:r>
    </w:p>
    <w:p w:rsidR="003A5555" w:rsidRPr="006C0AEC" w:rsidRDefault="003A5555" w:rsidP="003A55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Counseled students on Alcohol and Drugs caught on campus.</w:t>
      </w:r>
    </w:p>
    <w:p w:rsidR="003A5555" w:rsidRPr="006C0AEC" w:rsidRDefault="003A5555" w:rsidP="003A55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Assisted Students to appeal for Financial Aid.</w:t>
      </w:r>
    </w:p>
    <w:p w:rsidR="00D039D1" w:rsidRPr="006C0AEC" w:rsidRDefault="00D039D1" w:rsidP="00D03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 xml:space="preserve">Started Outreach plan to at-risk students on midterm deficiency through tutors, instructors, Student Services Coordinator, Student Activities Coordinator and Nurse, to ensure communications is effective. </w:t>
      </w:r>
      <w:r w:rsidR="006C0AEC" w:rsidRPr="006C0AEC">
        <w:rPr>
          <w:rFonts w:ascii="Times New Roman" w:hAnsi="Times New Roman" w:cs="Times New Roman"/>
          <w:sz w:val="24"/>
          <w:szCs w:val="24"/>
        </w:rPr>
        <w:t>(Long</w:t>
      </w:r>
      <w:r w:rsidRPr="006C0AEC">
        <w:rPr>
          <w:rFonts w:ascii="Times New Roman" w:hAnsi="Times New Roman" w:cs="Times New Roman"/>
          <w:sz w:val="24"/>
          <w:szCs w:val="24"/>
        </w:rPr>
        <w:t xml:space="preserve"> Term plan).</w:t>
      </w:r>
    </w:p>
    <w:p w:rsidR="00D039D1" w:rsidRPr="006C0AEC" w:rsidRDefault="00D039D1" w:rsidP="00D03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Made progress on Midterm Deficiencies as well as academic probation list as a tool of communication among the Employees and students.</w:t>
      </w:r>
    </w:p>
    <w:p w:rsidR="00D039D1" w:rsidRPr="006C0AEC" w:rsidRDefault="00D039D1" w:rsidP="00D03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Progressive programs on the Basketball Probationary List</w:t>
      </w:r>
      <w:r w:rsidR="006C0AEC">
        <w:rPr>
          <w:rFonts w:ascii="Times New Roman" w:hAnsi="Times New Roman" w:cs="Times New Roman"/>
          <w:sz w:val="24"/>
          <w:szCs w:val="24"/>
        </w:rPr>
        <w:t>.</w:t>
      </w:r>
    </w:p>
    <w:p w:rsidR="00D039D1" w:rsidRPr="006C0AEC" w:rsidRDefault="00D039D1" w:rsidP="00D03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lastRenderedPageBreak/>
        <w:t xml:space="preserve">Conducted Study Skills Workshop with Professor Lynn </w:t>
      </w:r>
      <w:proofErr w:type="spellStart"/>
      <w:r w:rsidRPr="006C0AEC">
        <w:rPr>
          <w:rFonts w:ascii="Times New Roman" w:hAnsi="Times New Roman" w:cs="Times New Roman"/>
          <w:sz w:val="24"/>
          <w:szCs w:val="24"/>
        </w:rPr>
        <w:t>Sipenuk</w:t>
      </w:r>
      <w:proofErr w:type="spellEnd"/>
      <w:r w:rsidRPr="006C0AEC">
        <w:rPr>
          <w:rFonts w:ascii="Times New Roman" w:hAnsi="Times New Roman" w:cs="Times New Roman"/>
          <w:sz w:val="24"/>
          <w:szCs w:val="24"/>
        </w:rPr>
        <w:t xml:space="preserve"> in the Counseling Building on February 11</w:t>
      </w:r>
      <w:r w:rsidRPr="006C0A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0AEC">
        <w:rPr>
          <w:rFonts w:ascii="Times New Roman" w:hAnsi="Times New Roman" w:cs="Times New Roman"/>
          <w:sz w:val="24"/>
          <w:szCs w:val="24"/>
        </w:rPr>
        <w:t xml:space="preserve">, 2013 and had 15 students </w:t>
      </w:r>
      <w:r w:rsidR="006C0AEC" w:rsidRPr="006C0AEC">
        <w:rPr>
          <w:rFonts w:ascii="Times New Roman" w:hAnsi="Times New Roman" w:cs="Times New Roman"/>
          <w:sz w:val="24"/>
          <w:szCs w:val="24"/>
        </w:rPr>
        <w:t>attended</w:t>
      </w:r>
      <w:r w:rsidRPr="006C0AEC">
        <w:rPr>
          <w:rFonts w:ascii="Times New Roman" w:hAnsi="Times New Roman" w:cs="Times New Roman"/>
          <w:sz w:val="24"/>
          <w:szCs w:val="24"/>
        </w:rPr>
        <w:t>. This was an effort to get students involved and know how to</w:t>
      </w:r>
      <w:r w:rsidR="006C0AEC">
        <w:rPr>
          <w:rFonts w:ascii="Times New Roman" w:hAnsi="Times New Roman" w:cs="Times New Roman"/>
          <w:sz w:val="24"/>
          <w:szCs w:val="24"/>
        </w:rPr>
        <w:t xml:space="preserve"> study wisely, especially with Time M</w:t>
      </w:r>
      <w:r w:rsidRPr="006C0AEC">
        <w:rPr>
          <w:rFonts w:ascii="Times New Roman" w:hAnsi="Times New Roman" w:cs="Times New Roman"/>
          <w:sz w:val="24"/>
          <w:szCs w:val="24"/>
        </w:rPr>
        <w:t>anagement and SQ3R techniques.</w:t>
      </w:r>
    </w:p>
    <w:p w:rsidR="00D039D1" w:rsidRPr="006C0AEC" w:rsidRDefault="00D039D1" w:rsidP="00D03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 xml:space="preserve">Assisted SSC </w:t>
      </w:r>
      <w:proofErr w:type="spellStart"/>
      <w:r w:rsidRPr="006C0AEC">
        <w:rPr>
          <w:rFonts w:ascii="Times New Roman" w:hAnsi="Times New Roman" w:cs="Times New Roman"/>
          <w:sz w:val="24"/>
          <w:szCs w:val="24"/>
        </w:rPr>
        <w:t>Maika</w:t>
      </w:r>
      <w:proofErr w:type="spellEnd"/>
      <w:r w:rsidRPr="006C0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AEC">
        <w:rPr>
          <w:rFonts w:ascii="Times New Roman" w:hAnsi="Times New Roman" w:cs="Times New Roman"/>
          <w:sz w:val="24"/>
          <w:szCs w:val="24"/>
        </w:rPr>
        <w:t>Tuala</w:t>
      </w:r>
      <w:proofErr w:type="spellEnd"/>
      <w:r w:rsidRPr="006C0AEC">
        <w:rPr>
          <w:rFonts w:ascii="Times New Roman" w:hAnsi="Times New Roman" w:cs="Times New Roman"/>
          <w:sz w:val="24"/>
          <w:szCs w:val="24"/>
        </w:rPr>
        <w:t xml:space="preserve"> on “Setting Academic Goals” Workshop to involve all faculties and staffs to mentor one student throughout the semester.</w:t>
      </w:r>
    </w:p>
    <w:p w:rsidR="00D039D1" w:rsidRPr="006C0AEC" w:rsidRDefault="00D039D1" w:rsidP="00D03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Conducted “Time Management” Workshop to ACE I Students in September &amp; Reported an average successfulness of Students learning the “Time Management” Skills.</w:t>
      </w:r>
    </w:p>
    <w:p w:rsidR="00D039D1" w:rsidRPr="006C0AEC" w:rsidRDefault="00D039D1" w:rsidP="00D03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Assisted Graduate &amp; Transfer students to Institutions outside of COM in the months of September &amp; December 2013.</w:t>
      </w:r>
    </w:p>
    <w:p w:rsidR="00D039D1" w:rsidRPr="006C0AEC" w:rsidRDefault="00D039D1" w:rsidP="00D03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Advised student on resolving “Student Grievances” with an Instructor.</w:t>
      </w:r>
    </w:p>
    <w:p w:rsidR="00D039D1" w:rsidRPr="006C0AEC" w:rsidRDefault="00D039D1" w:rsidP="00D03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Joint effort with Peer Counselor, Instructors, Student Services Department, Administration &amp; Chuuk SBA on “Academic Talent Showdown” that was a success held in late November</w:t>
      </w:r>
      <w:r w:rsidR="006C0AEC">
        <w:rPr>
          <w:rFonts w:ascii="Times New Roman" w:hAnsi="Times New Roman" w:cs="Times New Roman"/>
          <w:sz w:val="24"/>
          <w:szCs w:val="24"/>
        </w:rPr>
        <w:t xml:space="preserve"> 2013</w:t>
      </w:r>
      <w:r w:rsidRPr="006C0AEC">
        <w:rPr>
          <w:rFonts w:ascii="Times New Roman" w:hAnsi="Times New Roman" w:cs="Times New Roman"/>
          <w:sz w:val="24"/>
          <w:szCs w:val="24"/>
        </w:rPr>
        <w:t>.</w:t>
      </w:r>
    </w:p>
    <w:p w:rsidR="00D039D1" w:rsidRPr="006C0AEC" w:rsidRDefault="00D039D1" w:rsidP="00D03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Assisted in conducting a meeting for the External Stakeholders from the Chuuk State Senatorial delegation from Northwest with the COM Chuuk students to assist students financially.</w:t>
      </w:r>
    </w:p>
    <w:p w:rsidR="00D039D1" w:rsidRPr="006C0AEC" w:rsidRDefault="006C0AEC" w:rsidP="00D03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AEC">
        <w:rPr>
          <w:rFonts w:ascii="Times New Roman" w:hAnsi="Times New Roman" w:cs="Times New Roman"/>
          <w:sz w:val="24"/>
          <w:szCs w:val="24"/>
        </w:rPr>
        <w:t>Successfully Passed the COM-FSM Chuuk Campus Employee’s “1</w:t>
      </w:r>
      <w:r w:rsidRPr="006C0AEC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6C0AEC">
        <w:rPr>
          <w:rFonts w:ascii="Times New Roman" w:hAnsi="Times New Roman" w:cs="Times New Roman"/>
          <w:sz w:val="24"/>
          <w:szCs w:val="24"/>
        </w:rPr>
        <w:t>Aid Training.”</w:t>
      </w:r>
    </w:p>
    <w:p w:rsidR="003A5555" w:rsidRPr="006C0AEC" w:rsidRDefault="003A5555" w:rsidP="003A5555">
      <w:pPr>
        <w:rPr>
          <w:rFonts w:ascii="Times New Roman" w:hAnsi="Times New Roman" w:cs="Times New Roman"/>
          <w:sz w:val="24"/>
          <w:szCs w:val="24"/>
        </w:rPr>
      </w:pPr>
    </w:p>
    <w:p w:rsidR="003A5555" w:rsidRPr="006C0AEC" w:rsidRDefault="003A5555" w:rsidP="003A5555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3A5555" w:rsidRPr="006C0AEC" w:rsidRDefault="003A5555" w:rsidP="003A5555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3A5555" w:rsidRPr="006C0AEC" w:rsidRDefault="003A5555" w:rsidP="003A5555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3A5555" w:rsidRDefault="003A5555" w:rsidP="003A5555">
      <w:pPr>
        <w:rPr>
          <w:color w:val="0000FF"/>
          <w:sz w:val="20"/>
          <w:szCs w:val="20"/>
        </w:rPr>
      </w:pPr>
    </w:p>
    <w:p w:rsidR="003A5555" w:rsidRDefault="003A5555" w:rsidP="003A5555"/>
    <w:p w:rsidR="003A5555" w:rsidRPr="003A5555" w:rsidRDefault="003A5555" w:rsidP="003A5555"/>
    <w:sectPr w:rsidR="003A5555" w:rsidRPr="003A5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545"/>
    <w:multiLevelType w:val="hybridMultilevel"/>
    <w:tmpl w:val="655CD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1809EC"/>
    <w:multiLevelType w:val="hybridMultilevel"/>
    <w:tmpl w:val="D48EC8D8"/>
    <w:lvl w:ilvl="0" w:tplc="4F46C8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D4639"/>
    <w:multiLevelType w:val="hybridMultilevel"/>
    <w:tmpl w:val="48789486"/>
    <w:lvl w:ilvl="0" w:tplc="387A0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55"/>
    <w:rsid w:val="002C69F3"/>
    <w:rsid w:val="003A5555"/>
    <w:rsid w:val="006C0AEC"/>
    <w:rsid w:val="007E49EE"/>
    <w:rsid w:val="00C44C66"/>
    <w:rsid w:val="00D039D1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D1"/>
    <w:pPr>
      <w:ind w:left="720"/>
      <w:contextualSpacing/>
    </w:pPr>
  </w:style>
  <w:style w:type="table" w:styleId="TableGrid">
    <w:name w:val="Table Grid"/>
    <w:basedOn w:val="TableNormal"/>
    <w:uiPriority w:val="59"/>
    <w:rsid w:val="00D0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D1"/>
    <w:pPr>
      <w:ind w:left="720"/>
      <w:contextualSpacing/>
    </w:pPr>
  </w:style>
  <w:style w:type="table" w:styleId="TableGrid">
    <w:name w:val="Table Grid"/>
    <w:basedOn w:val="TableNormal"/>
    <w:uiPriority w:val="59"/>
    <w:rsid w:val="00D0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Computer3</dc:creator>
  <cp:lastModifiedBy>Computer 8</cp:lastModifiedBy>
  <cp:revision>2</cp:revision>
  <dcterms:created xsi:type="dcterms:W3CDTF">2014-02-21T08:34:00Z</dcterms:created>
  <dcterms:modified xsi:type="dcterms:W3CDTF">2014-02-21T08:34:00Z</dcterms:modified>
</cp:coreProperties>
</file>