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032A2703" w:rsidR="00F16A54" w:rsidRPr="00817592" w:rsidRDefault="00FC1AB8">
      <w:r>
        <w:t>Lesson #6</w:t>
      </w:r>
      <w:r w:rsidR="00B83607" w:rsidRPr="00817592">
        <w:t xml:space="preserve"> Rubric </w:t>
      </w:r>
    </w:p>
    <w:p w14:paraId="65E99E6B" w14:textId="1E307461" w:rsidR="00B83607" w:rsidRDefault="00FC1AB8">
      <w:r>
        <w:t>Tone and Value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17E38960" w:rsidR="00E6362C" w:rsidRPr="00817592" w:rsidRDefault="009542DE">
            <w:r>
              <w:t>Tone and Value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77777777" w:rsidR="00E6362C" w:rsidRPr="00817592" w:rsidRDefault="00E6362C"/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5865274D" w:rsidR="00E6362C" w:rsidRPr="00817592" w:rsidRDefault="002947D4">
            <w:r>
              <w:t>Scale has 9 clearly defined steps between white and black.  All three shapes illustrate the values of light to dark as if the sun is shining on one side of the shape.</w:t>
            </w:r>
          </w:p>
        </w:tc>
        <w:tc>
          <w:tcPr>
            <w:tcW w:w="1703" w:type="dxa"/>
          </w:tcPr>
          <w:p w14:paraId="51356819" w14:textId="3BA1A2E5" w:rsidR="00E6362C" w:rsidRPr="00817592" w:rsidRDefault="002947D4" w:rsidP="004447DC">
            <w:r>
              <w:t>Two steps on the scale have almost the same value. One of the three shapes does not illustrate the values of light to dark.</w:t>
            </w:r>
          </w:p>
        </w:tc>
        <w:tc>
          <w:tcPr>
            <w:tcW w:w="1703" w:type="dxa"/>
          </w:tcPr>
          <w:p w14:paraId="08E77801" w14:textId="42F2F093" w:rsidR="00E6362C" w:rsidRPr="00817592" w:rsidRDefault="002947D4" w:rsidP="004447DC">
            <w:r>
              <w:t>Three steps on the scale have almost the same value.  Two of the shapes do not illustrate the values of light to dark or the shadow is outlined.</w:t>
            </w:r>
          </w:p>
        </w:tc>
        <w:tc>
          <w:tcPr>
            <w:tcW w:w="1704" w:type="dxa"/>
          </w:tcPr>
          <w:p w14:paraId="32F36793" w14:textId="633BF67E" w:rsidR="00E6362C" w:rsidRPr="00817592" w:rsidRDefault="002947D4" w:rsidP="004447DC">
            <w:r>
              <w:t>Four or more of the steps on the scale have almost the same values.  None of the shapes illustrate the values of light to dark and there are no shadows.</w:t>
            </w:r>
            <w:bookmarkStart w:id="0" w:name="_GoBack"/>
            <w:bookmarkEnd w:id="0"/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77777777" w:rsidR="00E6362C" w:rsidRPr="00817592" w:rsidRDefault="00E6362C"/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lastRenderedPageBreak/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77777777" w:rsidR="00E6362C" w:rsidRPr="00817592" w:rsidRDefault="00E6362C"/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>Followed directions for each part of 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t>Followed most directions, but 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>Missed more than 4 parts 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77777777" w:rsidR="00084ADD" w:rsidRPr="00817592" w:rsidRDefault="00084ADD"/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7777777" w:rsidR="00817592" w:rsidRPr="00817592" w:rsidRDefault="00817592"/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1D5C64"/>
    <w:rsid w:val="002947D4"/>
    <w:rsid w:val="002F05DF"/>
    <w:rsid w:val="00390D4C"/>
    <w:rsid w:val="004447DC"/>
    <w:rsid w:val="00612E39"/>
    <w:rsid w:val="00687730"/>
    <w:rsid w:val="00817592"/>
    <w:rsid w:val="00833CC9"/>
    <w:rsid w:val="009542DE"/>
    <w:rsid w:val="00994BB9"/>
    <w:rsid w:val="00A316A1"/>
    <w:rsid w:val="00A53A1C"/>
    <w:rsid w:val="00B232FA"/>
    <w:rsid w:val="00B46D11"/>
    <w:rsid w:val="00B708E3"/>
    <w:rsid w:val="00B83607"/>
    <w:rsid w:val="00B96159"/>
    <w:rsid w:val="00BB5B7F"/>
    <w:rsid w:val="00E6362C"/>
    <w:rsid w:val="00F16A54"/>
    <w:rsid w:val="00F662F1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261</Words>
  <Characters>1492</Characters>
  <Application>Microsoft Macintosh Word</Application>
  <DocSecurity>0</DocSecurity>
  <Lines>12</Lines>
  <Paragraphs>3</Paragraphs>
  <ScaleCrop>false</ScaleCrop>
  <Company>COM-FSM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3</cp:revision>
  <dcterms:created xsi:type="dcterms:W3CDTF">2015-01-03T01:18:00Z</dcterms:created>
  <dcterms:modified xsi:type="dcterms:W3CDTF">2015-01-03T01:34:00Z</dcterms:modified>
</cp:coreProperties>
</file>