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0CCDB897" w:rsidR="00F16A54" w:rsidRPr="00817592" w:rsidRDefault="00FB4D4A">
      <w:r>
        <w:t>Lesson #11</w:t>
      </w:r>
      <w:bookmarkStart w:id="0" w:name="_GoBack"/>
      <w:bookmarkEnd w:id="0"/>
      <w:r w:rsidR="00B83607" w:rsidRPr="00817592">
        <w:t xml:space="preserve"> Rubric </w:t>
      </w:r>
    </w:p>
    <w:p w14:paraId="65E99E6B" w14:textId="7B762D7D" w:rsidR="00B83607" w:rsidRDefault="00331BC9">
      <w:r>
        <w:t>Research – Elements and Principles of Art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14"/>
        <w:gridCol w:w="1703"/>
        <w:gridCol w:w="1835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13AF2D2E" w:rsidR="00E6362C" w:rsidRPr="00817592" w:rsidRDefault="00BB6F37">
            <w:r>
              <w:t>Discussing elements and principles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17CA8CBE" w:rsidR="00E6362C" w:rsidRPr="00817592" w:rsidRDefault="00BB6F37" w:rsidP="00F8089F">
            <w:r>
              <w:t>Discussion of the elements and principals used in the selected artwork is complete and accurate – what style the artist is known to highlight in his/her work</w:t>
            </w:r>
          </w:p>
        </w:tc>
        <w:tc>
          <w:tcPr>
            <w:tcW w:w="1703" w:type="dxa"/>
          </w:tcPr>
          <w:p w14:paraId="51356819" w14:textId="67079B0C" w:rsidR="00E6362C" w:rsidRPr="00817592" w:rsidRDefault="00BB6F37" w:rsidP="004447DC">
            <w:r>
              <w:t>Discussion of the elements and principals is accurate, but the use of the elements and principles by the artist is not highlighted in the discussion.</w:t>
            </w:r>
          </w:p>
        </w:tc>
        <w:tc>
          <w:tcPr>
            <w:tcW w:w="1703" w:type="dxa"/>
          </w:tcPr>
          <w:p w14:paraId="08E77801" w14:textId="0BA2C3E8" w:rsidR="00E6362C" w:rsidRPr="00817592" w:rsidRDefault="00123C2A" w:rsidP="004447DC">
            <w:r>
              <w:t>Discussion is about a 1-3 of the elements and/or principals of art and the discussion of the use of these by the artist is confusing.</w:t>
            </w:r>
          </w:p>
        </w:tc>
        <w:tc>
          <w:tcPr>
            <w:tcW w:w="1704" w:type="dxa"/>
          </w:tcPr>
          <w:p w14:paraId="32F36793" w14:textId="7E425C3E" w:rsidR="00E6362C" w:rsidRPr="00817592" w:rsidRDefault="00123C2A" w:rsidP="004447DC">
            <w:r>
              <w:t>Discussion was about only one element or principal and the information about the artist was confusing.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024A11AB" w:rsidR="00E6362C" w:rsidRPr="00817592" w:rsidRDefault="00123C2A">
            <w:r>
              <w:t>Organization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510AEB48" w:rsidR="00E6362C" w:rsidRPr="00817592" w:rsidRDefault="00123C2A">
            <w:r>
              <w:t>Paper has an introduction, body and conclusion.</w:t>
            </w:r>
          </w:p>
        </w:tc>
        <w:tc>
          <w:tcPr>
            <w:tcW w:w="1703" w:type="dxa"/>
          </w:tcPr>
          <w:p w14:paraId="2EE68733" w14:textId="7E5F9C06" w:rsidR="00E6362C" w:rsidRPr="00817592" w:rsidRDefault="00123C2A">
            <w:r>
              <w:t>Paper is missing one part.</w:t>
            </w:r>
          </w:p>
        </w:tc>
        <w:tc>
          <w:tcPr>
            <w:tcW w:w="1703" w:type="dxa"/>
          </w:tcPr>
          <w:p w14:paraId="5CDD7B0E" w14:textId="33A33EAD" w:rsidR="00E6362C" w:rsidRPr="00817592" w:rsidRDefault="00123C2A">
            <w:r>
              <w:t>Paper is missing one part and the body sentences are out of order.</w:t>
            </w:r>
          </w:p>
        </w:tc>
        <w:tc>
          <w:tcPr>
            <w:tcW w:w="1704" w:type="dxa"/>
          </w:tcPr>
          <w:p w14:paraId="37C6A586" w14:textId="0984C548" w:rsidR="00E6362C" w:rsidRPr="00817592" w:rsidRDefault="00123C2A">
            <w:r>
              <w:t>Paper is just sentences put together with no thought.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66E2E5EE" w:rsidR="00E6362C" w:rsidRPr="00817592" w:rsidRDefault="00123C2A">
            <w:r>
              <w:lastRenderedPageBreak/>
              <w:t>Grammar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01CC8CFA" w:rsidR="00E6362C" w:rsidRPr="00817592" w:rsidRDefault="00123C2A">
            <w:r>
              <w:t>Paper has no grammar mistakes that interfere with comprehension of the paper</w:t>
            </w:r>
            <w:r w:rsidR="00084ADD" w:rsidRPr="00817592">
              <w:t>.</w:t>
            </w:r>
          </w:p>
        </w:tc>
        <w:tc>
          <w:tcPr>
            <w:tcW w:w="1703" w:type="dxa"/>
          </w:tcPr>
          <w:p w14:paraId="016A37BC" w14:textId="4D27BE71" w:rsidR="00E6362C" w:rsidRPr="00817592" w:rsidRDefault="00123C2A">
            <w:r>
              <w:t>Paper has 1-3 grammar mistakes, but reader is still able to comprehend the paper with no difficulty</w:t>
            </w:r>
            <w:r w:rsidR="00084ADD" w:rsidRPr="00817592">
              <w:t>.</w:t>
            </w:r>
          </w:p>
        </w:tc>
        <w:tc>
          <w:tcPr>
            <w:tcW w:w="1703" w:type="dxa"/>
          </w:tcPr>
          <w:p w14:paraId="62E8C6B1" w14:textId="4EB2F2F5" w:rsidR="00E6362C" w:rsidRPr="00817592" w:rsidRDefault="00123C2A" w:rsidP="00123C2A">
            <w:r>
              <w:t>Paper has 3-8 grammar mistakes,  reader has some difficulty comprehending the paper</w:t>
            </w:r>
            <w:r w:rsidRPr="00817592">
              <w:t>.</w:t>
            </w:r>
          </w:p>
        </w:tc>
        <w:tc>
          <w:tcPr>
            <w:tcW w:w="1704" w:type="dxa"/>
          </w:tcPr>
          <w:p w14:paraId="171B5244" w14:textId="4F1706DA" w:rsidR="00E6362C" w:rsidRPr="00817592" w:rsidRDefault="00123C2A">
            <w:r>
              <w:t>Paper has more than 8 grammar mistakes and is difficult to read.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50B17C9A" w:rsidR="00084ADD" w:rsidRPr="00817592" w:rsidRDefault="00084ADD" w:rsidP="00123C2A">
            <w:r w:rsidRPr="00817592">
              <w:t xml:space="preserve">It is clear that the student did his/her own work and </w:t>
            </w:r>
            <w:r w:rsidR="00123C2A">
              <w:t>all sources are cited correctly.</w:t>
            </w:r>
          </w:p>
        </w:tc>
        <w:tc>
          <w:tcPr>
            <w:tcW w:w="1703" w:type="dxa"/>
          </w:tcPr>
          <w:p w14:paraId="56EC6C96" w14:textId="04BA11BB" w:rsidR="00084ADD" w:rsidRPr="00817592" w:rsidRDefault="00084ADD" w:rsidP="000535D0">
            <w:r w:rsidRPr="00817592">
              <w:t xml:space="preserve">Student did his/her own work, </w:t>
            </w:r>
            <w:r w:rsidR="000535D0">
              <w:t>but sources were not cited in the paper – only on a works cited page.</w:t>
            </w:r>
          </w:p>
        </w:tc>
        <w:tc>
          <w:tcPr>
            <w:tcW w:w="1703" w:type="dxa"/>
          </w:tcPr>
          <w:p w14:paraId="470E92CE" w14:textId="476CA28B" w:rsidR="00084ADD" w:rsidRPr="00817592" w:rsidRDefault="00084ADD" w:rsidP="000535D0">
            <w:r w:rsidRPr="00817592">
              <w:t xml:space="preserve">Student’s work looks </w:t>
            </w:r>
            <w:r w:rsidR="000535D0">
              <w:t>like portions were cut and pasted from an internet source and no citation provided.</w:t>
            </w:r>
          </w:p>
        </w:tc>
        <w:tc>
          <w:tcPr>
            <w:tcW w:w="1704" w:type="dxa"/>
          </w:tcPr>
          <w:p w14:paraId="1522BA49" w14:textId="19A238DA" w:rsidR="00084ADD" w:rsidRPr="00817592" w:rsidRDefault="00084ADD" w:rsidP="000535D0">
            <w:r w:rsidRPr="00817592">
              <w:t xml:space="preserve">Student clearly copied </w:t>
            </w:r>
            <w:r w:rsidR="000535D0">
              <w:t>the paper from another student or the internet.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535D0"/>
    <w:rsid w:val="00084ADD"/>
    <w:rsid w:val="000B4BE1"/>
    <w:rsid w:val="00123C2A"/>
    <w:rsid w:val="001D5C64"/>
    <w:rsid w:val="00271047"/>
    <w:rsid w:val="002947D4"/>
    <w:rsid w:val="002F05DF"/>
    <w:rsid w:val="00331BC9"/>
    <w:rsid w:val="00390D4C"/>
    <w:rsid w:val="003C16FD"/>
    <w:rsid w:val="004447DC"/>
    <w:rsid w:val="00612E39"/>
    <w:rsid w:val="00687730"/>
    <w:rsid w:val="00817592"/>
    <w:rsid w:val="00833CC9"/>
    <w:rsid w:val="009542DE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BB6F37"/>
    <w:rsid w:val="00E6362C"/>
    <w:rsid w:val="00F16A54"/>
    <w:rsid w:val="00F662F1"/>
    <w:rsid w:val="00F8089F"/>
    <w:rsid w:val="00F852D5"/>
    <w:rsid w:val="00FB4D4A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Macintosh Word</Application>
  <DocSecurity>0</DocSecurity>
  <Lines>14</Lines>
  <Paragraphs>4</Paragraphs>
  <ScaleCrop>false</ScaleCrop>
  <Company>COM-FSM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2015-01-03T03:09:00Z</dcterms:created>
  <dcterms:modified xsi:type="dcterms:W3CDTF">2015-01-03T03:10:00Z</dcterms:modified>
</cp:coreProperties>
</file>