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083E53D0" w:rsidR="00F16A54" w:rsidRPr="00817592" w:rsidRDefault="006F2E8A">
      <w:r>
        <w:t>Lesson #15</w:t>
      </w:r>
      <w:r w:rsidR="00B83607" w:rsidRPr="00817592">
        <w:t xml:space="preserve"> Rubric </w:t>
      </w:r>
    </w:p>
    <w:p w14:paraId="65E99E6B" w14:textId="68C9C2B9" w:rsidR="00B83607" w:rsidRDefault="006F2E8A">
      <w:r>
        <w:t>Texture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55A32F69" w:rsidR="00E6362C" w:rsidRPr="00817592" w:rsidRDefault="006F2E8A">
            <w:r>
              <w:t>Texture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77777777" w:rsidR="00E6362C" w:rsidRPr="00817592" w:rsidRDefault="00E6362C"/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28762398" w:rsidR="004162BF" w:rsidRPr="00817592" w:rsidRDefault="006F2E8A" w:rsidP="00F8089F">
            <w:r>
              <w:t>Collage has both visual and tactile texture.  Textures are also both rough and smooth.  There are a variety of values.</w:t>
            </w:r>
          </w:p>
        </w:tc>
        <w:tc>
          <w:tcPr>
            <w:tcW w:w="1703" w:type="dxa"/>
          </w:tcPr>
          <w:p w14:paraId="51356819" w14:textId="574042DA" w:rsidR="00E6362C" w:rsidRPr="00817592" w:rsidRDefault="006F2E8A" w:rsidP="004447DC">
            <w:r>
              <w:t>Collage has visual texture, but no tactile texture.  Texture is both rough and smooth and there are values.</w:t>
            </w:r>
          </w:p>
        </w:tc>
        <w:tc>
          <w:tcPr>
            <w:tcW w:w="1703" w:type="dxa"/>
          </w:tcPr>
          <w:p w14:paraId="08E77801" w14:textId="57518DB8" w:rsidR="00E6362C" w:rsidRPr="00817592" w:rsidRDefault="006F2E8A" w:rsidP="004447DC">
            <w:r>
              <w:t>Collage has only visual texture, and is either mostly smooth or rough.  Very few values can be seen.</w:t>
            </w:r>
          </w:p>
        </w:tc>
        <w:tc>
          <w:tcPr>
            <w:tcW w:w="1704" w:type="dxa"/>
          </w:tcPr>
          <w:p w14:paraId="32F36793" w14:textId="4322987E" w:rsidR="00E6362C" w:rsidRPr="00817592" w:rsidRDefault="006F2E8A" w:rsidP="004447DC">
            <w:r>
              <w:t xml:space="preserve">Collage has very little texture – it appears </w:t>
            </w:r>
            <w:bookmarkStart w:id="0" w:name="_GoBack"/>
            <w:bookmarkEnd w:id="0"/>
            <w:r>
              <w:t>smooth.  There are no values.</w:t>
            </w:r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77777777" w:rsidR="00E6362C" w:rsidRPr="00817592" w:rsidRDefault="00E6362C"/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77777777" w:rsidR="00E6362C" w:rsidRPr="00817592" w:rsidRDefault="00E6362C"/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>Followed directions for each part of 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t>Followed most directions, but 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>Missed more than 4 parts 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lastRenderedPageBreak/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77777777" w:rsidR="00084ADD" w:rsidRPr="00817592" w:rsidRDefault="00084ADD"/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7777777" w:rsidR="00817592" w:rsidRPr="00817592" w:rsidRDefault="00817592"/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0B4BE1"/>
    <w:rsid w:val="001D5C64"/>
    <w:rsid w:val="00216AF0"/>
    <w:rsid w:val="00271047"/>
    <w:rsid w:val="002947D4"/>
    <w:rsid w:val="002D7002"/>
    <w:rsid w:val="002F05DF"/>
    <w:rsid w:val="00390D4C"/>
    <w:rsid w:val="003C16FD"/>
    <w:rsid w:val="004162BF"/>
    <w:rsid w:val="004447DC"/>
    <w:rsid w:val="00612E39"/>
    <w:rsid w:val="00687730"/>
    <w:rsid w:val="006F2E8A"/>
    <w:rsid w:val="0076161B"/>
    <w:rsid w:val="00775B9F"/>
    <w:rsid w:val="00817592"/>
    <w:rsid w:val="00833CC9"/>
    <w:rsid w:val="009542DE"/>
    <w:rsid w:val="00994BB9"/>
    <w:rsid w:val="00A316A1"/>
    <w:rsid w:val="00A53A1C"/>
    <w:rsid w:val="00B1278E"/>
    <w:rsid w:val="00B232FA"/>
    <w:rsid w:val="00B46D11"/>
    <w:rsid w:val="00B708E3"/>
    <w:rsid w:val="00B83607"/>
    <w:rsid w:val="00B96159"/>
    <w:rsid w:val="00BB5B7F"/>
    <w:rsid w:val="00D4521E"/>
    <w:rsid w:val="00E6362C"/>
    <w:rsid w:val="00F16A54"/>
    <w:rsid w:val="00F662F1"/>
    <w:rsid w:val="00F8089F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1323</Characters>
  <Application>Microsoft Macintosh Word</Application>
  <DocSecurity>0</DocSecurity>
  <Lines>11</Lines>
  <Paragraphs>3</Paragraphs>
  <ScaleCrop>false</ScaleCrop>
  <Company>COM-FSM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2015-01-04T04:00:00Z</dcterms:created>
  <dcterms:modified xsi:type="dcterms:W3CDTF">2015-01-04T04:00:00Z</dcterms:modified>
</cp:coreProperties>
</file>