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4E10" w14:textId="7C1A9960" w:rsidR="00F16A54" w:rsidRPr="00817592" w:rsidRDefault="00B46D11">
      <w:r>
        <w:t>Lesson #3</w:t>
      </w:r>
      <w:r w:rsidR="00B83607" w:rsidRPr="00817592">
        <w:t xml:space="preserve"> Rubric </w:t>
      </w:r>
    </w:p>
    <w:p w14:paraId="65E99E6B" w14:textId="30F3F881" w:rsidR="00B83607" w:rsidRDefault="00B46D11">
      <w:r>
        <w:t>Pointillism and Stippling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32843EEA" w:rsidR="00E6362C" w:rsidRPr="00817592" w:rsidRDefault="002F05DF">
            <w:r>
              <w:t>Stippling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419BCA57" w:rsidR="00E6362C" w:rsidRPr="00817592" w:rsidRDefault="006414FF">
            <w:r>
              <w:t>1</w:t>
            </w:r>
          </w:p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20C8FC6B" w:rsidR="00E6362C" w:rsidRPr="00817592" w:rsidRDefault="002F05DF">
            <w:r>
              <w:t>Only dots are used to create lines in the drawing and placing dots closer or further apart creates lights and darks.</w:t>
            </w:r>
          </w:p>
        </w:tc>
        <w:tc>
          <w:tcPr>
            <w:tcW w:w="1703" w:type="dxa"/>
          </w:tcPr>
          <w:p w14:paraId="51356819" w14:textId="1D772361" w:rsidR="00E6362C" w:rsidRPr="00817592" w:rsidRDefault="002F05DF" w:rsidP="004447DC">
            <w:r>
              <w:t>1 – 2 other types of lines are used to complete the drawing and there are some areas of lights and darks.</w:t>
            </w:r>
          </w:p>
        </w:tc>
        <w:tc>
          <w:tcPr>
            <w:tcW w:w="1703" w:type="dxa"/>
          </w:tcPr>
          <w:p w14:paraId="08E77801" w14:textId="373358AA" w:rsidR="00E6362C" w:rsidRPr="00817592" w:rsidRDefault="002F05DF" w:rsidP="004447DC">
            <w:r>
              <w:t>Very few dots are used to create the drawing and most of the areas are either light or dark.</w:t>
            </w:r>
          </w:p>
        </w:tc>
        <w:tc>
          <w:tcPr>
            <w:tcW w:w="1704" w:type="dxa"/>
          </w:tcPr>
          <w:p w14:paraId="32F36793" w14:textId="0FE37BAC" w:rsidR="00E6362C" w:rsidRPr="00817592" w:rsidRDefault="002F05DF" w:rsidP="004447DC">
            <w:r>
              <w:t xml:space="preserve">Dots are used as a contour line only.  There are no areas of lights and darks.  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10AE50E9" w:rsidR="00E6362C" w:rsidRPr="00817592" w:rsidRDefault="006414FF">
            <w:r>
              <w:t>4</w:t>
            </w:r>
          </w:p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0A62C44D" w:rsidR="00E6362C" w:rsidRPr="00817592" w:rsidRDefault="006414FF">
            <w:r>
              <w:t>2</w:t>
            </w:r>
          </w:p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 xml:space="preserve">Followed directions for each part of </w:t>
            </w:r>
            <w:r w:rsidRPr="00817592">
              <w:lastRenderedPageBreak/>
              <w:t>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lastRenderedPageBreak/>
              <w:t xml:space="preserve">Followed most directions, but </w:t>
            </w:r>
            <w:r w:rsidRPr="00817592">
              <w:lastRenderedPageBreak/>
              <w:t>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lastRenderedPageBreak/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 xml:space="preserve">Missed more than 4 parts </w:t>
            </w:r>
            <w:r w:rsidRPr="00817592">
              <w:lastRenderedPageBreak/>
              <w:t>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0A1186A8" w:rsidR="00084ADD" w:rsidRPr="00817592" w:rsidRDefault="006414FF">
            <w:r>
              <w:t>3</w:t>
            </w:r>
          </w:p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69EC9639" w:rsidR="00817592" w:rsidRPr="00817592" w:rsidRDefault="006414FF">
            <w:r>
              <w:t>10</w:t>
            </w:r>
            <w:bookmarkStart w:id="0" w:name="_GoBack"/>
            <w:bookmarkEnd w:id="0"/>
          </w:p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07"/>
    <w:rsid w:val="00084ADD"/>
    <w:rsid w:val="001D5C64"/>
    <w:rsid w:val="002F05DF"/>
    <w:rsid w:val="004447DC"/>
    <w:rsid w:val="006414FF"/>
    <w:rsid w:val="00687730"/>
    <w:rsid w:val="00817592"/>
    <w:rsid w:val="00833CC9"/>
    <w:rsid w:val="00A316A1"/>
    <w:rsid w:val="00A53A1C"/>
    <w:rsid w:val="00B46D11"/>
    <w:rsid w:val="00B708E3"/>
    <w:rsid w:val="00B83607"/>
    <w:rsid w:val="00B96159"/>
    <w:rsid w:val="00E6362C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2B09"/>
  <w14:defaultImageDpi w14:val="300"/>
  <w15:docId w15:val="{0A5834E0-0059-434A-84BF-1FDB88F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JhYbOh</cp:lastModifiedBy>
  <cp:revision>2</cp:revision>
  <dcterms:created xsi:type="dcterms:W3CDTF">2016-02-01T00:34:00Z</dcterms:created>
  <dcterms:modified xsi:type="dcterms:W3CDTF">2016-02-01T00:34:00Z</dcterms:modified>
</cp:coreProperties>
</file>