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AFCE" w14:textId="5B69675B" w:rsidR="00134C65" w:rsidRDefault="0029140E">
      <w:r>
        <w:t>Dorthy</w:t>
      </w:r>
    </w:p>
    <w:p w14:paraId="35324E10" w14:textId="6B482502" w:rsidR="00F16A54" w:rsidRPr="00817592" w:rsidRDefault="00994BB9">
      <w:r>
        <w:t>Lesson #4</w:t>
      </w:r>
      <w:r w:rsidR="00B83607" w:rsidRPr="00817592">
        <w:t xml:space="preserve"> Rubric </w:t>
      </w:r>
    </w:p>
    <w:p w14:paraId="65E99E6B" w14:textId="0126B04D" w:rsidR="00B83607" w:rsidRDefault="00994BB9">
      <w:r>
        <w:t>Shape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56A23AF3" w:rsidR="00E6362C" w:rsidRPr="00817592" w:rsidRDefault="00994BB9">
            <w:r>
              <w:t>Shape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2C20C9D5" w:rsidR="00E6362C" w:rsidRPr="00817592" w:rsidRDefault="00DB2684">
            <w:r>
              <w:t>6</w:t>
            </w:r>
          </w:p>
        </w:tc>
        <w:tc>
          <w:tcPr>
            <w:tcW w:w="1704" w:type="dxa"/>
            <w:vMerge w:val="restart"/>
          </w:tcPr>
          <w:p w14:paraId="39CAD434" w14:textId="79807D0B" w:rsidR="00872CD0" w:rsidRPr="00817592" w:rsidRDefault="00EC1471" w:rsidP="00EC1471">
            <w:r>
              <w:t>6</w:t>
            </w:r>
          </w:p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1696340D" w:rsidR="00E6362C" w:rsidRPr="00817592" w:rsidRDefault="00BB5B7F">
            <w:r>
              <w:t>The first drawing is made of all geometric shapes and the second drawing is made of all organic shapes.</w:t>
            </w:r>
          </w:p>
        </w:tc>
        <w:tc>
          <w:tcPr>
            <w:tcW w:w="1703" w:type="dxa"/>
          </w:tcPr>
          <w:p w14:paraId="51356819" w14:textId="7A79AD78" w:rsidR="00E6362C" w:rsidRPr="00817592" w:rsidRDefault="00BB5B7F" w:rsidP="004447DC">
            <w:r>
              <w:t>The first drawing has 1 -2 organic shapes and/or the second drawing has 1-2 geometric shapes.</w:t>
            </w:r>
          </w:p>
        </w:tc>
        <w:tc>
          <w:tcPr>
            <w:tcW w:w="1703" w:type="dxa"/>
          </w:tcPr>
          <w:p w14:paraId="08E77801" w14:textId="2900CBBB" w:rsidR="00E6362C" w:rsidRPr="00817592" w:rsidRDefault="00BB5B7F" w:rsidP="004447DC">
            <w:r>
              <w:t>The first drawing has 3-4 organic shapes and/or the second drawing has 3-4 geometric shapes.</w:t>
            </w:r>
          </w:p>
        </w:tc>
        <w:tc>
          <w:tcPr>
            <w:tcW w:w="1704" w:type="dxa"/>
          </w:tcPr>
          <w:p w14:paraId="32F36793" w14:textId="1E949795" w:rsidR="00E6362C" w:rsidRPr="00817592" w:rsidRDefault="00BB5B7F" w:rsidP="004447DC">
            <w:r>
              <w:t>The first drawing has more than 4 organic shapes and/or the second drawing has more than 4 geometric shapes.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00EBB757" w:rsidR="00E6362C" w:rsidRPr="00817592" w:rsidRDefault="00DB2684">
            <w:r>
              <w:t>4</w:t>
            </w:r>
          </w:p>
        </w:tc>
        <w:tc>
          <w:tcPr>
            <w:tcW w:w="1704" w:type="dxa"/>
            <w:vMerge w:val="restart"/>
          </w:tcPr>
          <w:p w14:paraId="2C5A468D" w14:textId="0B20D37B" w:rsidR="00E6362C" w:rsidRPr="00817592" w:rsidRDefault="00805146">
            <w:r>
              <w:t>4</w:t>
            </w:r>
          </w:p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6DE5389A" w:rsidR="00E6362C" w:rsidRPr="00817592" w:rsidRDefault="00DB2684">
            <w:r>
              <w:t>3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7D286EB3" w14:textId="1F31F074" w:rsidR="00084ADD" w:rsidRPr="00817592" w:rsidRDefault="00805146">
            <w:proofErr w:type="gramStart"/>
            <w:r>
              <w:lastRenderedPageBreak/>
              <w:t xml:space="preserve">3 </w:t>
            </w:r>
            <w:r w:rsidR="00EC1471">
              <w:t xml:space="preserve"> geometric</w:t>
            </w:r>
            <w:proofErr w:type="gramEnd"/>
            <w:r w:rsidR="00EC1471">
              <w:t xml:space="preserve"> drawing doesn’t look much like something you see underwater.</w:t>
            </w:r>
          </w:p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5D9A7962" w:rsidR="00084ADD" w:rsidRPr="00817592" w:rsidRDefault="00DB2684">
            <w:r>
              <w:t>4</w:t>
            </w:r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EFD31A" w:rsidR="00084ADD" w:rsidRPr="00817592" w:rsidRDefault="00805146">
            <w:r>
              <w:t>4</w:t>
            </w:r>
          </w:p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46827AF7" w:rsidR="00833CC9" w:rsidRPr="00817592" w:rsidRDefault="00805146">
            <w:r>
              <w:t>0</w:t>
            </w:r>
          </w:p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 xml:space="preserve">points of </w:t>
            </w:r>
            <w:r w:rsidR="00833CC9">
              <w:lastRenderedPageBreak/>
              <w:t>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</w:t>
            </w:r>
            <w:r>
              <w:lastRenderedPageBreak/>
              <w:t>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lastRenderedPageBreak/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5D06B038" w:rsidR="00817592" w:rsidRPr="00817592" w:rsidRDefault="00DB2684">
            <w:r>
              <w:t>17</w:t>
            </w:r>
            <w:bookmarkStart w:id="0" w:name="_GoBack"/>
            <w:bookmarkEnd w:id="0"/>
          </w:p>
        </w:tc>
        <w:tc>
          <w:tcPr>
            <w:tcW w:w="1704" w:type="dxa"/>
          </w:tcPr>
          <w:p w14:paraId="416AD33E" w14:textId="5AA95825" w:rsidR="00817592" w:rsidRPr="00817592" w:rsidRDefault="00805146">
            <w:r>
              <w:t>1</w:t>
            </w:r>
            <w:r w:rsidR="00EC1471">
              <w:t>7</w:t>
            </w:r>
          </w:p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07"/>
    <w:rsid w:val="00084ADD"/>
    <w:rsid w:val="00134C65"/>
    <w:rsid w:val="001D5C64"/>
    <w:rsid w:val="0029140E"/>
    <w:rsid w:val="002F05DF"/>
    <w:rsid w:val="004447DC"/>
    <w:rsid w:val="004F36BB"/>
    <w:rsid w:val="00687730"/>
    <w:rsid w:val="00805146"/>
    <w:rsid w:val="00817592"/>
    <w:rsid w:val="00833CC9"/>
    <w:rsid w:val="00872CD0"/>
    <w:rsid w:val="008B20DC"/>
    <w:rsid w:val="00994BB9"/>
    <w:rsid w:val="009B1AF4"/>
    <w:rsid w:val="00A316A1"/>
    <w:rsid w:val="00A53A1C"/>
    <w:rsid w:val="00B46D11"/>
    <w:rsid w:val="00B708E3"/>
    <w:rsid w:val="00B83607"/>
    <w:rsid w:val="00B96159"/>
    <w:rsid w:val="00BB5B7F"/>
    <w:rsid w:val="00DB2684"/>
    <w:rsid w:val="00DC1DB3"/>
    <w:rsid w:val="00E26C53"/>
    <w:rsid w:val="00E6362C"/>
    <w:rsid w:val="00EC1471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  <w15:docId w15:val="{8E6CAC15-4D4C-4AF5-956D-80D1C19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1392</Characters>
  <Application>Microsoft Office Word</Application>
  <DocSecurity>0</DocSecurity>
  <Lines>11</Lines>
  <Paragraphs>3</Paragraphs>
  <ScaleCrop>false</ScaleCrop>
  <Company>COM-FSM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JhYbOh</cp:lastModifiedBy>
  <cp:revision>2</cp:revision>
  <dcterms:created xsi:type="dcterms:W3CDTF">2016-02-08T07:58:00Z</dcterms:created>
  <dcterms:modified xsi:type="dcterms:W3CDTF">2016-02-08T07:58:00Z</dcterms:modified>
</cp:coreProperties>
</file>