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2F" w:rsidRPr="005E112F" w:rsidRDefault="005E112F" w:rsidP="005E1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12F">
        <w:rPr>
          <w:rFonts w:ascii="Times New Roman" w:eastAsia="Times New Roman" w:hAnsi="Times New Roman" w:cs="Times New Roman"/>
          <w:b/>
          <w:bCs/>
          <w:sz w:val="27"/>
          <w:szCs w:val="27"/>
        </w:rPr>
        <w:t>Exercises:</w:t>
      </w:r>
    </w:p>
    <w:p w:rsidR="005E112F" w:rsidRDefault="005E112F" w:rsidP="005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Fill in the gaps with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somebody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anybody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nobody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something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anything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nothing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somewhere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anywhere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nowhere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  I know </w:t>
      </w:r>
      <w:r w:rsidR="00734CC7" w:rsidRPr="00734C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something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 about this issue that you may find interesting, but if I tell yo</w:t>
      </w:r>
      <w:r w:rsidR="006E7312">
        <w:rPr>
          <w:rFonts w:ascii="Times New Roman" w:eastAsia="Times New Roman" w:hAnsi="Times New Roman" w:cs="Times New Roman"/>
          <w:sz w:val="24"/>
          <w:szCs w:val="24"/>
        </w:rPr>
        <w:t>u, you must promise to keep it a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 secret.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__________ lives here. There is no water.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I spent the night __________ near the beach.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__________ could have jumped over this wall, and stole your rake. It's very low.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__________ scares him. He's very brave.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There is __________ to park here. Let's go __________ else to park.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Would you like</w:t>
      </w:r>
      <w:r w:rsidR="00547F11">
        <w:rPr>
          <w:rFonts w:ascii="Times New Roman" w:eastAsia="Times New Roman" w:hAnsi="Times New Roman" w:cs="Times New Roman"/>
          <w:sz w:val="24"/>
          <w:szCs w:val="24"/>
        </w:rPr>
        <w:t xml:space="preserve"> __________ to wash your hands?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May I have __________ for dessert, please?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They took him __________ in London, and he never returned.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Please don't leave __________ behind at home. We'll be away for a fortnight.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She needs __________ to love. She's very lonely.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They will not sing __________ in this city. They said that they would never come back.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There isn't __________ you can do to help them. __________ can help them.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We do not need __________ else to run this department. We can do it ourselves.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__________ is ringing the bell. Go and see who it is.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__________ phoned while we were out, but they did not leave a message.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 xml:space="preserve">  __________ tells me that there is __________ fishy going </w:t>
      </w:r>
      <w:proofErr w:type="gramStart"/>
      <w:r w:rsidRPr="005E112F">
        <w:rPr>
          <w:rFonts w:ascii="Times New Roman" w:eastAsia="Times New Roman" w:hAnsi="Times New Roman" w:cs="Times New Roman"/>
          <w:sz w:val="24"/>
          <w:szCs w:val="24"/>
        </w:rPr>
        <w:t>on .</w:t>
      </w:r>
      <w:proofErr w:type="gramEnd"/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They are looking for __________ to settle down and have children. They want to find a quiet place to lead a quiet life.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"Where would you like to stay?"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     "__________ will do provided it is a clean place."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  "Is there __________ at home?"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</w:r>
      <w:r w:rsidRPr="005E112F">
        <w:rPr>
          <w:rFonts w:ascii="Times New Roman" w:eastAsia="Times New Roman" w:hAnsi="Times New Roman" w:cs="Times New Roman"/>
          <w:sz w:val="24"/>
          <w:szCs w:val="24"/>
        </w:rPr>
        <w:br/>
        <w:t>       "I don't think there is __________. M</w:t>
      </w:r>
      <w:r w:rsidR="006E731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E112F">
        <w:rPr>
          <w:rFonts w:ascii="Times New Roman" w:eastAsia="Times New Roman" w:hAnsi="Times New Roman" w:cs="Times New Roman"/>
          <w:sz w:val="24"/>
          <w:szCs w:val="24"/>
        </w:rPr>
        <w:t>m and dad must have gone out."</w:t>
      </w:r>
    </w:p>
    <w:p w:rsidR="005E112F" w:rsidRDefault="00A611C5" w:rsidP="00FF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E112F" w:rsidRPr="005E11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Answer </w:t>
        </w:r>
        <w:r w:rsidR="005E112F" w:rsidRPr="005E11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</w:t>
        </w:r>
        <w:r w:rsidR="005E112F" w:rsidRPr="005E11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ey</w:t>
        </w:r>
      </w:hyperlink>
    </w:p>
    <w:p w:rsidR="00FF405A" w:rsidRPr="00FF405A" w:rsidRDefault="00A611C5" w:rsidP="00FF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oval id="_x0000_s1026" style="position:absolute;margin-left:301.05pt;margin-top:18.25pt;width:44.35pt;height:28.7pt;z-index:251658240" filled="f" strokecolor="#4bacc6 [3208]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>Circle the correct verb in each sentence.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27" style="position:absolute;left:0;text-align:left;margin-left:415.85pt;margin-top:19.15pt;width:25pt;height:28.7pt;z-index:251659264" filled="f" strokecolor="#f79646 [3209]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Economics (depends/depend) heavily on mathematics.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28" style="position:absolute;left:0;text-align:left;margin-left:328.7pt;margin-top:17.1pt;width:44.35pt;height:28.7pt;z-index:251660288" filled="f" strokecolor="#8064a2 [3207]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The light at the end of the tunnel (are/is) the headlight of an approaching train.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29" style="position:absolute;left:0;text-align:left;margin-left:522.25pt;margin-top:18.2pt;width:34.95pt;height:28.7pt;z-index:251661312" filled="f" strokecolor="#9bbb59 [3206]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News of a layoff (causes/cause) many people to get worried. </w:t>
      </w:r>
    </w:p>
    <w:p w:rsidR="00FF405A" w:rsidRPr="00FF405A" w:rsidRDefault="00FF405A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5A">
        <w:rPr>
          <w:rFonts w:ascii="Times New Roman" w:eastAsia="Times New Roman" w:hAnsi="Times New Roman" w:cs="Times New Roman"/>
          <w:sz w:val="24"/>
          <w:szCs w:val="24"/>
        </w:rPr>
        <w:t xml:space="preserve">Millions of Americans watched the high-speed chase and most (was/were) mesmerized by the event.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1" style="position:absolute;left:0;text-align:left;margin-left:296.85pt;margin-top:48.55pt;width:34.95pt;height:28.7pt;z-index:251663360" filled="f" strokecolor="#4f81bd [3204]" strokeweight="1.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0" style="position:absolute;left:0;text-align:left;margin-left:345.4pt;margin-top:15.7pt;width:44.35pt;height:28.7pt;z-index:251662336" filled="f" strokecolor="#c0504d [3205]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Some people believe that TV rots your brain; others, in contrast, (believes/believe) that TV can teach us important social lessons.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2" style="position:absolute;left:0;text-align:left;margin-left:378.25pt;margin-top:22.05pt;width:44.35pt;height:28.7pt;z-index:251664384" filled="f" strokecolor="yellow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Both of those cities (were/was) on my vacation route.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4" style="position:absolute;left:0;text-align:left;margin-left:239pt;margin-top:19.55pt;width:28.65pt;height:28.7pt;z-index:251666432" filled="f" strokecolor="#f39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The commuters wait at the bus stop. A few (sleep/sleeps) standing up.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5" style="position:absolute;left:0;text-align:left;margin-left:410.6pt;margin-top:20.65pt;width:25pt;height:28.7pt;z-index:251667456" filled="f" strokecolor="#909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One of our satellites (is/are) lost in space. </w:t>
      </w:r>
    </w:p>
    <w:p w:rsidR="00FF405A" w:rsidRPr="00FF405A" w:rsidRDefault="00A611C5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3" style="position:absolute;left:0;text-align:left;margin-left:363.65pt;margin-top:22.25pt;width:44.35pt;height:28.7pt;z-index:251665408" filled="f" strokecolor="blue" strokeweight="1.5pt"/>
        </w:pict>
      </w:r>
      <w:r w:rsidR="00FF405A" w:rsidRPr="00FF405A">
        <w:rPr>
          <w:rFonts w:ascii="Times New Roman" w:eastAsia="Times New Roman" w:hAnsi="Times New Roman" w:cs="Times New Roman"/>
          <w:sz w:val="24"/>
          <w:szCs w:val="24"/>
        </w:rPr>
        <w:t xml:space="preserve">The supply of beta-endorphins in the brain (is/are) increased during exercise. </w:t>
      </w:r>
    </w:p>
    <w:p w:rsidR="00FF405A" w:rsidRPr="00FF405A" w:rsidRDefault="00FF405A" w:rsidP="003A02C2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5A">
        <w:rPr>
          <w:rFonts w:ascii="Times New Roman" w:eastAsia="Times New Roman" w:hAnsi="Times New Roman" w:cs="Times New Roman"/>
          <w:sz w:val="24"/>
          <w:szCs w:val="24"/>
        </w:rPr>
        <w:t xml:space="preserve">Too many onions in a stew often (causes/cause) an upset stomach. </w:t>
      </w:r>
    </w:p>
    <w:p w:rsidR="00FF405A" w:rsidRDefault="00FF405A" w:rsidP="00FF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0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Read more: </w:t>
      </w:r>
      <w:hyperlink r:id="rId6" w:anchor="ixzz1mb276gBa" w:history="1">
        <w:r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Indefinite Pronouns Answers</w:t>
        </w:r>
      </w:hyperlink>
      <w:r w:rsidRPr="00FF4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112F" w:rsidRDefault="005E112F" w:rsidP="00FF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12F" w:rsidRPr="00FF405A" w:rsidRDefault="005E112F" w:rsidP="00FF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27A" w:rsidRDefault="001C227A"/>
    <w:sectPr w:rsidR="001C227A" w:rsidSect="005E1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69F5"/>
    <w:multiLevelType w:val="multilevel"/>
    <w:tmpl w:val="75E6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405A"/>
    <w:rsid w:val="001C227A"/>
    <w:rsid w:val="003A02C2"/>
    <w:rsid w:val="00547F11"/>
    <w:rsid w:val="005E112F"/>
    <w:rsid w:val="006E7312"/>
    <w:rsid w:val="00734CC7"/>
    <w:rsid w:val="009A0FD0"/>
    <w:rsid w:val="00A611C5"/>
    <w:rsid w:val="00EC59DC"/>
    <w:rsid w:val="00F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39,#909,blu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405A"/>
    <w:rPr>
      <w:color w:val="0000FF"/>
      <w:u w:val="single"/>
    </w:rPr>
  </w:style>
  <w:style w:type="character" w:customStyle="1" w:styleId="lletrfont">
    <w:name w:val="lletrfont"/>
    <w:basedOn w:val="DefaultParagraphFont"/>
    <w:rsid w:val="005E112F"/>
  </w:style>
  <w:style w:type="character" w:styleId="FollowedHyperlink">
    <w:name w:val="FollowedHyperlink"/>
    <w:basedOn w:val="DefaultParagraphFont"/>
    <w:uiPriority w:val="99"/>
    <w:semiHidden/>
    <w:unhideWhenUsed/>
    <w:rsid w:val="009A0F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please.com/cig/grammar-style/indefinite-pronouns.html" TargetMode="External"/><Relationship Id="rId5" Type="http://schemas.openxmlformats.org/officeDocument/2006/relationships/hyperlink" Target="http://www.polseguera.com/freegrammar/indefinit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 PNI CAMPUS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2012-02-17T00:57:00Z</dcterms:created>
  <dcterms:modified xsi:type="dcterms:W3CDTF">2012-02-21T00:38:00Z</dcterms:modified>
</cp:coreProperties>
</file>