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253E9" w14:textId="77777777" w:rsidR="00B94E7C" w:rsidRPr="009F29FB" w:rsidRDefault="00B94E7C" w:rsidP="00B94E7C">
      <w:pPr>
        <w:jc w:val="center"/>
        <w:rPr>
          <w:rFonts w:ascii="Cambria" w:hAnsi="Cambria"/>
          <w:b/>
          <w:sz w:val="22"/>
          <w:szCs w:val="22"/>
        </w:rPr>
      </w:pPr>
      <w:r w:rsidRPr="009F29FB">
        <w:rPr>
          <w:rFonts w:ascii="Cambria" w:hAnsi="Cambria"/>
          <w:b/>
          <w:sz w:val="22"/>
          <w:szCs w:val="22"/>
        </w:rPr>
        <w:t>College of Micronesia – FSM</w:t>
      </w:r>
    </w:p>
    <w:p w14:paraId="1FE9B144" w14:textId="77777777" w:rsidR="00B94E7C" w:rsidRPr="009F29FB" w:rsidRDefault="00B94E7C" w:rsidP="00B94E7C">
      <w:pPr>
        <w:jc w:val="center"/>
        <w:rPr>
          <w:rFonts w:ascii="Cambria" w:hAnsi="Cambria"/>
          <w:b/>
          <w:sz w:val="22"/>
          <w:szCs w:val="22"/>
        </w:rPr>
      </w:pPr>
      <w:r w:rsidRPr="009F29FB">
        <w:rPr>
          <w:rFonts w:ascii="Cambria" w:hAnsi="Cambria"/>
          <w:b/>
          <w:sz w:val="22"/>
          <w:szCs w:val="22"/>
        </w:rPr>
        <w:t>Committee (Working Group) Minutes Reporting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5"/>
        <w:gridCol w:w="6235"/>
      </w:tblGrid>
      <w:tr w:rsidR="00B94E7C" w:rsidRPr="009F29FB" w14:paraId="1C058396" w14:textId="77777777" w:rsidTr="005E2F36">
        <w:tc>
          <w:tcPr>
            <w:tcW w:w="3355" w:type="dxa"/>
          </w:tcPr>
          <w:p w14:paraId="63424A34" w14:textId="77777777" w:rsidR="00B94E7C" w:rsidRPr="009F29FB" w:rsidRDefault="00B94E7C" w:rsidP="005E2F36">
            <w:pPr>
              <w:rPr>
                <w:rFonts w:ascii="Cambria" w:hAnsi="Cambria"/>
                <w:b/>
                <w:sz w:val="22"/>
                <w:szCs w:val="22"/>
              </w:rPr>
            </w:pPr>
            <w:r w:rsidRPr="009F29FB">
              <w:rPr>
                <w:rFonts w:ascii="Cambria" w:hAnsi="Cambria"/>
                <w:b/>
                <w:sz w:val="22"/>
                <w:szCs w:val="22"/>
              </w:rPr>
              <w:t>Committee or Working Group:</w:t>
            </w:r>
          </w:p>
        </w:tc>
        <w:tc>
          <w:tcPr>
            <w:tcW w:w="6235" w:type="dxa"/>
            <w:vAlign w:val="bottom"/>
          </w:tcPr>
          <w:p w14:paraId="0125A3B2" w14:textId="56AB1C1B" w:rsidR="00B94E7C" w:rsidRPr="009F29FB" w:rsidRDefault="00B94E7C" w:rsidP="00415802">
            <w:pPr>
              <w:tabs>
                <w:tab w:val="right" w:leader="dot" w:pos="3917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Management Team</w:t>
            </w:r>
            <w:r w:rsidR="005E2F36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</w:tbl>
    <w:p w14:paraId="1A95D382" w14:textId="77777777" w:rsidR="00B94E7C" w:rsidRPr="009F29FB" w:rsidRDefault="00B94E7C" w:rsidP="00B94E7C">
      <w:pPr>
        <w:rPr>
          <w:rFonts w:ascii="Cambria" w:hAnsi="Cambria"/>
          <w:sz w:val="22"/>
          <w:szCs w:val="22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5"/>
        <w:gridCol w:w="2863"/>
        <w:gridCol w:w="3540"/>
      </w:tblGrid>
      <w:tr w:rsidR="00B94E7C" w:rsidRPr="009F29FB" w14:paraId="31FF3D61" w14:textId="77777777" w:rsidTr="005E2F36">
        <w:trPr>
          <w:trHeight w:val="305"/>
        </w:trPr>
        <w:tc>
          <w:tcPr>
            <w:tcW w:w="3185" w:type="dxa"/>
          </w:tcPr>
          <w:p w14:paraId="00DFE22F" w14:textId="4EC32F10" w:rsidR="00B94E7C" w:rsidRPr="00347960" w:rsidRDefault="00B94E7C" w:rsidP="001F29FD">
            <w:pPr>
              <w:rPr>
                <w:rFonts w:ascii="Cambria" w:hAnsi="Cambria"/>
                <w:sz w:val="22"/>
                <w:szCs w:val="22"/>
              </w:rPr>
            </w:pPr>
            <w:r w:rsidRPr="009F29FB">
              <w:rPr>
                <w:rFonts w:ascii="Cambria" w:hAnsi="Cambria"/>
                <w:b/>
                <w:sz w:val="22"/>
                <w:szCs w:val="22"/>
              </w:rPr>
              <w:t xml:space="preserve">Date: 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1F29FD">
              <w:rPr>
                <w:rFonts w:ascii="Cambria" w:hAnsi="Cambria"/>
                <w:sz w:val="22"/>
                <w:szCs w:val="22"/>
              </w:rPr>
              <w:t>December 12, 2016</w:t>
            </w:r>
          </w:p>
        </w:tc>
        <w:tc>
          <w:tcPr>
            <w:tcW w:w="2863" w:type="dxa"/>
          </w:tcPr>
          <w:p w14:paraId="27F4C688" w14:textId="218DAFDB" w:rsidR="00B94E7C" w:rsidRPr="009F29FB" w:rsidRDefault="00B94E7C" w:rsidP="001F29FD">
            <w:pPr>
              <w:rPr>
                <w:rFonts w:ascii="Cambria" w:hAnsi="Cambria"/>
                <w:b/>
                <w:sz w:val="22"/>
                <w:szCs w:val="22"/>
              </w:rPr>
            </w:pPr>
            <w:r w:rsidRPr="009F29FB">
              <w:rPr>
                <w:rFonts w:ascii="Cambria" w:hAnsi="Cambria"/>
                <w:b/>
                <w:sz w:val="22"/>
                <w:szCs w:val="22"/>
              </w:rPr>
              <w:t>Time:</w:t>
            </w:r>
            <w:r w:rsidR="00E075E8">
              <w:rPr>
                <w:rFonts w:ascii="Cambria" w:hAnsi="Cambria"/>
                <w:sz w:val="22"/>
                <w:szCs w:val="22"/>
              </w:rPr>
              <w:t xml:space="preserve">  10:00-</w:t>
            </w:r>
            <w:r w:rsidR="00777C28">
              <w:rPr>
                <w:rFonts w:ascii="Cambria" w:hAnsi="Cambria"/>
                <w:sz w:val="22"/>
                <w:szCs w:val="22"/>
              </w:rPr>
              <w:t>11:00AM</w:t>
            </w:r>
          </w:p>
        </w:tc>
        <w:tc>
          <w:tcPr>
            <w:tcW w:w="3540" w:type="dxa"/>
          </w:tcPr>
          <w:p w14:paraId="747119FF" w14:textId="5FF46333" w:rsidR="00B94E7C" w:rsidRPr="009F29FB" w:rsidRDefault="00B94E7C" w:rsidP="005E2F36">
            <w:pPr>
              <w:rPr>
                <w:rFonts w:ascii="Cambria" w:hAnsi="Cambria"/>
                <w:b/>
                <w:sz w:val="22"/>
                <w:szCs w:val="22"/>
              </w:rPr>
            </w:pPr>
            <w:r w:rsidRPr="009F29FB">
              <w:rPr>
                <w:rFonts w:ascii="Cambria" w:hAnsi="Cambria"/>
                <w:b/>
                <w:sz w:val="22"/>
                <w:szCs w:val="22"/>
              </w:rPr>
              <w:t>Location: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  </w:t>
            </w:r>
            <w:r>
              <w:rPr>
                <w:rFonts w:ascii="Cambria" w:hAnsi="Cambria"/>
                <w:sz w:val="22"/>
                <w:szCs w:val="22"/>
              </w:rPr>
              <w:t>BOR Conference Room</w:t>
            </w:r>
            <w:r w:rsidR="00DA4285">
              <w:rPr>
                <w:rFonts w:ascii="Cambria" w:hAnsi="Cambria"/>
                <w:b/>
                <w:sz w:val="22"/>
                <w:szCs w:val="22"/>
              </w:rPr>
              <w:t xml:space="preserve">  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      </w:t>
            </w:r>
          </w:p>
        </w:tc>
      </w:tr>
      <w:tr w:rsidR="00B94E7C" w:rsidRPr="009F29FB" w14:paraId="3EFAFC6A" w14:textId="77777777" w:rsidTr="005E2F36">
        <w:trPr>
          <w:trHeight w:val="287"/>
        </w:trPr>
        <w:tc>
          <w:tcPr>
            <w:tcW w:w="3185" w:type="dxa"/>
          </w:tcPr>
          <w:p w14:paraId="27E281E4" w14:textId="77777777" w:rsidR="00B94E7C" w:rsidRPr="009F29FB" w:rsidRDefault="00B94E7C" w:rsidP="005E2F3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63" w:type="dxa"/>
          </w:tcPr>
          <w:p w14:paraId="379DBE87" w14:textId="77777777" w:rsidR="00B94E7C" w:rsidRPr="009F29FB" w:rsidRDefault="00B94E7C" w:rsidP="005E2F3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0" w:type="dxa"/>
          </w:tcPr>
          <w:p w14:paraId="39A30B73" w14:textId="77777777" w:rsidR="00B94E7C" w:rsidRPr="009F29FB" w:rsidRDefault="00B94E7C" w:rsidP="005E2F36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3DB24CD8" w14:textId="77777777" w:rsidR="00B94E7C" w:rsidRPr="009F29FB" w:rsidRDefault="00B94E7C" w:rsidP="00B94E7C">
      <w:pPr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2160"/>
        <w:gridCol w:w="990"/>
        <w:gridCol w:w="900"/>
        <w:gridCol w:w="2538"/>
      </w:tblGrid>
      <w:tr w:rsidR="00B94E7C" w:rsidRPr="009F29FB" w14:paraId="7620E131" w14:textId="77777777" w:rsidTr="005E2F36">
        <w:tc>
          <w:tcPr>
            <w:tcW w:w="9576" w:type="dxa"/>
            <w:gridSpan w:val="5"/>
          </w:tcPr>
          <w:p w14:paraId="7C3AC83E" w14:textId="77777777" w:rsidR="00B94E7C" w:rsidRPr="009F29FB" w:rsidRDefault="00B94E7C" w:rsidP="005E2F36">
            <w:pPr>
              <w:rPr>
                <w:rFonts w:ascii="Cambria" w:hAnsi="Cambria"/>
                <w:sz w:val="22"/>
                <w:szCs w:val="22"/>
              </w:rPr>
            </w:pPr>
            <w:r w:rsidRPr="009F29FB">
              <w:rPr>
                <w:rFonts w:ascii="Cambria" w:hAnsi="Cambria"/>
                <w:b/>
                <w:sz w:val="22"/>
                <w:szCs w:val="22"/>
              </w:rPr>
              <w:t>Members Present/Absent:</w:t>
            </w:r>
          </w:p>
        </w:tc>
      </w:tr>
      <w:tr w:rsidR="00B94E7C" w:rsidRPr="0015756D" w14:paraId="1AF3528B" w14:textId="77777777" w:rsidTr="005E2F36">
        <w:trPr>
          <w:trHeight w:val="187"/>
        </w:trPr>
        <w:tc>
          <w:tcPr>
            <w:tcW w:w="2988" w:type="dxa"/>
          </w:tcPr>
          <w:p w14:paraId="666BF994" w14:textId="77777777" w:rsidR="00B94E7C" w:rsidRPr="009F29FB" w:rsidRDefault="00B94E7C" w:rsidP="005E2F3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F29FB">
              <w:rPr>
                <w:rFonts w:ascii="Cambria" w:hAnsi="Cambria"/>
                <w:b/>
                <w:sz w:val="20"/>
                <w:szCs w:val="20"/>
              </w:rPr>
              <w:t>Title/Representative</w:t>
            </w:r>
          </w:p>
        </w:tc>
        <w:tc>
          <w:tcPr>
            <w:tcW w:w="2160" w:type="dxa"/>
          </w:tcPr>
          <w:p w14:paraId="57528871" w14:textId="77777777" w:rsidR="00B94E7C" w:rsidRPr="009F29FB" w:rsidRDefault="00B94E7C" w:rsidP="005E2F3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F29FB">
              <w:rPr>
                <w:rFonts w:ascii="Cambria" w:hAnsi="Cambria"/>
                <w:b/>
                <w:sz w:val="20"/>
                <w:szCs w:val="20"/>
              </w:rPr>
              <w:t>Name</w:t>
            </w:r>
          </w:p>
        </w:tc>
        <w:tc>
          <w:tcPr>
            <w:tcW w:w="990" w:type="dxa"/>
          </w:tcPr>
          <w:p w14:paraId="1449438D" w14:textId="77777777" w:rsidR="00B94E7C" w:rsidRPr="009F29FB" w:rsidRDefault="00B94E7C" w:rsidP="005E2F3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F29FB">
              <w:rPr>
                <w:rFonts w:ascii="Cambria" w:hAnsi="Cambria"/>
                <w:b/>
                <w:sz w:val="20"/>
                <w:szCs w:val="20"/>
              </w:rPr>
              <w:t>Present</w:t>
            </w:r>
          </w:p>
        </w:tc>
        <w:tc>
          <w:tcPr>
            <w:tcW w:w="900" w:type="dxa"/>
          </w:tcPr>
          <w:p w14:paraId="59B12C4C" w14:textId="77777777" w:rsidR="00B94E7C" w:rsidRPr="009F29FB" w:rsidRDefault="00B94E7C" w:rsidP="005E2F3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F29FB">
              <w:rPr>
                <w:rFonts w:ascii="Cambria" w:hAnsi="Cambria"/>
                <w:b/>
                <w:sz w:val="20"/>
                <w:szCs w:val="20"/>
              </w:rPr>
              <w:t>Absent</w:t>
            </w:r>
          </w:p>
        </w:tc>
        <w:tc>
          <w:tcPr>
            <w:tcW w:w="2538" w:type="dxa"/>
          </w:tcPr>
          <w:p w14:paraId="7CFD42A9" w14:textId="77777777" w:rsidR="00B94E7C" w:rsidRPr="009F29FB" w:rsidRDefault="00B94E7C" w:rsidP="005E2F36">
            <w:pPr>
              <w:rPr>
                <w:rFonts w:ascii="Cambria" w:hAnsi="Cambria"/>
                <w:b/>
                <w:sz w:val="20"/>
                <w:szCs w:val="20"/>
              </w:rPr>
            </w:pPr>
            <w:r w:rsidRPr="009F29FB">
              <w:rPr>
                <w:rFonts w:ascii="Cambria" w:hAnsi="Cambria"/>
                <w:b/>
                <w:sz w:val="20"/>
                <w:szCs w:val="20"/>
              </w:rPr>
              <w:t>Reasons</w:t>
            </w:r>
          </w:p>
        </w:tc>
      </w:tr>
      <w:tr w:rsidR="00B94E7C" w:rsidRPr="0015756D" w14:paraId="2B25232E" w14:textId="77777777" w:rsidTr="005E2F36">
        <w:trPr>
          <w:trHeight w:val="187"/>
        </w:trPr>
        <w:tc>
          <w:tcPr>
            <w:tcW w:w="2988" w:type="dxa"/>
            <w:vAlign w:val="center"/>
          </w:tcPr>
          <w:p w14:paraId="03B26FCC" w14:textId="77777777" w:rsidR="00B94E7C" w:rsidRPr="009F29FB" w:rsidRDefault="00B94E7C" w:rsidP="005E2F36">
            <w:pPr>
              <w:rPr>
                <w:rFonts w:ascii="Cambria" w:hAnsi="Cambria" w:cs="Arial"/>
                <w:sz w:val="20"/>
                <w:szCs w:val="20"/>
              </w:rPr>
            </w:pPr>
            <w:r w:rsidRPr="009F29FB">
              <w:rPr>
                <w:rFonts w:ascii="Cambria" w:hAnsi="Cambria" w:cs="Arial"/>
                <w:sz w:val="20"/>
                <w:szCs w:val="20"/>
              </w:rPr>
              <w:t>Director of Institutional Research and Planning</w:t>
            </w:r>
          </w:p>
        </w:tc>
        <w:tc>
          <w:tcPr>
            <w:tcW w:w="2160" w:type="dxa"/>
            <w:vAlign w:val="center"/>
          </w:tcPr>
          <w:p w14:paraId="6F779BA8" w14:textId="7710FF46" w:rsidR="00B94E7C" w:rsidRPr="009F29FB" w:rsidRDefault="00A92A22" w:rsidP="00DA4285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VACANT</w:t>
            </w:r>
          </w:p>
        </w:tc>
        <w:tc>
          <w:tcPr>
            <w:tcW w:w="990" w:type="dxa"/>
            <w:vAlign w:val="center"/>
          </w:tcPr>
          <w:p w14:paraId="5A9B5EDC" w14:textId="3FA10589" w:rsidR="00B94E7C" w:rsidRDefault="00B94E7C" w:rsidP="005E2F3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5930E3E" w14:textId="621E0C8D" w:rsidR="00B94E7C" w:rsidRPr="009F29FB" w:rsidRDefault="00A92A22" w:rsidP="005E2F3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X</w:t>
            </w:r>
          </w:p>
        </w:tc>
        <w:tc>
          <w:tcPr>
            <w:tcW w:w="2538" w:type="dxa"/>
            <w:vAlign w:val="center"/>
          </w:tcPr>
          <w:p w14:paraId="45961EB7" w14:textId="35D45B42" w:rsidR="00B94E7C" w:rsidRPr="00A92A22" w:rsidRDefault="00A92A22" w:rsidP="005E2F3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 Employee</w:t>
            </w:r>
          </w:p>
        </w:tc>
      </w:tr>
      <w:tr w:rsidR="00B94E7C" w:rsidRPr="0015756D" w14:paraId="4D2D6969" w14:textId="77777777" w:rsidTr="005E2F36">
        <w:trPr>
          <w:trHeight w:val="187"/>
        </w:trPr>
        <w:tc>
          <w:tcPr>
            <w:tcW w:w="2988" w:type="dxa"/>
            <w:vAlign w:val="center"/>
          </w:tcPr>
          <w:p w14:paraId="4AC3673D" w14:textId="77777777" w:rsidR="00B94E7C" w:rsidRPr="00DA4285" w:rsidRDefault="00B94E7C" w:rsidP="005E2F36">
            <w:pPr>
              <w:rPr>
                <w:rFonts w:ascii="Cambria" w:hAnsi="Cambria"/>
                <w:sz w:val="20"/>
                <w:szCs w:val="20"/>
              </w:rPr>
            </w:pPr>
            <w:r w:rsidRPr="00DA4285">
              <w:rPr>
                <w:rFonts w:ascii="Cambria" w:hAnsi="Cambria"/>
                <w:sz w:val="20"/>
                <w:szCs w:val="20"/>
              </w:rPr>
              <w:t>Director of Maintenance and Campus Security</w:t>
            </w:r>
          </w:p>
        </w:tc>
        <w:tc>
          <w:tcPr>
            <w:tcW w:w="2160" w:type="dxa"/>
            <w:vAlign w:val="center"/>
          </w:tcPr>
          <w:p w14:paraId="455C6C99" w14:textId="1D6766C1" w:rsidR="00B94E7C" w:rsidRPr="005301FA" w:rsidRDefault="00B94E7C" w:rsidP="00DA4285">
            <w:pPr>
              <w:rPr>
                <w:rFonts w:ascii="Cambria" w:hAnsi="Cambria"/>
                <w:sz w:val="20"/>
                <w:szCs w:val="20"/>
              </w:rPr>
            </w:pPr>
            <w:r w:rsidRPr="005301FA">
              <w:rPr>
                <w:rFonts w:ascii="Cambria" w:hAnsi="Cambria"/>
                <w:sz w:val="20"/>
                <w:szCs w:val="20"/>
              </w:rPr>
              <w:t xml:space="preserve">Francisco Mendiola </w:t>
            </w:r>
          </w:p>
        </w:tc>
        <w:tc>
          <w:tcPr>
            <w:tcW w:w="990" w:type="dxa"/>
            <w:vAlign w:val="center"/>
          </w:tcPr>
          <w:p w14:paraId="05BEF078" w14:textId="6125368F" w:rsidR="00B94E7C" w:rsidRDefault="00A92A22" w:rsidP="005E2F3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091BD8A1" w14:textId="4D93F168" w:rsidR="00B94E7C" w:rsidRPr="009F29FB" w:rsidRDefault="00B94E7C" w:rsidP="005E2F3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38" w:type="dxa"/>
            <w:vAlign w:val="center"/>
          </w:tcPr>
          <w:p w14:paraId="0C525256" w14:textId="1F5E420C" w:rsidR="00B94E7C" w:rsidRPr="00DA4285" w:rsidRDefault="00B94E7C" w:rsidP="00415802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94E7C" w:rsidRPr="0015756D" w14:paraId="38D60C22" w14:textId="77777777" w:rsidTr="005E2F36">
        <w:trPr>
          <w:trHeight w:val="187"/>
        </w:trPr>
        <w:tc>
          <w:tcPr>
            <w:tcW w:w="2988" w:type="dxa"/>
            <w:vAlign w:val="center"/>
          </w:tcPr>
          <w:p w14:paraId="6231B583" w14:textId="77777777" w:rsidR="00B94E7C" w:rsidRPr="009F29FB" w:rsidRDefault="00B94E7C" w:rsidP="005E2F36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Dean</w:t>
            </w:r>
            <w:r w:rsidRPr="009F29FB">
              <w:rPr>
                <w:rFonts w:ascii="Cambria" w:hAnsi="Cambria" w:cs="Arial"/>
                <w:sz w:val="20"/>
                <w:szCs w:val="20"/>
              </w:rPr>
              <w:t xml:space="preserve"> of Academic Programs</w:t>
            </w:r>
          </w:p>
        </w:tc>
        <w:tc>
          <w:tcPr>
            <w:tcW w:w="2160" w:type="dxa"/>
            <w:vAlign w:val="center"/>
          </w:tcPr>
          <w:p w14:paraId="280D50A9" w14:textId="4A8E1326" w:rsidR="00B94E7C" w:rsidRPr="009F29FB" w:rsidRDefault="00B94E7C" w:rsidP="0044047A">
            <w:pPr>
              <w:rPr>
                <w:rFonts w:ascii="Cambria" w:hAnsi="Cambria" w:cs="Arial"/>
                <w:sz w:val="20"/>
                <w:szCs w:val="20"/>
              </w:rPr>
            </w:pPr>
            <w:r w:rsidRPr="009F29FB">
              <w:rPr>
                <w:rFonts w:ascii="Cambria" w:hAnsi="Cambria" w:cs="Arial"/>
                <w:sz w:val="20"/>
                <w:szCs w:val="20"/>
              </w:rPr>
              <w:t>Maria Dison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14:paraId="21DC36B8" w14:textId="1BE62D22" w:rsidR="00B94E7C" w:rsidRDefault="00A92A22" w:rsidP="005E2F3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182BE3B9" w14:textId="77777777" w:rsidR="00B94E7C" w:rsidRPr="009F29FB" w:rsidRDefault="00B94E7C" w:rsidP="005E2F3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38" w:type="dxa"/>
            <w:vAlign w:val="center"/>
          </w:tcPr>
          <w:p w14:paraId="66CBF07E" w14:textId="77777777" w:rsidR="00B94E7C" w:rsidRPr="009F29FB" w:rsidRDefault="00B94E7C" w:rsidP="005E2F3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94E7C" w:rsidRPr="0015756D" w14:paraId="35E55D9D" w14:textId="77777777" w:rsidTr="005E2F36">
        <w:trPr>
          <w:trHeight w:val="187"/>
        </w:trPr>
        <w:tc>
          <w:tcPr>
            <w:tcW w:w="2988" w:type="dxa"/>
            <w:vAlign w:val="center"/>
          </w:tcPr>
          <w:p w14:paraId="069C3F95" w14:textId="77777777" w:rsidR="00B94E7C" w:rsidRPr="009F29FB" w:rsidRDefault="00B94E7C" w:rsidP="005E2F36">
            <w:pPr>
              <w:rPr>
                <w:rFonts w:ascii="Cambria" w:hAnsi="Cambria" w:cs="Arial"/>
                <w:sz w:val="20"/>
                <w:szCs w:val="20"/>
              </w:rPr>
            </w:pPr>
            <w:r w:rsidRPr="009F29FB">
              <w:rPr>
                <w:rFonts w:ascii="Cambria" w:hAnsi="Cambria" w:cs="Arial"/>
                <w:sz w:val="20"/>
                <w:szCs w:val="20"/>
              </w:rPr>
              <w:t>Chuuk Campus Dean</w:t>
            </w:r>
          </w:p>
        </w:tc>
        <w:tc>
          <w:tcPr>
            <w:tcW w:w="2160" w:type="dxa"/>
            <w:vAlign w:val="center"/>
          </w:tcPr>
          <w:p w14:paraId="333FF8B1" w14:textId="77777777" w:rsidR="00B94E7C" w:rsidRPr="009F29FB" w:rsidRDefault="00B94E7C" w:rsidP="005E2F36">
            <w:pPr>
              <w:rPr>
                <w:rFonts w:ascii="Cambria" w:hAnsi="Cambria" w:cs="Arial"/>
                <w:sz w:val="20"/>
                <w:szCs w:val="20"/>
              </w:rPr>
            </w:pPr>
            <w:r w:rsidRPr="009F29FB">
              <w:rPr>
                <w:rFonts w:ascii="Cambria" w:hAnsi="Cambria" w:cs="Arial"/>
                <w:sz w:val="20"/>
                <w:szCs w:val="20"/>
              </w:rPr>
              <w:t>Kind Kanto</w:t>
            </w:r>
          </w:p>
        </w:tc>
        <w:tc>
          <w:tcPr>
            <w:tcW w:w="990" w:type="dxa"/>
            <w:vAlign w:val="center"/>
          </w:tcPr>
          <w:p w14:paraId="383475AB" w14:textId="64B48209" w:rsidR="00B94E7C" w:rsidRPr="009F29FB" w:rsidRDefault="00385EE5" w:rsidP="005E2F3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4F92F304" w14:textId="77777777" w:rsidR="00B94E7C" w:rsidRPr="009F29FB" w:rsidRDefault="00B94E7C" w:rsidP="005E2F3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38" w:type="dxa"/>
            <w:vAlign w:val="center"/>
          </w:tcPr>
          <w:p w14:paraId="5381CEBF" w14:textId="77777777" w:rsidR="00B94E7C" w:rsidRPr="009F29FB" w:rsidRDefault="00B94E7C" w:rsidP="005E2F3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94E7C" w:rsidRPr="0015756D" w14:paraId="70490290" w14:textId="77777777" w:rsidTr="005E2F36">
        <w:trPr>
          <w:trHeight w:val="187"/>
        </w:trPr>
        <w:tc>
          <w:tcPr>
            <w:tcW w:w="2988" w:type="dxa"/>
            <w:vAlign w:val="center"/>
          </w:tcPr>
          <w:p w14:paraId="3B451CEA" w14:textId="77777777" w:rsidR="00B94E7C" w:rsidRPr="009F29FB" w:rsidRDefault="00B94E7C" w:rsidP="005E2F36">
            <w:pPr>
              <w:rPr>
                <w:rFonts w:ascii="Cambria" w:hAnsi="Cambria" w:cs="Arial"/>
                <w:sz w:val="20"/>
                <w:szCs w:val="20"/>
              </w:rPr>
            </w:pPr>
            <w:r w:rsidRPr="009F29FB">
              <w:rPr>
                <w:rFonts w:ascii="Cambria" w:hAnsi="Cambria" w:cs="Arial"/>
                <w:sz w:val="20"/>
                <w:szCs w:val="20"/>
              </w:rPr>
              <w:t>Kosrae Campus Dean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14:paraId="6572FE6B" w14:textId="77777777" w:rsidR="00B94E7C" w:rsidRPr="009F29FB" w:rsidRDefault="00B94E7C" w:rsidP="005E2F36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Nena Mike</w:t>
            </w:r>
          </w:p>
        </w:tc>
        <w:tc>
          <w:tcPr>
            <w:tcW w:w="990" w:type="dxa"/>
            <w:vAlign w:val="center"/>
          </w:tcPr>
          <w:p w14:paraId="07973EAB" w14:textId="051CBC6B" w:rsidR="00B94E7C" w:rsidRPr="009F29FB" w:rsidRDefault="00B94E7C" w:rsidP="005E2F3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04BD9E5" w14:textId="0C7D1E27" w:rsidR="00B94E7C" w:rsidRPr="009F29FB" w:rsidRDefault="00675CBE" w:rsidP="005E2F3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X</w:t>
            </w:r>
          </w:p>
        </w:tc>
        <w:tc>
          <w:tcPr>
            <w:tcW w:w="2538" w:type="dxa"/>
            <w:vAlign w:val="center"/>
          </w:tcPr>
          <w:p w14:paraId="08F313BE" w14:textId="69E212BF" w:rsidR="00B94E7C" w:rsidRPr="00DA4285" w:rsidRDefault="00B94E7C" w:rsidP="00415802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94E7C" w:rsidRPr="0015756D" w14:paraId="7BFC4CD6" w14:textId="77777777" w:rsidTr="005E2F36">
        <w:trPr>
          <w:trHeight w:val="187"/>
        </w:trPr>
        <w:tc>
          <w:tcPr>
            <w:tcW w:w="2988" w:type="dxa"/>
            <w:vAlign w:val="center"/>
          </w:tcPr>
          <w:p w14:paraId="3BF44466" w14:textId="77777777" w:rsidR="00B94E7C" w:rsidRPr="009F29FB" w:rsidRDefault="00B94E7C" w:rsidP="005E2F36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Pohnpei Campus/CTEC</w:t>
            </w:r>
            <w:r w:rsidRPr="009F29FB">
              <w:rPr>
                <w:rFonts w:ascii="Cambria" w:eastAsia="ヒラギノ角ゴ Pro W3" w:hAnsi="Cambria" w:cs="Arial"/>
                <w:sz w:val="20"/>
                <w:szCs w:val="20"/>
              </w:rPr>
              <w:t xml:space="preserve"> Director </w:t>
            </w:r>
          </w:p>
        </w:tc>
        <w:tc>
          <w:tcPr>
            <w:tcW w:w="2160" w:type="dxa"/>
            <w:vAlign w:val="center"/>
          </w:tcPr>
          <w:p w14:paraId="24F0E116" w14:textId="6730C335" w:rsidR="00B94E7C" w:rsidRPr="009F29FB" w:rsidRDefault="00B94E7C" w:rsidP="005E2F36">
            <w:pPr>
              <w:rPr>
                <w:rFonts w:ascii="Cambria" w:hAnsi="Cambria" w:cs="Arial"/>
                <w:sz w:val="20"/>
                <w:szCs w:val="20"/>
              </w:rPr>
            </w:pPr>
            <w:r w:rsidRPr="009F29FB">
              <w:rPr>
                <w:rFonts w:ascii="Cambria" w:hAnsi="Cambria" w:cs="Arial"/>
                <w:sz w:val="20"/>
                <w:szCs w:val="20"/>
              </w:rPr>
              <w:t>Grilly Jack</w:t>
            </w:r>
            <w:r w:rsidR="00CB6287">
              <w:rPr>
                <w:rFonts w:ascii="Cambria" w:hAnsi="Cambria" w:cs="Arial"/>
                <w:sz w:val="20"/>
                <w:szCs w:val="20"/>
              </w:rPr>
              <w:br/>
              <w:t>(Chair Person)</w:t>
            </w:r>
          </w:p>
        </w:tc>
        <w:tc>
          <w:tcPr>
            <w:tcW w:w="990" w:type="dxa"/>
            <w:vAlign w:val="center"/>
          </w:tcPr>
          <w:p w14:paraId="47F7CF46" w14:textId="4DB8E444" w:rsidR="00B94E7C" w:rsidRPr="009F29FB" w:rsidRDefault="00BE25CE" w:rsidP="005E2F3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08D798CF" w14:textId="77777777" w:rsidR="00B94E7C" w:rsidRPr="009D140C" w:rsidRDefault="00B94E7C" w:rsidP="005E2F36">
            <w:pPr>
              <w:jc w:val="center"/>
              <w:rPr>
                <w:rFonts w:ascii="Cambria" w:hAnsi="Cambria"/>
                <w:sz w:val="20"/>
                <w:szCs w:val="20"/>
                <w:vertAlign w:val="subscript"/>
              </w:rPr>
            </w:pPr>
          </w:p>
        </w:tc>
        <w:tc>
          <w:tcPr>
            <w:tcW w:w="2538" w:type="dxa"/>
            <w:vAlign w:val="center"/>
          </w:tcPr>
          <w:p w14:paraId="520DF1A6" w14:textId="77777777" w:rsidR="00B94E7C" w:rsidRPr="009F29FB" w:rsidRDefault="00B94E7C" w:rsidP="005E2F3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94E7C" w:rsidRPr="0015756D" w14:paraId="2774991E" w14:textId="77777777" w:rsidTr="005E2F36">
        <w:trPr>
          <w:trHeight w:val="187"/>
        </w:trPr>
        <w:tc>
          <w:tcPr>
            <w:tcW w:w="2988" w:type="dxa"/>
            <w:vAlign w:val="center"/>
          </w:tcPr>
          <w:p w14:paraId="191C9E4A" w14:textId="77777777" w:rsidR="00B94E7C" w:rsidRPr="00911B3F" w:rsidRDefault="00B94E7C" w:rsidP="005E2F36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9F29FB">
              <w:rPr>
                <w:rFonts w:ascii="Cambria" w:hAnsi="Cambria" w:cs="Arial"/>
                <w:sz w:val="20"/>
                <w:szCs w:val="20"/>
              </w:rPr>
              <w:t>FSM-FMI/Yap Campus Dean</w:t>
            </w:r>
          </w:p>
        </w:tc>
        <w:tc>
          <w:tcPr>
            <w:tcW w:w="2160" w:type="dxa"/>
            <w:vAlign w:val="center"/>
          </w:tcPr>
          <w:p w14:paraId="79F129C3" w14:textId="77777777" w:rsidR="00B94E7C" w:rsidRPr="009F29FB" w:rsidRDefault="00B94E7C" w:rsidP="005E2F36">
            <w:pPr>
              <w:rPr>
                <w:rFonts w:ascii="Cambria" w:hAnsi="Cambria" w:cs="Arial"/>
                <w:sz w:val="20"/>
                <w:szCs w:val="20"/>
              </w:rPr>
            </w:pPr>
            <w:r w:rsidRPr="009F29FB">
              <w:rPr>
                <w:rFonts w:ascii="Cambria" w:hAnsi="Cambria" w:cs="Arial"/>
                <w:sz w:val="20"/>
                <w:szCs w:val="20"/>
              </w:rPr>
              <w:t>Lourdes Roboman</w:t>
            </w:r>
          </w:p>
        </w:tc>
        <w:tc>
          <w:tcPr>
            <w:tcW w:w="990" w:type="dxa"/>
            <w:vAlign w:val="center"/>
          </w:tcPr>
          <w:p w14:paraId="33DC167A" w14:textId="6DF9D0F7" w:rsidR="00B94E7C" w:rsidRPr="009F29FB" w:rsidRDefault="00B94E7C" w:rsidP="005E2F3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D570AE2" w14:textId="36FA64D5" w:rsidR="00B94E7C" w:rsidRPr="009F29FB" w:rsidRDefault="00675CBE" w:rsidP="005E2F3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X</w:t>
            </w:r>
          </w:p>
        </w:tc>
        <w:tc>
          <w:tcPr>
            <w:tcW w:w="2538" w:type="dxa"/>
            <w:vAlign w:val="center"/>
          </w:tcPr>
          <w:p w14:paraId="2F493B4C" w14:textId="1DCBE15C" w:rsidR="00B94E7C" w:rsidRPr="00235E2C" w:rsidRDefault="00B94E7C" w:rsidP="005E2F3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94E7C" w:rsidRPr="0015756D" w14:paraId="032D8780" w14:textId="77777777" w:rsidTr="005E2F36">
        <w:trPr>
          <w:trHeight w:val="187"/>
        </w:trPr>
        <w:tc>
          <w:tcPr>
            <w:tcW w:w="2988" w:type="dxa"/>
            <w:vAlign w:val="center"/>
          </w:tcPr>
          <w:p w14:paraId="3F22EAD1" w14:textId="77777777" w:rsidR="00B94E7C" w:rsidRPr="009F29FB" w:rsidRDefault="00B94E7C" w:rsidP="005E2F36">
            <w:pPr>
              <w:rPr>
                <w:rFonts w:ascii="Cambria" w:hAnsi="Cambria" w:cs="Arial"/>
                <w:sz w:val="20"/>
                <w:szCs w:val="20"/>
              </w:rPr>
            </w:pPr>
            <w:r w:rsidRPr="009F29FB">
              <w:rPr>
                <w:rFonts w:ascii="Cambria" w:hAnsi="Cambria" w:cs="Arial"/>
                <w:sz w:val="20"/>
                <w:szCs w:val="20"/>
              </w:rPr>
              <w:t xml:space="preserve">Comptroller </w:t>
            </w:r>
          </w:p>
        </w:tc>
        <w:tc>
          <w:tcPr>
            <w:tcW w:w="2160" w:type="dxa"/>
            <w:vAlign w:val="center"/>
          </w:tcPr>
          <w:p w14:paraId="39972260" w14:textId="77777777" w:rsidR="00B94E7C" w:rsidRPr="009F29FB" w:rsidRDefault="00B94E7C" w:rsidP="005E2F36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Roselle Togonon</w:t>
            </w:r>
          </w:p>
        </w:tc>
        <w:tc>
          <w:tcPr>
            <w:tcW w:w="990" w:type="dxa"/>
            <w:vAlign w:val="center"/>
          </w:tcPr>
          <w:p w14:paraId="760E9D88" w14:textId="4753A00B" w:rsidR="00B94E7C" w:rsidRPr="009F29FB" w:rsidRDefault="00B94E7C" w:rsidP="005E2F3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9BE5063" w14:textId="3EFB0EBA" w:rsidR="00B94E7C" w:rsidRPr="009F29FB" w:rsidRDefault="00675CBE" w:rsidP="005E2F3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X</w:t>
            </w:r>
          </w:p>
        </w:tc>
        <w:tc>
          <w:tcPr>
            <w:tcW w:w="2538" w:type="dxa"/>
            <w:vAlign w:val="center"/>
          </w:tcPr>
          <w:p w14:paraId="051EA1B0" w14:textId="7A4D10B8" w:rsidR="00B94E7C" w:rsidRPr="009F29FB" w:rsidRDefault="00B94E7C" w:rsidP="005E2F3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94E7C" w:rsidRPr="0015756D" w14:paraId="6D23F06C" w14:textId="77777777" w:rsidTr="005E2F36">
        <w:trPr>
          <w:trHeight w:val="187"/>
        </w:trPr>
        <w:tc>
          <w:tcPr>
            <w:tcW w:w="2988" w:type="dxa"/>
            <w:vAlign w:val="center"/>
          </w:tcPr>
          <w:p w14:paraId="04B3F393" w14:textId="77777777" w:rsidR="00B94E7C" w:rsidRPr="009F29FB" w:rsidRDefault="00B94E7C" w:rsidP="005E2F36">
            <w:pPr>
              <w:rPr>
                <w:rFonts w:ascii="Cambria" w:hAnsi="Cambria" w:cs="Arial"/>
                <w:sz w:val="20"/>
                <w:szCs w:val="20"/>
              </w:rPr>
            </w:pPr>
            <w:r w:rsidRPr="009F29FB">
              <w:rPr>
                <w:rFonts w:ascii="Cambria" w:eastAsia="ヒラギノ角ゴ Pro W3" w:hAnsi="Cambria" w:cs="Arial"/>
                <w:sz w:val="20"/>
                <w:szCs w:val="20"/>
              </w:rPr>
              <w:t>Cooperative Research &amp; Extension Coordinator</w:t>
            </w:r>
          </w:p>
        </w:tc>
        <w:tc>
          <w:tcPr>
            <w:tcW w:w="2160" w:type="dxa"/>
            <w:vAlign w:val="center"/>
          </w:tcPr>
          <w:p w14:paraId="0693F91E" w14:textId="77777777" w:rsidR="00B94E7C" w:rsidRPr="009F29FB" w:rsidRDefault="00B94E7C" w:rsidP="005E2F36">
            <w:pPr>
              <w:rPr>
                <w:rFonts w:ascii="Cambria" w:hAnsi="Cambria" w:cs="Arial"/>
                <w:sz w:val="20"/>
                <w:szCs w:val="20"/>
              </w:rPr>
            </w:pPr>
            <w:r w:rsidRPr="009F29FB">
              <w:rPr>
                <w:rFonts w:ascii="Cambria" w:hAnsi="Cambria" w:cs="Arial"/>
                <w:sz w:val="20"/>
                <w:szCs w:val="20"/>
              </w:rPr>
              <w:t>Engly Ioanis</w:t>
            </w:r>
          </w:p>
        </w:tc>
        <w:tc>
          <w:tcPr>
            <w:tcW w:w="990" w:type="dxa"/>
            <w:vAlign w:val="center"/>
          </w:tcPr>
          <w:p w14:paraId="75C8AC88" w14:textId="59231317" w:rsidR="00B94E7C" w:rsidRPr="009F29FB" w:rsidRDefault="00B94E7C" w:rsidP="005E2F3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E8FDAA4" w14:textId="4070DD1F" w:rsidR="00B94E7C" w:rsidRPr="009F29FB" w:rsidRDefault="00675CBE" w:rsidP="005E2F3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X</w:t>
            </w:r>
          </w:p>
        </w:tc>
        <w:tc>
          <w:tcPr>
            <w:tcW w:w="2538" w:type="dxa"/>
            <w:vAlign w:val="center"/>
          </w:tcPr>
          <w:p w14:paraId="5FC3947A" w14:textId="2C473424" w:rsidR="00B94E7C" w:rsidRPr="001B1092" w:rsidRDefault="00B94E7C" w:rsidP="00DA4285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94E7C" w:rsidRPr="0015756D" w14:paraId="235E7EC8" w14:textId="77777777" w:rsidTr="005E2F36">
        <w:trPr>
          <w:trHeight w:val="187"/>
        </w:trPr>
        <w:tc>
          <w:tcPr>
            <w:tcW w:w="2988" w:type="dxa"/>
            <w:vAlign w:val="center"/>
          </w:tcPr>
          <w:p w14:paraId="16CB52DA" w14:textId="56CC274F" w:rsidR="00B94E7C" w:rsidRPr="009F29FB" w:rsidRDefault="00C7736C" w:rsidP="005E2F36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Registrar</w:t>
            </w:r>
          </w:p>
        </w:tc>
        <w:tc>
          <w:tcPr>
            <w:tcW w:w="2160" w:type="dxa"/>
            <w:vAlign w:val="center"/>
          </w:tcPr>
          <w:p w14:paraId="1136332A" w14:textId="69753E7C" w:rsidR="00B94E7C" w:rsidRPr="009F29FB" w:rsidRDefault="00C7736C" w:rsidP="005E2F36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Doman</w:t>
            </w:r>
            <w:r w:rsidR="00B7385D">
              <w:rPr>
                <w:rFonts w:ascii="Cambria" w:hAnsi="Cambria" w:cs="Arial"/>
                <w:sz w:val="20"/>
                <w:szCs w:val="20"/>
              </w:rPr>
              <w:t xml:space="preserve"> Daoas</w:t>
            </w:r>
          </w:p>
        </w:tc>
        <w:tc>
          <w:tcPr>
            <w:tcW w:w="990" w:type="dxa"/>
            <w:vAlign w:val="center"/>
          </w:tcPr>
          <w:p w14:paraId="67558E0C" w14:textId="673B186F" w:rsidR="00B94E7C" w:rsidRPr="009F29FB" w:rsidRDefault="00A92A22" w:rsidP="005E2F3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5837609D" w14:textId="42A813EF" w:rsidR="00B94E7C" w:rsidRPr="009F29FB" w:rsidRDefault="00B94E7C" w:rsidP="005E2F3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38" w:type="dxa"/>
            <w:vAlign w:val="center"/>
          </w:tcPr>
          <w:p w14:paraId="5F824358" w14:textId="45117CE8" w:rsidR="00B94E7C" w:rsidRPr="00A827C3" w:rsidRDefault="00B94E7C" w:rsidP="005E2F3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94E7C" w:rsidRPr="0015756D" w14:paraId="61F63A72" w14:textId="77777777" w:rsidTr="005E2F36">
        <w:trPr>
          <w:trHeight w:val="187"/>
        </w:trPr>
        <w:tc>
          <w:tcPr>
            <w:tcW w:w="2988" w:type="dxa"/>
            <w:vAlign w:val="center"/>
          </w:tcPr>
          <w:p w14:paraId="7B328323" w14:textId="77777777" w:rsidR="00B94E7C" w:rsidRPr="009F29FB" w:rsidRDefault="00B94E7C" w:rsidP="005E2F36">
            <w:pPr>
              <w:rPr>
                <w:rFonts w:ascii="Cambria" w:hAnsi="Cambria" w:cs="Arial"/>
                <w:sz w:val="20"/>
                <w:szCs w:val="20"/>
              </w:rPr>
            </w:pPr>
            <w:r w:rsidRPr="009F29FB">
              <w:rPr>
                <w:rFonts w:ascii="Cambria" w:hAnsi="Cambria" w:cs="Arial"/>
                <w:sz w:val="20"/>
                <w:szCs w:val="20"/>
              </w:rPr>
              <w:t xml:space="preserve">Director of Financial Aid </w:t>
            </w:r>
          </w:p>
        </w:tc>
        <w:tc>
          <w:tcPr>
            <w:tcW w:w="2160" w:type="dxa"/>
            <w:vAlign w:val="center"/>
          </w:tcPr>
          <w:p w14:paraId="5BDDD6AA" w14:textId="4E9BD8A5" w:rsidR="00B94E7C" w:rsidRPr="009F29FB" w:rsidRDefault="00B94E7C" w:rsidP="005E2F36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Faustino Yarofaisug</w:t>
            </w:r>
            <w:r w:rsidR="0044047A">
              <w:rPr>
                <w:rFonts w:ascii="Cambria" w:hAnsi="Cambria" w:cs="Arial"/>
                <w:sz w:val="20"/>
                <w:szCs w:val="20"/>
              </w:rPr>
              <w:br/>
              <w:t>(Vice Chair Person)</w:t>
            </w:r>
          </w:p>
        </w:tc>
        <w:tc>
          <w:tcPr>
            <w:tcW w:w="990" w:type="dxa"/>
            <w:vAlign w:val="center"/>
          </w:tcPr>
          <w:p w14:paraId="688128D3" w14:textId="685E1FF4" w:rsidR="00B94E7C" w:rsidRPr="009F29FB" w:rsidRDefault="00A92A22" w:rsidP="005E2F3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3E08042A" w14:textId="4BEC5D15" w:rsidR="00B94E7C" w:rsidRPr="009F29FB" w:rsidRDefault="00B94E7C" w:rsidP="005E2F3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38" w:type="dxa"/>
            <w:vAlign w:val="center"/>
          </w:tcPr>
          <w:p w14:paraId="54948D1B" w14:textId="77777777" w:rsidR="00B94E7C" w:rsidRPr="009F29FB" w:rsidRDefault="00B94E7C" w:rsidP="005E2F3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94E7C" w:rsidRPr="0015756D" w14:paraId="49135FD6" w14:textId="77777777" w:rsidTr="005E2F36">
        <w:trPr>
          <w:trHeight w:val="187"/>
        </w:trPr>
        <w:tc>
          <w:tcPr>
            <w:tcW w:w="2988" w:type="dxa"/>
            <w:vAlign w:val="center"/>
          </w:tcPr>
          <w:p w14:paraId="3E2D07FF" w14:textId="77777777" w:rsidR="00B94E7C" w:rsidRPr="009F29FB" w:rsidRDefault="00B94E7C" w:rsidP="005E2F36">
            <w:pPr>
              <w:rPr>
                <w:rFonts w:ascii="Cambria" w:hAnsi="Cambria" w:cs="Arial"/>
                <w:sz w:val="20"/>
                <w:szCs w:val="20"/>
              </w:rPr>
            </w:pPr>
            <w:r w:rsidRPr="009F29FB">
              <w:rPr>
                <w:rFonts w:ascii="Cambria" w:hAnsi="Cambria" w:cs="Arial"/>
                <w:sz w:val="20"/>
                <w:szCs w:val="20"/>
              </w:rPr>
              <w:t>Director of FSM-FMI</w:t>
            </w:r>
          </w:p>
        </w:tc>
        <w:tc>
          <w:tcPr>
            <w:tcW w:w="2160" w:type="dxa"/>
            <w:vAlign w:val="center"/>
          </w:tcPr>
          <w:p w14:paraId="6098A0A5" w14:textId="77777777" w:rsidR="00B94E7C" w:rsidRPr="009F29FB" w:rsidRDefault="00B94E7C" w:rsidP="005E2F36">
            <w:pPr>
              <w:rPr>
                <w:rFonts w:ascii="Cambria" w:hAnsi="Cambria" w:cs="Arial"/>
                <w:sz w:val="20"/>
                <w:szCs w:val="20"/>
              </w:rPr>
            </w:pPr>
            <w:r w:rsidRPr="009F29FB">
              <w:rPr>
                <w:rFonts w:ascii="Cambria" w:hAnsi="Cambria" w:cs="Arial"/>
                <w:sz w:val="20"/>
                <w:szCs w:val="20"/>
              </w:rPr>
              <w:t>Mathias Ewarmai</w:t>
            </w:r>
          </w:p>
        </w:tc>
        <w:tc>
          <w:tcPr>
            <w:tcW w:w="990" w:type="dxa"/>
            <w:vAlign w:val="center"/>
          </w:tcPr>
          <w:p w14:paraId="5A57C011" w14:textId="20D3D4CF" w:rsidR="00B94E7C" w:rsidRPr="009F29FB" w:rsidRDefault="00B94E7C" w:rsidP="005E2F3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3703C1E" w14:textId="44DFC926" w:rsidR="00B94E7C" w:rsidRPr="009F29FB" w:rsidRDefault="00675CBE" w:rsidP="005E2F3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X</w:t>
            </w:r>
          </w:p>
        </w:tc>
        <w:tc>
          <w:tcPr>
            <w:tcW w:w="2538" w:type="dxa"/>
            <w:vAlign w:val="center"/>
          </w:tcPr>
          <w:p w14:paraId="33BF32FA" w14:textId="637E9746" w:rsidR="00B94E7C" w:rsidRPr="00DA4285" w:rsidRDefault="00B94E7C" w:rsidP="00DA4285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94E7C" w:rsidRPr="0015756D" w14:paraId="692B9B74" w14:textId="77777777" w:rsidTr="005E2F36">
        <w:trPr>
          <w:trHeight w:val="187"/>
        </w:trPr>
        <w:tc>
          <w:tcPr>
            <w:tcW w:w="2988" w:type="dxa"/>
            <w:vAlign w:val="center"/>
          </w:tcPr>
          <w:p w14:paraId="0750655E" w14:textId="77777777" w:rsidR="00B94E7C" w:rsidRPr="009F29FB" w:rsidRDefault="00B94E7C" w:rsidP="005E2F36">
            <w:pPr>
              <w:rPr>
                <w:rFonts w:ascii="Cambria" w:hAnsi="Cambria" w:cs="Arial"/>
                <w:sz w:val="20"/>
                <w:szCs w:val="20"/>
              </w:rPr>
            </w:pPr>
            <w:r w:rsidRPr="009F29FB">
              <w:rPr>
                <w:rFonts w:ascii="Cambria" w:hAnsi="Cambria" w:cs="Arial"/>
                <w:sz w:val="20"/>
                <w:szCs w:val="20"/>
              </w:rPr>
              <w:t>Director of Human Resources</w:t>
            </w:r>
          </w:p>
        </w:tc>
        <w:tc>
          <w:tcPr>
            <w:tcW w:w="2160" w:type="dxa"/>
            <w:vAlign w:val="center"/>
          </w:tcPr>
          <w:p w14:paraId="324D8BB6" w14:textId="77777777" w:rsidR="00B94E7C" w:rsidRPr="009F29FB" w:rsidRDefault="00B94E7C" w:rsidP="005E2F36">
            <w:pPr>
              <w:rPr>
                <w:rFonts w:ascii="Cambria" w:hAnsi="Cambria" w:cs="Arial"/>
                <w:sz w:val="20"/>
                <w:szCs w:val="20"/>
              </w:rPr>
            </w:pPr>
            <w:r w:rsidRPr="009F29FB">
              <w:rPr>
                <w:rFonts w:ascii="Cambria" w:hAnsi="Cambria" w:cs="Arial"/>
                <w:sz w:val="20"/>
                <w:szCs w:val="20"/>
              </w:rPr>
              <w:t>Rencelly Nelson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14:paraId="63F5804F" w14:textId="460E96AA" w:rsidR="00B94E7C" w:rsidRPr="009F29FB" w:rsidRDefault="00A92A22" w:rsidP="005E2F3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5C484392" w14:textId="14B9BD2A" w:rsidR="00B94E7C" w:rsidRPr="009F29FB" w:rsidRDefault="00B94E7C" w:rsidP="005E2F3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38" w:type="dxa"/>
            <w:vAlign w:val="center"/>
          </w:tcPr>
          <w:p w14:paraId="5B550EF4" w14:textId="763ED828" w:rsidR="00B94E7C" w:rsidRPr="00DC0628" w:rsidRDefault="00B94E7C" w:rsidP="005E2F3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94E7C" w:rsidRPr="0015756D" w14:paraId="228BBBDD" w14:textId="77777777" w:rsidTr="005E2F36">
        <w:trPr>
          <w:trHeight w:val="187"/>
        </w:trPr>
        <w:tc>
          <w:tcPr>
            <w:tcW w:w="2988" w:type="dxa"/>
            <w:vAlign w:val="center"/>
          </w:tcPr>
          <w:p w14:paraId="48F791CC" w14:textId="77777777" w:rsidR="00B94E7C" w:rsidRPr="009F29FB" w:rsidRDefault="00B94E7C" w:rsidP="005E2F36">
            <w:pPr>
              <w:rPr>
                <w:rFonts w:ascii="Cambria" w:hAnsi="Cambria" w:cs="Arial"/>
                <w:sz w:val="20"/>
                <w:szCs w:val="20"/>
              </w:rPr>
            </w:pPr>
            <w:r w:rsidRPr="009F29FB">
              <w:rPr>
                <w:rFonts w:ascii="Cambria" w:hAnsi="Cambria" w:cs="Arial"/>
                <w:sz w:val="20"/>
                <w:szCs w:val="20"/>
              </w:rPr>
              <w:t>Director Information Technology</w:t>
            </w:r>
          </w:p>
        </w:tc>
        <w:tc>
          <w:tcPr>
            <w:tcW w:w="2160" w:type="dxa"/>
            <w:vAlign w:val="center"/>
          </w:tcPr>
          <w:p w14:paraId="5CA12516" w14:textId="77777777" w:rsidR="00B94E7C" w:rsidRPr="009F29FB" w:rsidRDefault="00B94E7C" w:rsidP="005E2F36">
            <w:pPr>
              <w:rPr>
                <w:rFonts w:ascii="Cambria" w:hAnsi="Cambria" w:cs="Arial"/>
                <w:sz w:val="20"/>
                <w:szCs w:val="20"/>
              </w:rPr>
            </w:pPr>
            <w:r w:rsidRPr="009F29FB">
              <w:rPr>
                <w:rFonts w:ascii="Cambria" w:hAnsi="Cambria" w:cs="Arial"/>
                <w:sz w:val="20"/>
                <w:szCs w:val="20"/>
              </w:rPr>
              <w:t>Gordon Segal</w:t>
            </w:r>
          </w:p>
        </w:tc>
        <w:tc>
          <w:tcPr>
            <w:tcW w:w="990" w:type="dxa"/>
            <w:vAlign w:val="center"/>
          </w:tcPr>
          <w:p w14:paraId="2D189F00" w14:textId="166F7A70" w:rsidR="00B94E7C" w:rsidRPr="009F29FB" w:rsidRDefault="00BE25CE" w:rsidP="005E2F3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24988CF5" w14:textId="77777777" w:rsidR="00B94E7C" w:rsidRPr="009F29FB" w:rsidRDefault="00B94E7C" w:rsidP="005E2F3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38" w:type="dxa"/>
            <w:vAlign w:val="center"/>
          </w:tcPr>
          <w:p w14:paraId="0B645133" w14:textId="77777777" w:rsidR="00B94E7C" w:rsidRPr="009F29FB" w:rsidRDefault="00B94E7C" w:rsidP="005E2F3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94E7C" w:rsidRPr="0015756D" w14:paraId="192B8281" w14:textId="77777777" w:rsidTr="005E2F36">
        <w:trPr>
          <w:trHeight w:val="187"/>
        </w:trPr>
        <w:tc>
          <w:tcPr>
            <w:tcW w:w="2988" w:type="dxa"/>
            <w:vAlign w:val="center"/>
          </w:tcPr>
          <w:p w14:paraId="65B2D8D0" w14:textId="77777777" w:rsidR="00B94E7C" w:rsidRPr="009F29FB" w:rsidRDefault="00B94E7C" w:rsidP="005E2F36">
            <w:pPr>
              <w:rPr>
                <w:rFonts w:ascii="Cambria" w:hAnsi="Cambria" w:cs="Arial"/>
                <w:sz w:val="20"/>
                <w:szCs w:val="20"/>
              </w:rPr>
            </w:pPr>
            <w:r w:rsidRPr="009F29FB">
              <w:rPr>
                <w:rFonts w:ascii="Cambria" w:hAnsi="Cambria" w:cs="Arial"/>
                <w:sz w:val="20"/>
                <w:szCs w:val="20"/>
              </w:rPr>
              <w:t xml:space="preserve">Director </w:t>
            </w:r>
            <w:r>
              <w:rPr>
                <w:rFonts w:ascii="Cambria" w:hAnsi="Cambria" w:cs="Arial"/>
                <w:sz w:val="20"/>
                <w:szCs w:val="20"/>
              </w:rPr>
              <w:t xml:space="preserve">of </w:t>
            </w:r>
            <w:r w:rsidRPr="009F29FB">
              <w:rPr>
                <w:rFonts w:ascii="Cambria" w:hAnsi="Cambria" w:cs="Arial"/>
                <w:sz w:val="20"/>
                <w:szCs w:val="20"/>
              </w:rPr>
              <w:t>Learning Resource Center</w:t>
            </w:r>
          </w:p>
        </w:tc>
        <w:tc>
          <w:tcPr>
            <w:tcW w:w="2160" w:type="dxa"/>
            <w:vAlign w:val="center"/>
          </w:tcPr>
          <w:p w14:paraId="19348100" w14:textId="77777777" w:rsidR="00B94E7C" w:rsidRPr="009F29FB" w:rsidRDefault="00B94E7C" w:rsidP="005E2F36">
            <w:pPr>
              <w:rPr>
                <w:rFonts w:ascii="Cambria" w:hAnsi="Cambria" w:cs="Arial"/>
                <w:sz w:val="20"/>
                <w:szCs w:val="20"/>
              </w:rPr>
            </w:pPr>
            <w:r w:rsidRPr="009F29FB">
              <w:rPr>
                <w:rFonts w:ascii="Cambria" w:hAnsi="Cambria" w:cs="Arial"/>
                <w:sz w:val="20"/>
                <w:szCs w:val="20"/>
              </w:rPr>
              <w:t xml:space="preserve">Jennifer </w:t>
            </w:r>
            <w:r>
              <w:rPr>
                <w:rFonts w:ascii="Cambria" w:hAnsi="Cambria" w:cs="Arial"/>
                <w:sz w:val="20"/>
                <w:szCs w:val="20"/>
              </w:rPr>
              <w:t>Helieisar</w:t>
            </w:r>
          </w:p>
        </w:tc>
        <w:tc>
          <w:tcPr>
            <w:tcW w:w="990" w:type="dxa"/>
            <w:vAlign w:val="center"/>
          </w:tcPr>
          <w:p w14:paraId="0E45A3E3" w14:textId="2CD016FC" w:rsidR="00B94E7C" w:rsidRPr="009F29FB" w:rsidRDefault="00A92A22" w:rsidP="005E2F3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20ACE880" w14:textId="0A7E424F" w:rsidR="00B94E7C" w:rsidRPr="009F29FB" w:rsidRDefault="00B94E7C" w:rsidP="005E2F3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38" w:type="dxa"/>
            <w:vAlign w:val="center"/>
          </w:tcPr>
          <w:p w14:paraId="24603059" w14:textId="77777777" w:rsidR="00B94E7C" w:rsidRPr="009F29FB" w:rsidRDefault="00B94E7C" w:rsidP="005E2F3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94E7C" w:rsidRPr="0015756D" w14:paraId="75FC2F60" w14:textId="77777777" w:rsidTr="005E2F36">
        <w:trPr>
          <w:trHeight w:val="187"/>
        </w:trPr>
        <w:tc>
          <w:tcPr>
            <w:tcW w:w="2988" w:type="dxa"/>
            <w:vAlign w:val="center"/>
          </w:tcPr>
          <w:p w14:paraId="353A3CDF" w14:textId="77777777" w:rsidR="00B94E7C" w:rsidRPr="009F29FB" w:rsidRDefault="00B94E7C" w:rsidP="005E2F36">
            <w:pPr>
              <w:rPr>
                <w:rFonts w:ascii="Cambria" w:hAnsi="Cambria" w:cs="Arial"/>
                <w:sz w:val="20"/>
                <w:szCs w:val="20"/>
              </w:rPr>
            </w:pPr>
            <w:r w:rsidRPr="009F29FB">
              <w:rPr>
                <w:rFonts w:ascii="Cambria" w:hAnsi="Cambria" w:cs="Arial"/>
                <w:sz w:val="20"/>
                <w:szCs w:val="20"/>
              </w:rPr>
              <w:t>Lead Counselor</w:t>
            </w:r>
          </w:p>
        </w:tc>
        <w:tc>
          <w:tcPr>
            <w:tcW w:w="2160" w:type="dxa"/>
            <w:vAlign w:val="center"/>
          </w:tcPr>
          <w:p w14:paraId="163DFEB9" w14:textId="77777777" w:rsidR="00B94E7C" w:rsidRPr="009F29FB" w:rsidRDefault="00B94E7C" w:rsidP="005E2F36">
            <w:pPr>
              <w:rPr>
                <w:rFonts w:ascii="Cambria" w:hAnsi="Cambria" w:cs="Arial"/>
                <w:sz w:val="20"/>
                <w:szCs w:val="20"/>
              </w:rPr>
            </w:pPr>
            <w:r w:rsidRPr="009F29FB">
              <w:rPr>
                <w:rFonts w:ascii="Cambria" w:hAnsi="Cambria" w:cs="Arial"/>
                <w:sz w:val="20"/>
                <w:szCs w:val="20"/>
              </w:rPr>
              <w:t>Penselynn Etse Sam</w:t>
            </w:r>
          </w:p>
        </w:tc>
        <w:tc>
          <w:tcPr>
            <w:tcW w:w="990" w:type="dxa"/>
            <w:vAlign w:val="center"/>
          </w:tcPr>
          <w:p w14:paraId="6361AC2A" w14:textId="19B0C05B" w:rsidR="00B94E7C" w:rsidRPr="009F29FB" w:rsidRDefault="00A92A22" w:rsidP="005E2F3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3516A080" w14:textId="77777777" w:rsidR="00B94E7C" w:rsidRPr="009F29FB" w:rsidRDefault="00B94E7C" w:rsidP="005E2F3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38" w:type="dxa"/>
            <w:vAlign w:val="center"/>
          </w:tcPr>
          <w:p w14:paraId="40180ECA" w14:textId="77777777" w:rsidR="00B94E7C" w:rsidRPr="00A827C3" w:rsidRDefault="00B94E7C" w:rsidP="005E2F3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94E7C" w:rsidRPr="0015756D" w14:paraId="2EFCFEC5" w14:textId="77777777" w:rsidTr="005E2F36">
        <w:trPr>
          <w:trHeight w:val="187"/>
        </w:trPr>
        <w:tc>
          <w:tcPr>
            <w:tcW w:w="2988" w:type="dxa"/>
            <w:tcBorders>
              <w:bottom w:val="single" w:sz="4" w:space="0" w:color="auto"/>
            </w:tcBorders>
            <w:vAlign w:val="center"/>
          </w:tcPr>
          <w:p w14:paraId="66B26777" w14:textId="77777777" w:rsidR="00B94E7C" w:rsidRPr="001B1092" w:rsidRDefault="00B94E7C" w:rsidP="005E2F3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Director of Student Life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65382827" w14:textId="4BD308EF" w:rsidR="00B94E7C" w:rsidRPr="001B1092" w:rsidRDefault="00B94E7C" w:rsidP="0044047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Krystilyn Atkinson</w:t>
            </w:r>
            <w:r w:rsidR="00DA4285">
              <w:rPr>
                <w:rFonts w:ascii="Cambria" w:hAnsi="Cambria"/>
                <w:sz w:val="20"/>
                <w:szCs w:val="20"/>
              </w:rPr>
              <w:t xml:space="preserve"> </w:t>
            </w:r>
            <w:r w:rsidR="0044047A">
              <w:rPr>
                <w:rFonts w:ascii="Cambria" w:hAnsi="Cambria"/>
                <w:sz w:val="20"/>
                <w:szCs w:val="20"/>
              </w:rPr>
              <w:br/>
              <w:t>(Secretary)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36695DE6" w14:textId="7DFCD317" w:rsidR="00B94E7C" w:rsidRPr="001B1092" w:rsidRDefault="00A92A22" w:rsidP="005E2F3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03441275" w14:textId="77777777" w:rsidR="00B94E7C" w:rsidRPr="001B1092" w:rsidRDefault="00B94E7C" w:rsidP="005E2F3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38" w:type="dxa"/>
            <w:tcBorders>
              <w:bottom w:val="single" w:sz="4" w:space="0" w:color="auto"/>
            </w:tcBorders>
            <w:vAlign w:val="center"/>
          </w:tcPr>
          <w:p w14:paraId="6584B412" w14:textId="77777777" w:rsidR="00B94E7C" w:rsidRPr="001B1092" w:rsidRDefault="00B94E7C" w:rsidP="005E2F3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94E7C" w:rsidRPr="0015756D" w14:paraId="04B3158C" w14:textId="77777777" w:rsidTr="005E2F36">
        <w:trPr>
          <w:trHeight w:val="187"/>
        </w:trPr>
        <w:tc>
          <w:tcPr>
            <w:tcW w:w="2988" w:type="dxa"/>
            <w:tcBorders>
              <w:bottom w:val="single" w:sz="4" w:space="0" w:color="auto"/>
            </w:tcBorders>
            <w:vAlign w:val="center"/>
          </w:tcPr>
          <w:p w14:paraId="3AC68915" w14:textId="77777777" w:rsidR="00B94E7C" w:rsidRDefault="00B94E7C" w:rsidP="005E2F3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Dean of Assessment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6D85C956" w14:textId="77777777" w:rsidR="00B94E7C" w:rsidRDefault="00B94E7C" w:rsidP="005E2F3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Richard Andrews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4089D8DC" w14:textId="6BAAFCCA" w:rsidR="00B94E7C" w:rsidRPr="001B1092" w:rsidRDefault="00A92A22" w:rsidP="005E2F3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03514A11" w14:textId="28C27710" w:rsidR="00B94E7C" w:rsidRPr="001B1092" w:rsidRDefault="00B94E7C" w:rsidP="00B64FA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38" w:type="dxa"/>
            <w:tcBorders>
              <w:bottom w:val="single" w:sz="4" w:space="0" w:color="auto"/>
            </w:tcBorders>
            <w:vAlign w:val="center"/>
          </w:tcPr>
          <w:p w14:paraId="60930EFE" w14:textId="77777777" w:rsidR="00B94E7C" w:rsidRPr="001B1092" w:rsidRDefault="00B94E7C" w:rsidP="005E2F3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71456F" w:rsidRPr="0015756D" w14:paraId="4AA187A1" w14:textId="77777777" w:rsidTr="005E2F36">
        <w:trPr>
          <w:trHeight w:val="187"/>
        </w:trPr>
        <w:tc>
          <w:tcPr>
            <w:tcW w:w="2988" w:type="dxa"/>
            <w:tcBorders>
              <w:bottom w:val="single" w:sz="4" w:space="0" w:color="auto"/>
            </w:tcBorders>
            <w:vAlign w:val="center"/>
          </w:tcPr>
          <w:p w14:paraId="14AC1C50" w14:textId="4D0AC357" w:rsidR="0071456F" w:rsidRDefault="00DC0628" w:rsidP="005E2F3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Director of Procurement and Property Management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29C6D619" w14:textId="36C1432D" w:rsidR="0071456F" w:rsidRDefault="00DC0628" w:rsidP="005E2F3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Robert Jose Santos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4C1036ED" w14:textId="5673CED8" w:rsidR="0071456F" w:rsidRPr="001B1092" w:rsidRDefault="0071456F" w:rsidP="005E2F3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251804A1" w14:textId="38B6DEC9" w:rsidR="0071456F" w:rsidRPr="001B1092" w:rsidRDefault="00A92A22" w:rsidP="00A92A2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X</w:t>
            </w:r>
          </w:p>
        </w:tc>
        <w:tc>
          <w:tcPr>
            <w:tcW w:w="2538" w:type="dxa"/>
            <w:tcBorders>
              <w:bottom w:val="single" w:sz="4" w:space="0" w:color="auto"/>
            </w:tcBorders>
            <w:vAlign w:val="center"/>
          </w:tcPr>
          <w:p w14:paraId="257668DC" w14:textId="5A8D957E" w:rsidR="0071456F" w:rsidRPr="001B1092" w:rsidRDefault="00A92A22" w:rsidP="005E2F3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Office Work </w:t>
            </w:r>
          </w:p>
        </w:tc>
      </w:tr>
      <w:tr w:rsidR="00B94E7C" w:rsidRPr="0015756D" w14:paraId="275C7A98" w14:textId="77777777" w:rsidTr="005E2F36">
        <w:trPr>
          <w:trHeight w:val="18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4E5C39" w14:textId="77777777" w:rsidR="00B94E7C" w:rsidRDefault="00B94E7C" w:rsidP="005E2F36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6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34D1AC" w14:textId="77777777" w:rsidR="00B94E7C" w:rsidRDefault="00B94E7C" w:rsidP="005E2F3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94E7C" w:rsidRPr="0015756D" w14:paraId="10478388" w14:textId="77777777" w:rsidTr="005E2F36">
        <w:trPr>
          <w:trHeight w:val="187"/>
        </w:trPr>
        <w:tc>
          <w:tcPr>
            <w:tcW w:w="2988" w:type="dxa"/>
            <w:tcBorders>
              <w:top w:val="single" w:sz="4" w:space="0" w:color="auto"/>
            </w:tcBorders>
          </w:tcPr>
          <w:p w14:paraId="21D7DB28" w14:textId="77777777" w:rsidR="00B94E7C" w:rsidRPr="009F29FB" w:rsidRDefault="00B94E7C" w:rsidP="005E2F36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Additional Attendees:</w:t>
            </w:r>
          </w:p>
        </w:tc>
        <w:tc>
          <w:tcPr>
            <w:tcW w:w="6588" w:type="dxa"/>
            <w:gridSpan w:val="4"/>
            <w:tcBorders>
              <w:top w:val="single" w:sz="4" w:space="0" w:color="auto"/>
            </w:tcBorders>
          </w:tcPr>
          <w:p w14:paraId="70FF6160" w14:textId="77777777" w:rsidR="00B94E7C" w:rsidRPr="001B1092" w:rsidRDefault="00B94E7C" w:rsidP="005E2F36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228DC25D" w14:textId="77777777" w:rsidR="00B94E7C" w:rsidRPr="009F29FB" w:rsidRDefault="00B94E7C" w:rsidP="00B94E7C">
      <w:pPr>
        <w:rPr>
          <w:rFonts w:ascii="Cambria" w:hAnsi="Cambria"/>
          <w:sz w:val="22"/>
          <w:szCs w:val="22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B94E7C" w:rsidRPr="009F29FB" w14:paraId="71187284" w14:textId="77777777" w:rsidTr="005E2F36">
        <w:tc>
          <w:tcPr>
            <w:tcW w:w="9590" w:type="dxa"/>
          </w:tcPr>
          <w:p w14:paraId="336627FA" w14:textId="77777777" w:rsidR="00B94E7C" w:rsidRPr="009F29FB" w:rsidRDefault="00B94E7C" w:rsidP="005E2F36">
            <w:pPr>
              <w:rPr>
                <w:rFonts w:ascii="Cambria" w:hAnsi="Cambria"/>
                <w:b/>
                <w:sz w:val="20"/>
                <w:szCs w:val="20"/>
              </w:rPr>
            </w:pPr>
            <w:r w:rsidRPr="009F29FB">
              <w:rPr>
                <w:rFonts w:ascii="Cambria" w:hAnsi="Cambria"/>
                <w:b/>
                <w:sz w:val="20"/>
                <w:szCs w:val="20"/>
              </w:rPr>
              <w:t>A</w:t>
            </w:r>
            <w:r w:rsidRPr="009F29FB">
              <w:rPr>
                <w:rFonts w:ascii="Cambria" w:eastAsia="ヒラギノ角ゴ Pro W3" w:hAnsi="Cambria"/>
                <w:b/>
                <w:sz w:val="20"/>
                <w:szCs w:val="20"/>
              </w:rPr>
              <w:t>genda/Major Topics of Discussion:</w:t>
            </w:r>
          </w:p>
        </w:tc>
      </w:tr>
      <w:tr w:rsidR="00B94E7C" w:rsidRPr="009F29FB" w14:paraId="5E9CB8C6" w14:textId="77777777" w:rsidTr="00B94E7C">
        <w:trPr>
          <w:trHeight w:val="827"/>
        </w:trPr>
        <w:tc>
          <w:tcPr>
            <w:tcW w:w="9590" w:type="dxa"/>
          </w:tcPr>
          <w:p w14:paraId="1DE5CB12" w14:textId="5FEE96D0" w:rsidR="00342A30" w:rsidRDefault="005A16D0" w:rsidP="00B94E7C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Approval of last meeting’s minutes</w:t>
            </w:r>
          </w:p>
          <w:p w14:paraId="2FD34AD5" w14:textId="77777777" w:rsidR="000F2EB1" w:rsidRDefault="00385EE5" w:rsidP="00B94E7C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Election of Chair</w:t>
            </w:r>
          </w:p>
          <w:p w14:paraId="00F8A9F4" w14:textId="0114DF8D" w:rsidR="00D835FF" w:rsidRPr="003F4337" w:rsidRDefault="00D835FF" w:rsidP="00B94E7C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Miscellaneous </w:t>
            </w:r>
          </w:p>
        </w:tc>
      </w:tr>
    </w:tbl>
    <w:p w14:paraId="3D697A8B" w14:textId="77777777" w:rsidR="00B94E7C" w:rsidRDefault="00B94E7C" w:rsidP="00B94E7C">
      <w:pPr>
        <w:rPr>
          <w:rFonts w:ascii="Cambria" w:hAnsi="Cambria"/>
          <w:sz w:val="20"/>
          <w:szCs w:val="20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B94E7C" w:rsidRPr="009F29FB" w14:paraId="3A6A8F95" w14:textId="77777777" w:rsidTr="005E2F36">
        <w:tc>
          <w:tcPr>
            <w:tcW w:w="9590" w:type="dxa"/>
          </w:tcPr>
          <w:p w14:paraId="128EFA0B" w14:textId="27F54CDB" w:rsidR="00B94E7C" w:rsidRDefault="00B94E7C" w:rsidP="005E2F36">
            <w:pPr>
              <w:rPr>
                <w:rFonts w:ascii="Cambria" w:hAnsi="Cambria"/>
                <w:b/>
                <w:sz w:val="20"/>
                <w:szCs w:val="20"/>
              </w:rPr>
            </w:pPr>
            <w:r w:rsidRPr="00DC0628">
              <w:rPr>
                <w:rFonts w:ascii="Cambria" w:hAnsi="Cambria"/>
                <w:b/>
                <w:sz w:val="20"/>
                <w:szCs w:val="20"/>
              </w:rPr>
              <w:t>Discussion of Agenda/Information Sharing:</w:t>
            </w:r>
          </w:p>
          <w:p w14:paraId="26335F3E" w14:textId="77777777" w:rsidR="003E283F" w:rsidRDefault="003E283F" w:rsidP="005E2F36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14:paraId="25576451" w14:textId="7F9A76B7" w:rsidR="00385EE5" w:rsidRPr="00675CBE" w:rsidRDefault="00675CBE" w:rsidP="00675CB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- </w:t>
            </w:r>
            <w:r w:rsidRPr="00675CBE">
              <w:rPr>
                <w:rFonts w:ascii="Cambria" w:hAnsi="Cambria"/>
                <w:sz w:val="20"/>
                <w:szCs w:val="20"/>
              </w:rPr>
              <w:t>Committee titles</w:t>
            </w:r>
            <w:r w:rsidR="00853FC1">
              <w:rPr>
                <w:rFonts w:ascii="Cambria" w:hAnsi="Cambria"/>
                <w:sz w:val="20"/>
                <w:szCs w:val="20"/>
              </w:rPr>
              <w:t xml:space="preserve"> (Chair, Vice Chair &amp; Secretary)</w:t>
            </w:r>
            <w:r w:rsidRPr="00675CBE">
              <w:rPr>
                <w:rFonts w:ascii="Cambria" w:hAnsi="Cambria"/>
                <w:sz w:val="20"/>
                <w:szCs w:val="20"/>
              </w:rPr>
              <w:t xml:space="preserve"> were adjusted as needed in the last meeting minutes</w:t>
            </w:r>
          </w:p>
          <w:p w14:paraId="051E4A24" w14:textId="4D3C9A47" w:rsidR="00675CBE" w:rsidRPr="00675CBE" w:rsidRDefault="00675CBE" w:rsidP="00675CB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- </w:t>
            </w:r>
            <w:r w:rsidRPr="00675CBE">
              <w:rPr>
                <w:rFonts w:ascii="Cambria" w:hAnsi="Cambria"/>
                <w:sz w:val="20"/>
                <w:szCs w:val="20"/>
              </w:rPr>
              <w:t>Meeting minutes for 10/28/16 were approved</w:t>
            </w:r>
          </w:p>
          <w:p w14:paraId="5217704C" w14:textId="482EB31C" w:rsidR="00675CBE" w:rsidRPr="00675CBE" w:rsidRDefault="00675CBE" w:rsidP="00675CB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- </w:t>
            </w:r>
            <w:r w:rsidRPr="00675CBE">
              <w:rPr>
                <w:rFonts w:ascii="Cambria" w:hAnsi="Cambria"/>
                <w:sz w:val="20"/>
                <w:szCs w:val="20"/>
              </w:rPr>
              <w:t>The following individuals for nominated for Chair</w:t>
            </w:r>
          </w:p>
          <w:p w14:paraId="683BF3BE" w14:textId="59C7C924" w:rsidR="00675CBE" w:rsidRDefault="00675CBE" w:rsidP="00675CBE">
            <w:pPr>
              <w:pStyle w:val="ListParagraph"/>
              <w:numPr>
                <w:ilvl w:val="0"/>
                <w:numId w:val="22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Faustino Yarofaisug was nominated, but declined because he is already Chair for another committee</w:t>
            </w:r>
          </w:p>
          <w:p w14:paraId="67F8EC2B" w14:textId="607C5AB2" w:rsidR="00675CBE" w:rsidRDefault="00675CBE" w:rsidP="00675CBE">
            <w:pPr>
              <w:pStyle w:val="ListParagraph"/>
              <w:numPr>
                <w:ilvl w:val="0"/>
                <w:numId w:val="22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>Grilly Jack nominated himself</w:t>
            </w:r>
          </w:p>
          <w:p w14:paraId="58349D4E" w14:textId="6AE419AF" w:rsidR="00675CBE" w:rsidRPr="00675CBE" w:rsidRDefault="00675CBE" w:rsidP="00675CBE">
            <w:pPr>
              <w:rPr>
                <w:rFonts w:ascii="Cambria" w:hAnsi="Cambria"/>
                <w:sz w:val="20"/>
                <w:szCs w:val="20"/>
              </w:rPr>
            </w:pPr>
            <w:r w:rsidRPr="00675CBE">
              <w:rPr>
                <w:rFonts w:ascii="Cambria" w:hAnsi="Cambria"/>
                <w:sz w:val="20"/>
                <w:szCs w:val="20"/>
              </w:rPr>
              <w:t>-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75CBE">
              <w:rPr>
                <w:rFonts w:ascii="Cambria" w:hAnsi="Cambria"/>
                <w:sz w:val="20"/>
                <w:szCs w:val="20"/>
              </w:rPr>
              <w:t>Grilly Jack was elected as the new chair</w:t>
            </w:r>
          </w:p>
          <w:p w14:paraId="5FAE07E1" w14:textId="300D967E" w:rsidR="00675CBE" w:rsidRDefault="00675CBE" w:rsidP="00675CB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- </w:t>
            </w:r>
            <w:r w:rsidR="00B14B39">
              <w:rPr>
                <w:rFonts w:ascii="Cambria" w:hAnsi="Cambria"/>
                <w:sz w:val="20"/>
                <w:szCs w:val="20"/>
              </w:rPr>
              <w:t>An issue was raised</w:t>
            </w:r>
            <w:r>
              <w:rPr>
                <w:rFonts w:ascii="Cambria" w:hAnsi="Cambria"/>
                <w:sz w:val="20"/>
                <w:szCs w:val="20"/>
              </w:rPr>
              <w:t xml:space="preserve"> about Security reporting and being included in the meeting; since Security is now under VPEMSS, who will report out on them now? </w:t>
            </w:r>
            <w:r w:rsidR="00853FC1">
              <w:rPr>
                <w:rFonts w:ascii="Cambria" w:hAnsi="Cambria"/>
                <w:sz w:val="20"/>
                <w:szCs w:val="20"/>
              </w:rPr>
              <w:t>Directors under Student Services</w:t>
            </w:r>
            <w:r>
              <w:rPr>
                <w:rFonts w:ascii="Cambria" w:hAnsi="Cambria"/>
                <w:sz w:val="20"/>
                <w:szCs w:val="20"/>
              </w:rPr>
              <w:t xml:space="preserve"> will check in with VPEMSS on this to see if it’s appropriate to have Warren, Chief of Security </w:t>
            </w:r>
            <w:r w:rsidR="00853FC1">
              <w:rPr>
                <w:rFonts w:ascii="Cambria" w:hAnsi="Cambria"/>
                <w:sz w:val="20"/>
                <w:szCs w:val="20"/>
              </w:rPr>
              <w:t xml:space="preserve">included as a member of this committee. </w:t>
            </w:r>
          </w:p>
          <w:p w14:paraId="1CE2E0DD" w14:textId="57C061F9" w:rsidR="00853FC1" w:rsidRDefault="00853FC1" w:rsidP="00B14B3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- </w:t>
            </w:r>
            <w:r w:rsidR="00B14B39">
              <w:rPr>
                <w:rFonts w:ascii="Cambria" w:hAnsi="Cambria"/>
                <w:sz w:val="20"/>
                <w:szCs w:val="20"/>
              </w:rPr>
              <w:t>A concern was</w:t>
            </w:r>
            <w:r>
              <w:rPr>
                <w:rFonts w:ascii="Cambria" w:hAnsi="Cambria"/>
                <w:sz w:val="20"/>
                <w:szCs w:val="20"/>
              </w:rPr>
              <w:t xml:space="preserve"> raised about there being a lack of Title 9 Coordinators at the State Campuses</w:t>
            </w:r>
            <w:r w:rsidR="00B14B39">
              <w:rPr>
                <w:rFonts w:ascii="Cambria" w:hAnsi="Cambria"/>
                <w:sz w:val="20"/>
                <w:szCs w:val="20"/>
              </w:rPr>
              <w:t xml:space="preserve">; it was also mentioned that </w:t>
            </w:r>
            <w:r>
              <w:rPr>
                <w:rFonts w:ascii="Cambria" w:hAnsi="Cambria"/>
                <w:sz w:val="20"/>
                <w:szCs w:val="20"/>
              </w:rPr>
              <w:t>Title 9 Coordinators have conflicts of interests, since Security is currently taking this role and is already tasked with reporting and investigating.</w:t>
            </w:r>
          </w:p>
          <w:p w14:paraId="39E52CD2" w14:textId="0E37A063" w:rsidR="00853FC1" w:rsidRDefault="00853FC1" w:rsidP="00675CB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- </w:t>
            </w:r>
            <w:r w:rsidR="00B14B39">
              <w:rPr>
                <w:rFonts w:ascii="Cambria" w:hAnsi="Cambria"/>
                <w:sz w:val="20"/>
                <w:szCs w:val="20"/>
              </w:rPr>
              <w:t>Concerns were raised</w:t>
            </w:r>
            <w:r w:rsidR="00983B16">
              <w:rPr>
                <w:rFonts w:ascii="Cambria" w:hAnsi="Cambria"/>
                <w:sz w:val="20"/>
                <w:szCs w:val="20"/>
              </w:rPr>
              <w:t xml:space="preserve"> about the Board Meeting in Yap – </w:t>
            </w:r>
            <w:r w:rsidR="00B14B39">
              <w:rPr>
                <w:rFonts w:ascii="Cambria" w:hAnsi="Cambria"/>
                <w:sz w:val="20"/>
                <w:szCs w:val="20"/>
              </w:rPr>
              <w:t>individuals</w:t>
            </w:r>
            <w:r w:rsidR="00983B16">
              <w:rPr>
                <w:rFonts w:ascii="Cambria" w:hAnsi="Cambria"/>
                <w:sz w:val="20"/>
                <w:szCs w:val="20"/>
              </w:rPr>
              <w:t xml:space="preserve"> was informed that the number of Security Officers at Chuuk Campus was cut without notification or explanation. </w:t>
            </w:r>
            <w:r w:rsidR="00B14B39">
              <w:rPr>
                <w:rFonts w:ascii="Cambria" w:hAnsi="Cambria"/>
                <w:sz w:val="20"/>
                <w:szCs w:val="20"/>
              </w:rPr>
              <w:t>It was emphasized</w:t>
            </w:r>
            <w:r w:rsidR="00CB6287">
              <w:rPr>
                <w:rFonts w:ascii="Cambria" w:hAnsi="Cambria"/>
                <w:sz w:val="20"/>
                <w:szCs w:val="20"/>
              </w:rPr>
              <w:t xml:space="preserve"> </w:t>
            </w:r>
            <w:r w:rsidR="00B14B39">
              <w:rPr>
                <w:rFonts w:ascii="Cambria" w:hAnsi="Cambria"/>
                <w:sz w:val="20"/>
                <w:szCs w:val="20"/>
              </w:rPr>
              <w:t>the  importance of including</w:t>
            </w:r>
            <w:r w:rsidR="00983B16">
              <w:rPr>
                <w:rFonts w:ascii="Cambria" w:hAnsi="Cambria"/>
                <w:sz w:val="20"/>
                <w:szCs w:val="20"/>
              </w:rPr>
              <w:t xml:space="preserve"> that </w:t>
            </w:r>
            <w:r w:rsidR="00CB6287">
              <w:rPr>
                <w:rFonts w:ascii="Cambria" w:hAnsi="Cambria"/>
                <w:sz w:val="20"/>
                <w:szCs w:val="20"/>
              </w:rPr>
              <w:t xml:space="preserve">Deans and State Campuses </w:t>
            </w:r>
            <w:bookmarkStart w:id="0" w:name="_GoBack"/>
            <w:bookmarkEnd w:id="0"/>
            <w:r w:rsidR="00CB6287">
              <w:rPr>
                <w:rFonts w:ascii="Cambria" w:hAnsi="Cambria"/>
                <w:sz w:val="20"/>
                <w:szCs w:val="20"/>
              </w:rPr>
              <w:t>in these decisions.</w:t>
            </w:r>
          </w:p>
          <w:p w14:paraId="1E6F5AC1" w14:textId="54EBCDF9" w:rsidR="00415802" w:rsidRDefault="00CB6287" w:rsidP="00CB628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- </w:t>
            </w:r>
            <w:r w:rsidR="00B14B39">
              <w:rPr>
                <w:rFonts w:ascii="Cambria" w:hAnsi="Cambria"/>
                <w:sz w:val="20"/>
                <w:szCs w:val="20"/>
              </w:rPr>
              <w:t>The new Chair</w:t>
            </w:r>
            <w:r>
              <w:rPr>
                <w:rFonts w:ascii="Cambria" w:hAnsi="Cambria"/>
                <w:sz w:val="20"/>
                <w:szCs w:val="20"/>
              </w:rPr>
              <w:t xml:space="preserve"> is going to work on developing a schedule for 2017 meetings. </w:t>
            </w:r>
          </w:p>
          <w:p w14:paraId="121B3FC8" w14:textId="34EB7F90" w:rsidR="008E08F5" w:rsidRPr="00385EE5" w:rsidRDefault="008E08F5" w:rsidP="00385EE5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94E7C" w:rsidRPr="009F29FB" w14:paraId="692F83E9" w14:textId="77777777" w:rsidTr="005E2F36">
        <w:tc>
          <w:tcPr>
            <w:tcW w:w="9590" w:type="dxa"/>
          </w:tcPr>
          <w:p w14:paraId="25131C40" w14:textId="77777777" w:rsidR="00B94E7C" w:rsidRPr="008819B1" w:rsidRDefault="00B94E7C" w:rsidP="00B94E7C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</w:tr>
    </w:tbl>
    <w:p w14:paraId="5EE4787B" w14:textId="77777777" w:rsidR="00B94E7C" w:rsidRPr="009F29FB" w:rsidRDefault="00B94E7C" w:rsidP="00B94E7C">
      <w:pPr>
        <w:rPr>
          <w:rFonts w:ascii="Cambria" w:hAnsi="Cambria"/>
          <w:sz w:val="20"/>
          <w:szCs w:val="20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B94E7C" w:rsidRPr="009F29FB" w14:paraId="50A100EB" w14:textId="77777777" w:rsidTr="005E2F36">
        <w:trPr>
          <w:trHeight w:val="332"/>
        </w:trPr>
        <w:tc>
          <w:tcPr>
            <w:tcW w:w="9590" w:type="dxa"/>
          </w:tcPr>
          <w:p w14:paraId="0E6765EE" w14:textId="77777777" w:rsidR="00B94E7C" w:rsidRDefault="00B94E7C" w:rsidP="005E2F36">
            <w:pPr>
              <w:rPr>
                <w:rFonts w:ascii="Cambria" w:hAnsi="Cambria"/>
                <w:b/>
                <w:sz w:val="20"/>
                <w:szCs w:val="20"/>
              </w:rPr>
            </w:pPr>
            <w:r w:rsidRPr="009F29FB">
              <w:rPr>
                <w:rFonts w:ascii="Cambria" w:hAnsi="Cambria"/>
                <w:b/>
                <w:sz w:val="20"/>
                <w:szCs w:val="20"/>
              </w:rPr>
              <w:t>Comments/Upcoming Meeting Date &amp; Time/Etc.:</w:t>
            </w:r>
          </w:p>
          <w:p w14:paraId="2FBE0379" w14:textId="77777777" w:rsidR="00482BBE" w:rsidRDefault="00482BBE" w:rsidP="005E2F36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14:paraId="279812A6" w14:textId="77777777" w:rsidR="00482BBE" w:rsidRDefault="00482BBE" w:rsidP="005E2F36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14:paraId="3D9A472F" w14:textId="77777777" w:rsidR="002C46A7" w:rsidRDefault="002C46A7" w:rsidP="005E2F36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14:paraId="62A9B78E" w14:textId="77777777" w:rsidR="002C46A7" w:rsidRDefault="002C46A7" w:rsidP="005E2F36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14:paraId="7DEEE3AB" w14:textId="77777777" w:rsidR="00482BBE" w:rsidRPr="009F29FB" w:rsidRDefault="00482BBE" w:rsidP="005E2F3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4BAD237E" w14:textId="77777777" w:rsidR="00B94E7C" w:rsidRPr="009F29FB" w:rsidRDefault="00B94E7C" w:rsidP="00B94E7C">
      <w:pPr>
        <w:rPr>
          <w:rFonts w:ascii="Cambria" w:hAnsi="Cambria"/>
          <w:sz w:val="20"/>
          <w:szCs w:val="20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B94E7C" w:rsidRPr="009F29FB" w14:paraId="623F3321" w14:textId="77777777" w:rsidTr="005E2F36">
        <w:tc>
          <w:tcPr>
            <w:tcW w:w="9590" w:type="dxa"/>
          </w:tcPr>
          <w:p w14:paraId="4C3776BC" w14:textId="2AE0B6A3" w:rsidR="00B94E7C" w:rsidRDefault="00B94E7C" w:rsidP="005E2F36">
            <w:pPr>
              <w:rPr>
                <w:rFonts w:ascii="Cambria" w:hAnsi="Cambria"/>
                <w:b/>
                <w:sz w:val="20"/>
                <w:szCs w:val="20"/>
              </w:rPr>
            </w:pPr>
            <w:r w:rsidRPr="009F29FB">
              <w:rPr>
                <w:rFonts w:ascii="Cambria" w:hAnsi="Cambria"/>
                <w:b/>
                <w:sz w:val="20"/>
                <w:szCs w:val="20"/>
              </w:rPr>
              <w:t>Handouts/Documents Referenced:</w:t>
            </w:r>
          </w:p>
          <w:p w14:paraId="06D2DB99" w14:textId="16BDE255" w:rsidR="005F7549" w:rsidRPr="006906D3" w:rsidRDefault="005F7549" w:rsidP="00B94E7C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2D995BD2" w14:textId="77777777" w:rsidR="00B94E7C" w:rsidRPr="006906D3" w:rsidRDefault="00B94E7C" w:rsidP="00B94E7C">
      <w:pPr>
        <w:pStyle w:val="ListParagraph"/>
        <w:rPr>
          <w:rFonts w:ascii="Cambria" w:hAnsi="Cambria"/>
          <w:sz w:val="20"/>
          <w:szCs w:val="20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B94E7C" w:rsidRPr="009F29FB" w14:paraId="768ABC34" w14:textId="77777777" w:rsidTr="005E2F36">
        <w:tc>
          <w:tcPr>
            <w:tcW w:w="9590" w:type="dxa"/>
          </w:tcPr>
          <w:p w14:paraId="6F64512A" w14:textId="77777777" w:rsidR="00B94E7C" w:rsidRPr="009F29FB" w:rsidRDefault="00B94E7C" w:rsidP="005E2F36">
            <w:pPr>
              <w:rPr>
                <w:rFonts w:ascii="Cambria" w:hAnsi="Cambria"/>
                <w:b/>
                <w:sz w:val="20"/>
                <w:szCs w:val="20"/>
              </w:rPr>
            </w:pPr>
            <w:r w:rsidRPr="009F29FB">
              <w:rPr>
                <w:rFonts w:ascii="Cambria" w:hAnsi="Cambria"/>
                <w:b/>
                <w:sz w:val="20"/>
                <w:szCs w:val="20"/>
              </w:rPr>
              <w:t>College Web Site Link:</w:t>
            </w:r>
          </w:p>
        </w:tc>
      </w:tr>
    </w:tbl>
    <w:p w14:paraId="43631226" w14:textId="77777777" w:rsidR="00B94E7C" w:rsidRPr="009F29FB" w:rsidRDefault="00B94E7C" w:rsidP="00B94E7C">
      <w:pPr>
        <w:rPr>
          <w:rFonts w:ascii="Cambria" w:hAnsi="Cambria"/>
          <w:sz w:val="20"/>
          <w:szCs w:val="20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2784"/>
        <w:gridCol w:w="1986"/>
        <w:gridCol w:w="2804"/>
      </w:tblGrid>
      <w:tr w:rsidR="00B94E7C" w:rsidRPr="009F29FB" w14:paraId="2BA18DC5" w14:textId="77777777" w:rsidTr="005E2F36">
        <w:trPr>
          <w:trHeight w:val="295"/>
        </w:trPr>
        <w:tc>
          <w:tcPr>
            <w:tcW w:w="1998" w:type="dxa"/>
          </w:tcPr>
          <w:p w14:paraId="4ABC0E00" w14:textId="77777777" w:rsidR="00B94E7C" w:rsidRPr="009F29FB" w:rsidRDefault="00B94E7C" w:rsidP="005E2F36">
            <w:pPr>
              <w:rPr>
                <w:rFonts w:ascii="Cambria" w:hAnsi="Cambria"/>
                <w:b/>
                <w:sz w:val="20"/>
                <w:szCs w:val="20"/>
              </w:rPr>
            </w:pPr>
            <w:r w:rsidRPr="009F29FB">
              <w:rPr>
                <w:rFonts w:ascii="Cambria" w:hAnsi="Cambria"/>
                <w:b/>
                <w:sz w:val="20"/>
                <w:szCs w:val="20"/>
              </w:rPr>
              <w:t>Prepared by: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84" w:type="dxa"/>
          </w:tcPr>
          <w:p w14:paraId="2B71F9CE" w14:textId="1CFBB58A" w:rsidR="00B94E7C" w:rsidRPr="009F29FB" w:rsidRDefault="00C7736C" w:rsidP="005E2F3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Krystilyn Atkinson</w:t>
            </w:r>
            <w:r w:rsidR="00B94E7C">
              <w:rPr>
                <w:rFonts w:ascii="Cambria" w:hAnsi="Cambria"/>
                <w:sz w:val="20"/>
                <w:szCs w:val="20"/>
              </w:rPr>
              <w:t>, Secretary</w:t>
            </w:r>
          </w:p>
        </w:tc>
        <w:tc>
          <w:tcPr>
            <w:tcW w:w="1986" w:type="dxa"/>
          </w:tcPr>
          <w:p w14:paraId="4E892B94" w14:textId="77777777" w:rsidR="00B94E7C" w:rsidRPr="009F29FB" w:rsidRDefault="00B94E7C" w:rsidP="005E2F36">
            <w:pPr>
              <w:rPr>
                <w:rFonts w:ascii="Cambria" w:hAnsi="Cambria"/>
                <w:b/>
                <w:sz w:val="20"/>
                <w:szCs w:val="20"/>
              </w:rPr>
            </w:pPr>
            <w:r w:rsidRPr="009F29FB">
              <w:rPr>
                <w:rFonts w:ascii="Cambria" w:hAnsi="Cambria"/>
                <w:b/>
                <w:sz w:val="20"/>
                <w:szCs w:val="20"/>
              </w:rPr>
              <w:t>Date Distributed:</w:t>
            </w:r>
          </w:p>
        </w:tc>
        <w:tc>
          <w:tcPr>
            <w:tcW w:w="2804" w:type="dxa"/>
          </w:tcPr>
          <w:p w14:paraId="7F599B23" w14:textId="01B1EAE9" w:rsidR="00B94E7C" w:rsidRPr="009F29FB" w:rsidRDefault="00777C28" w:rsidP="005E2F3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2/7/17</w:t>
            </w:r>
          </w:p>
        </w:tc>
      </w:tr>
    </w:tbl>
    <w:p w14:paraId="6FC88260" w14:textId="77777777" w:rsidR="00B94E7C" w:rsidRPr="009F29FB" w:rsidRDefault="00B94E7C" w:rsidP="00B94E7C">
      <w:pPr>
        <w:rPr>
          <w:rFonts w:ascii="Cambria" w:hAnsi="Cambria"/>
          <w:b/>
          <w:sz w:val="20"/>
          <w:szCs w:val="20"/>
        </w:rPr>
      </w:pP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4"/>
      </w:tblGrid>
      <w:tr w:rsidR="00B94E7C" w:rsidRPr="009F29FB" w14:paraId="4B9362AD" w14:textId="77777777" w:rsidTr="005E2F36">
        <w:trPr>
          <w:trHeight w:val="253"/>
        </w:trPr>
        <w:tc>
          <w:tcPr>
            <w:tcW w:w="9574" w:type="dxa"/>
          </w:tcPr>
          <w:p w14:paraId="7A3E8579" w14:textId="77777777" w:rsidR="00B94E7C" w:rsidRPr="009F29FB" w:rsidRDefault="00B94E7C" w:rsidP="005E2F36">
            <w:pPr>
              <w:rPr>
                <w:rFonts w:ascii="Cambria" w:hAnsi="Cambria"/>
                <w:b/>
                <w:sz w:val="20"/>
                <w:szCs w:val="20"/>
              </w:rPr>
            </w:pPr>
            <w:r w:rsidRPr="009F29FB">
              <w:rPr>
                <w:rFonts w:ascii="Cambria" w:hAnsi="Cambria"/>
                <w:b/>
                <w:sz w:val="20"/>
                <w:szCs w:val="20"/>
              </w:rPr>
              <w:t>Approval of Minutes Process &amp; Responses:</w:t>
            </w:r>
          </w:p>
        </w:tc>
      </w:tr>
    </w:tbl>
    <w:p w14:paraId="703D5A17" w14:textId="77777777" w:rsidR="00B94E7C" w:rsidRPr="009F29FB" w:rsidRDefault="00B94E7C" w:rsidP="00B94E7C">
      <w:pPr>
        <w:rPr>
          <w:rFonts w:ascii="Cambria" w:hAnsi="Cambria"/>
          <w:b/>
          <w:sz w:val="20"/>
          <w:szCs w:val="20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3"/>
        <w:gridCol w:w="2380"/>
        <w:gridCol w:w="2415"/>
        <w:gridCol w:w="2380"/>
      </w:tblGrid>
      <w:tr w:rsidR="00B94E7C" w:rsidRPr="009F29FB" w14:paraId="528AA257" w14:textId="77777777" w:rsidTr="005E2F36">
        <w:trPr>
          <w:trHeight w:val="253"/>
        </w:trPr>
        <w:tc>
          <w:tcPr>
            <w:tcW w:w="2413" w:type="dxa"/>
          </w:tcPr>
          <w:p w14:paraId="7CB61CFD" w14:textId="77777777" w:rsidR="00B94E7C" w:rsidRPr="009F29FB" w:rsidRDefault="00B94E7C" w:rsidP="005E2F36">
            <w:pPr>
              <w:rPr>
                <w:rFonts w:ascii="Cambria" w:hAnsi="Cambria"/>
                <w:b/>
                <w:sz w:val="20"/>
                <w:szCs w:val="20"/>
              </w:rPr>
            </w:pPr>
            <w:r w:rsidRPr="009F29FB">
              <w:rPr>
                <w:rFonts w:ascii="Cambria" w:hAnsi="Cambria"/>
                <w:b/>
                <w:sz w:val="20"/>
                <w:szCs w:val="20"/>
              </w:rPr>
              <w:t>Submitted by:</w:t>
            </w:r>
          </w:p>
        </w:tc>
        <w:tc>
          <w:tcPr>
            <w:tcW w:w="2380" w:type="dxa"/>
          </w:tcPr>
          <w:p w14:paraId="718300D5" w14:textId="77777777" w:rsidR="00B94E7C" w:rsidRPr="009F29FB" w:rsidRDefault="00B94E7C" w:rsidP="005E2F3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5" w:type="dxa"/>
          </w:tcPr>
          <w:p w14:paraId="49C3CD03" w14:textId="77777777" w:rsidR="00B94E7C" w:rsidRPr="009F29FB" w:rsidRDefault="00B94E7C" w:rsidP="005E2F36">
            <w:pPr>
              <w:rPr>
                <w:rFonts w:ascii="Cambria" w:hAnsi="Cambria"/>
                <w:b/>
                <w:sz w:val="20"/>
                <w:szCs w:val="20"/>
              </w:rPr>
            </w:pPr>
            <w:r w:rsidRPr="009F29FB">
              <w:rPr>
                <w:rFonts w:ascii="Cambria" w:hAnsi="Cambria"/>
                <w:b/>
                <w:sz w:val="20"/>
                <w:szCs w:val="20"/>
              </w:rPr>
              <w:t>Date Submitted:</w:t>
            </w:r>
          </w:p>
        </w:tc>
        <w:tc>
          <w:tcPr>
            <w:tcW w:w="2380" w:type="dxa"/>
          </w:tcPr>
          <w:p w14:paraId="779CB9A3" w14:textId="77777777" w:rsidR="00B94E7C" w:rsidRPr="009F29FB" w:rsidRDefault="00B94E7C" w:rsidP="005E2F36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2B82D4D3" w14:textId="77777777" w:rsidR="00B94E7C" w:rsidRPr="009F29FB" w:rsidRDefault="00B94E7C" w:rsidP="00B94E7C">
      <w:pPr>
        <w:rPr>
          <w:rFonts w:ascii="Cambria" w:hAnsi="Cambria"/>
          <w:b/>
          <w:sz w:val="20"/>
          <w:szCs w:val="20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7"/>
        <w:gridCol w:w="1918"/>
        <w:gridCol w:w="1918"/>
        <w:gridCol w:w="1918"/>
        <w:gridCol w:w="1919"/>
      </w:tblGrid>
      <w:tr w:rsidR="00B94E7C" w:rsidRPr="009F29FB" w14:paraId="7D378344" w14:textId="77777777" w:rsidTr="005E2F36">
        <w:tc>
          <w:tcPr>
            <w:tcW w:w="9590" w:type="dxa"/>
            <w:gridSpan w:val="5"/>
          </w:tcPr>
          <w:p w14:paraId="552B67BC" w14:textId="77777777" w:rsidR="00B94E7C" w:rsidRPr="009F29FB" w:rsidRDefault="00B94E7C" w:rsidP="005E2F36">
            <w:pPr>
              <w:rPr>
                <w:rFonts w:ascii="Cambria" w:hAnsi="Cambria"/>
                <w:b/>
                <w:sz w:val="20"/>
                <w:szCs w:val="20"/>
              </w:rPr>
            </w:pPr>
            <w:r w:rsidRPr="009F29FB">
              <w:rPr>
                <w:rFonts w:ascii="Cambria" w:hAnsi="Cambria"/>
                <w:b/>
                <w:sz w:val="20"/>
                <w:szCs w:val="20"/>
              </w:rPr>
              <w:t>Summary Decisions/Recommendations/Action Steps/Motions with Timeline &amp; Responsibilities:</w:t>
            </w:r>
          </w:p>
        </w:tc>
      </w:tr>
      <w:tr w:rsidR="00B94E7C" w:rsidRPr="009F29FB" w14:paraId="6B9051E4" w14:textId="77777777" w:rsidTr="005E2F36">
        <w:tc>
          <w:tcPr>
            <w:tcW w:w="9590" w:type="dxa"/>
            <w:gridSpan w:val="5"/>
          </w:tcPr>
          <w:p w14:paraId="55B3BE17" w14:textId="77777777" w:rsidR="00B94E7C" w:rsidRPr="00071D77" w:rsidRDefault="00B94E7C" w:rsidP="005E2F36">
            <w:pPr>
              <w:rPr>
                <w:bCs/>
              </w:rPr>
            </w:pPr>
          </w:p>
        </w:tc>
      </w:tr>
      <w:tr w:rsidR="00B94E7C" w:rsidRPr="009F29FB" w14:paraId="6B0858B7" w14:textId="77777777" w:rsidTr="005E2F36">
        <w:tc>
          <w:tcPr>
            <w:tcW w:w="9590" w:type="dxa"/>
            <w:gridSpan w:val="5"/>
          </w:tcPr>
          <w:p w14:paraId="1AA29A5B" w14:textId="77777777" w:rsidR="00B94E7C" w:rsidRPr="009F29FB" w:rsidRDefault="00B94E7C" w:rsidP="005E2F36">
            <w:pPr>
              <w:rPr>
                <w:rFonts w:ascii="Cambria" w:hAnsi="Cambria"/>
                <w:sz w:val="20"/>
                <w:szCs w:val="20"/>
              </w:rPr>
            </w:pPr>
            <w:r w:rsidRPr="009F29FB">
              <w:rPr>
                <w:rFonts w:ascii="Cambria" w:hAnsi="Cambria"/>
                <w:b/>
                <w:sz w:val="20"/>
                <w:szCs w:val="20"/>
              </w:rPr>
              <w:t>Action by President:</w:t>
            </w:r>
          </w:p>
        </w:tc>
      </w:tr>
      <w:tr w:rsidR="00B94E7C" w:rsidRPr="009F29FB" w14:paraId="1C823DBA" w14:textId="77777777" w:rsidTr="005E2F36">
        <w:tblPrEx>
          <w:tblLook w:val="04A0" w:firstRow="1" w:lastRow="0" w:firstColumn="1" w:lastColumn="0" w:noHBand="0" w:noVBand="1"/>
        </w:tblPrEx>
        <w:tc>
          <w:tcPr>
            <w:tcW w:w="1917" w:type="dxa"/>
          </w:tcPr>
          <w:p w14:paraId="3A406582" w14:textId="77777777" w:rsidR="00B94E7C" w:rsidRPr="009F29FB" w:rsidRDefault="00B94E7C" w:rsidP="005E2F36">
            <w:pPr>
              <w:rPr>
                <w:rFonts w:ascii="Cambria" w:hAnsi="Cambria"/>
                <w:b/>
                <w:sz w:val="20"/>
                <w:szCs w:val="20"/>
              </w:rPr>
            </w:pPr>
            <w:r w:rsidRPr="009F29FB">
              <w:rPr>
                <w:rFonts w:ascii="Cambria" w:hAnsi="Cambria"/>
                <w:b/>
                <w:sz w:val="20"/>
                <w:szCs w:val="20"/>
              </w:rPr>
              <w:t>Item #</w:t>
            </w:r>
          </w:p>
        </w:tc>
        <w:tc>
          <w:tcPr>
            <w:tcW w:w="1918" w:type="dxa"/>
          </w:tcPr>
          <w:p w14:paraId="5382FDF9" w14:textId="77777777" w:rsidR="00B94E7C" w:rsidRPr="009F29FB" w:rsidRDefault="00B94E7C" w:rsidP="005E2F36">
            <w:pPr>
              <w:rPr>
                <w:rFonts w:ascii="Cambria" w:hAnsi="Cambria"/>
                <w:b/>
                <w:sz w:val="20"/>
                <w:szCs w:val="20"/>
              </w:rPr>
            </w:pPr>
            <w:r w:rsidRPr="009F29FB">
              <w:rPr>
                <w:rFonts w:ascii="Cambria" w:hAnsi="Cambria"/>
                <w:b/>
                <w:sz w:val="20"/>
                <w:szCs w:val="20"/>
              </w:rPr>
              <w:t>Approved</w:t>
            </w:r>
          </w:p>
        </w:tc>
        <w:tc>
          <w:tcPr>
            <w:tcW w:w="1918" w:type="dxa"/>
          </w:tcPr>
          <w:p w14:paraId="635619D0" w14:textId="77777777" w:rsidR="00B94E7C" w:rsidRPr="009F29FB" w:rsidRDefault="00B94E7C" w:rsidP="005E2F36">
            <w:pPr>
              <w:rPr>
                <w:rFonts w:ascii="Cambria" w:hAnsi="Cambria"/>
                <w:b/>
                <w:sz w:val="20"/>
                <w:szCs w:val="20"/>
              </w:rPr>
            </w:pPr>
            <w:r w:rsidRPr="009F29FB">
              <w:rPr>
                <w:rFonts w:ascii="Cambria" w:hAnsi="Cambria"/>
                <w:b/>
                <w:sz w:val="20"/>
                <w:szCs w:val="20"/>
              </w:rPr>
              <w:t>Disapproved</w:t>
            </w:r>
          </w:p>
        </w:tc>
        <w:tc>
          <w:tcPr>
            <w:tcW w:w="1918" w:type="dxa"/>
          </w:tcPr>
          <w:p w14:paraId="79293107" w14:textId="77777777" w:rsidR="00B94E7C" w:rsidRPr="009F29FB" w:rsidRDefault="00B94E7C" w:rsidP="005E2F36">
            <w:pPr>
              <w:rPr>
                <w:rFonts w:ascii="Cambria" w:hAnsi="Cambria"/>
                <w:b/>
                <w:sz w:val="20"/>
                <w:szCs w:val="20"/>
              </w:rPr>
            </w:pPr>
            <w:r w:rsidRPr="009F29FB">
              <w:rPr>
                <w:rFonts w:ascii="Cambria" w:hAnsi="Cambria"/>
                <w:b/>
                <w:sz w:val="20"/>
                <w:szCs w:val="20"/>
              </w:rPr>
              <w:t>Approved with conditions</w:t>
            </w:r>
          </w:p>
        </w:tc>
        <w:tc>
          <w:tcPr>
            <w:tcW w:w="1919" w:type="dxa"/>
          </w:tcPr>
          <w:p w14:paraId="3C4ACC09" w14:textId="77777777" w:rsidR="00B94E7C" w:rsidRPr="009F29FB" w:rsidRDefault="00B94E7C" w:rsidP="005E2F36">
            <w:pPr>
              <w:rPr>
                <w:rFonts w:ascii="Cambria" w:hAnsi="Cambria"/>
                <w:b/>
                <w:sz w:val="20"/>
                <w:szCs w:val="20"/>
              </w:rPr>
            </w:pPr>
            <w:r w:rsidRPr="009F29FB">
              <w:rPr>
                <w:rFonts w:ascii="Cambria" w:hAnsi="Cambria"/>
                <w:b/>
                <w:sz w:val="20"/>
                <w:szCs w:val="20"/>
              </w:rPr>
              <w:t>Comments</w:t>
            </w:r>
          </w:p>
        </w:tc>
      </w:tr>
      <w:tr w:rsidR="00B94E7C" w:rsidRPr="009F29FB" w14:paraId="33915E26" w14:textId="77777777" w:rsidTr="005E2F36">
        <w:tblPrEx>
          <w:tblLook w:val="04A0" w:firstRow="1" w:lastRow="0" w:firstColumn="1" w:lastColumn="0" w:noHBand="0" w:noVBand="1"/>
        </w:tblPrEx>
        <w:tc>
          <w:tcPr>
            <w:tcW w:w="1917" w:type="dxa"/>
          </w:tcPr>
          <w:p w14:paraId="4B86D4D9" w14:textId="77777777" w:rsidR="00B94E7C" w:rsidRPr="009F29FB" w:rsidRDefault="00B94E7C" w:rsidP="005E2F3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18" w:type="dxa"/>
          </w:tcPr>
          <w:p w14:paraId="0EA05F3A" w14:textId="77777777" w:rsidR="00B94E7C" w:rsidRPr="009F29FB" w:rsidRDefault="00B94E7C" w:rsidP="005E2F3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18" w:type="dxa"/>
          </w:tcPr>
          <w:p w14:paraId="3971F81B" w14:textId="77777777" w:rsidR="00B94E7C" w:rsidRPr="009F29FB" w:rsidRDefault="00B94E7C" w:rsidP="005E2F3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18" w:type="dxa"/>
          </w:tcPr>
          <w:p w14:paraId="6447FAF3" w14:textId="77777777" w:rsidR="00B94E7C" w:rsidRPr="009F29FB" w:rsidRDefault="00B94E7C" w:rsidP="005E2F3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19" w:type="dxa"/>
          </w:tcPr>
          <w:p w14:paraId="38731FA2" w14:textId="77777777" w:rsidR="00B94E7C" w:rsidRPr="009F29FB" w:rsidRDefault="00B94E7C" w:rsidP="005E2F3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6AD5988A" w14:textId="77777777" w:rsidR="00B94E7C" w:rsidRDefault="00B94E7C" w:rsidP="00B94E7C"/>
    <w:p w14:paraId="1F49E3F1" w14:textId="77777777" w:rsidR="002C0461" w:rsidRDefault="002C0461"/>
    <w:sectPr w:rsidR="002C0461" w:rsidSect="005E2F3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6822A" w14:textId="77777777" w:rsidR="00983B16" w:rsidRDefault="00983B16">
      <w:r>
        <w:separator/>
      </w:r>
    </w:p>
  </w:endnote>
  <w:endnote w:type="continuationSeparator" w:id="0">
    <w:p w14:paraId="1D05703C" w14:textId="77777777" w:rsidR="00983B16" w:rsidRDefault="0098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3451454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304ED6" w14:textId="77777777" w:rsidR="00983B16" w:rsidRDefault="00983B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4B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4D190C" w14:textId="77777777" w:rsidR="00983B16" w:rsidRPr="00397E84" w:rsidRDefault="00983B16" w:rsidP="005E2F36">
    <w:pPr>
      <w:pStyle w:val="Footer"/>
      <w:jc w:val="center"/>
      <w:rPr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E4DDD2" w14:textId="77777777" w:rsidR="00983B16" w:rsidRDefault="00983B16">
      <w:r>
        <w:separator/>
      </w:r>
    </w:p>
  </w:footnote>
  <w:footnote w:type="continuationSeparator" w:id="0">
    <w:p w14:paraId="637AAA10" w14:textId="77777777" w:rsidR="00983B16" w:rsidRDefault="00983B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1067114"/>
      <w:docPartObj>
        <w:docPartGallery w:val="Watermarks"/>
        <w:docPartUnique/>
      </w:docPartObj>
    </w:sdtPr>
    <w:sdtEndPr/>
    <w:sdtContent>
      <w:p w14:paraId="70BA4720" w14:textId="77777777" w:rsidR="00983B16" w:rsidRDefault="00B14B39">
        <w:pPr>
          <w:pStyle w:val="Header"/>
        </w:pPr>
        <w:r>
          <w:rPr>
            <w:noProof/>
            <w:lang w:eastAsia="zh-TW"/>
          </w:rPr>
          <w:pict w14:anchorId="50756DD0"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CC"/>
    <w:multiLevelType w:val="hybridMultilevel"/>
    <w:tmpl w:val="87F2CF88"/>
    <w:lvl w:ilvl="0" w:tplc="59EE6B0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73AFA"/>
    <w:multiLevelType w:val="hybridMultilevel"/>
    <w:tmpl w:val="61AA3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F13FE"/>
    <w:multiLevelType w:val="hybridMultilevel"/>
    <w:tmpl w:val="A72E0BF0"/>
    <w:lvl w:ilvl="0" w:tplc="76CCF5C8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E217B"/>
    <w:multiLevelType w:val="hybridMultilevel"/>
    <w:tmpl w:val="53508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B028B"/>
    <w:multiLevelType w:val="hybridMultilevel"/>
    <w:tmpl w:val="81A6360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427B2C"/>
    <w:multiLevelType w:val="hybridMultilevel"/>
    <w:tmpl w:val="37E6DEE6"/>
    <w:lvl w:ilvl="0" w:tplc="E3B648D0">
      <w:start w:val="1"/>
      <w:numFmt w:val="none"/>
      <w:lvlText w:val="5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3A5F02"/>
    <w:multiLevelType w:val="hybridMultilevel"/>
    <w:tmpl w:val="45A06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292184"/>
    <w:multiLevelType w:val="hybridMultilevel"/>
    <w:tmpl w:val="0796454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666185B"/>
    <w:multiLevelType w:val="hybridMultilevel"/>
    <w:tmpl w:val="135283C2"/>
    <w:lvl w:ilvl="0" w:tplc="AF4C8D74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DD4923"/>
    <w:multiLevelType w:val="hybridMultilevel"/>
    <w:tmpl w:val="18746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E970D1"/>
    <w:multiLevelType w:val="hybridMultilevel"/>
    <w:tmpl w:val="F9002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E833B3"/>
    <w:multiLevelType w:val="hybridMultilevel"/>
    <w:tmpl w:val="A81CE716"/>
    <w:lvl w:ilvl="0" w:tplc="E3B648D0">
      <w:start w:val="1"/>
      <w:numFmt w:val="none"/>
      <w:lvlText w:val="5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73759"/>
    <w:multiLevelType w:val="hybridMultilevel"/>
    <w:tmpl w:val="2DA0CC9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BAF3038"/>
    <w:multiLevelType w:val="hybridMultilevel"/>
    <w:tmpl w:val="3A982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D85CA0"/>
    <w:multiLevelType w:val="hybridMultilevel"/>
    <w:tmpl w:val="712E9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B56279"/>
    <w:multiLevelType w:val="hybridMultilevel"/>
    <w:tmpl w:val="FA32D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DF0315"/>
    <w:multiLevelType w:val="hybridMultilevel"/>
    <w:tmpl w:val="82B25266"/>
    <w:lvl w:ilvl="0" w:tplc="F0B625A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D95740"/>
    <w:multiLevelType w:val="hybridMultilevel"/>
    <w:tmpl w:val="1166D1B6"/>
    <w:lvl w:ilvl="0" w:tplc="E3B648D0">
      <w:start w:val="1"/>
      <w:numFmt w:val="none"/>
      <w:lvlText w:val="5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9F2D29"/>
    <w:multiLevelType w:val="hybridMultilevel"/>
    <w:tmpl w:val="534C0A56"/>
    <w:lvl w:ilvl="0" w:tplc="59EE6B0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073799"/>
    <w:multiLevelType w:val="hybridMultilevel"/>
    <w:tmpl w:val="A1BAE47C"/>
    <w:lvl w:ilvl="0" w:tplc="5308D346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B567FA"/>
    <w:multiLevelType w:val="hybridMultilevel"/>
    <w:tmpl w:val="44DE87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F3731E7"/>
    <w:multiLevelType w:val="hybridMultilevel"/>
    <w:tmpl w:val="587ACE66"/>
    <w:lvl w:ilvl="0" w:tplc="1F2C60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14"/>
  </w:num>
  <w:num w:numId="4">
    <w:abstractNumId w:val="10"/>
  </w:num>
  <w:num w:numId="5">
    <w:abstractNumId w:val="3"/>
  </w:num>
  <w:num w:numId="6">
    <w:abstractNumId w:val="13"/>
  </w:num>
  <w:num w:numId="7">
    <w:abstractNumId w:val="9"/>
  </w:num>
  <w:num w:numId="8">
    <w:abstractNumId w:val="6"/>
  </w:num>
  <w:num w:numId="9">
    <w:abstractNumId w:val="12"/>
  </w:num>
  <w:num w:numId="10">
    <w:abstractNumId w:val="7"/>
  </w:num>
  <w:num w:numId="11">
    <w:abstractNumId w:val="11"/>
  </w:num>
  <w:num w:numId="12">
    <w:abstractNumId w:val="15"/>
  </w:num>
  <w:num w:numId="13">
    <w:abstractNumId w:val="0"/>
  </w:num>
  <w:num w:numId="14">
    <w:abstractNumId w:val="17"/>
  </w:num>
  <w:num w:numId="15">
    <w:abstractNumId w:val="18"/>
  </w:num>
  <w:num w:numId="16">
    <w:abstractNumId w:val="5"/>
  </w:num>
  <w:num w:numId="17">
    <w:abstractNumId w:val="4"/>
  </w:num>
  <w:num w:numId="18">
    <w:abstractNumId w:val="21"/>
  </w:num>
  <w:num w:numId="19">
    <w:abstractNumId w:val="2"/>
  </w:num>
  <w:num w:numId="20">
    <w:abstractNumId w:val="19"/>
  </w:num>
  <w:num w:numId="21">
    <w:abstractNumId w:val="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E7C"/>
    <w:rsid w:val="0001305A"/>
    <w:rsid w:val="00030AD1"/>
    <w:rsid w:val="00082718"/>
    <w:rsid w:val="00090DE1"/>
    <w:rsid w:val="000C1D93"/>
    <w:rsid w:val="000C25AA"/>
    <w:rsid w:val="000F2EB1"/>
    <w:rsid w:val="0010599E"/>
    <w:rsid w:val="001234AF"/>
    <w:rsid w:val="001268C8"/>
    <w:rsid w:val="00142C07"/>
    <w:rsid w:val="00143E0E"/>
    <w:rsid w:val="001F29FD"/>
    <w:rsid w:val="00201B12"/>
    <w:rsid w:val="00211C79"/>
    <w:rsid w:val="00223EC0"/>
    <w:rsid w:val="00236A22"/>
    <w:rsid w:val="002738DD"/>
    <w:rsid w:val="002C0461"/>
    <w:rsid w:val="002C46A7"/>
    <w:rsid w:val="003015DD"/>
    <w:rsid w:val="0032568D"/>
    <w:rsid w:val="003278F8"/>
    <w:rsid w:val="00332C3E"/>
    <w:rsid w:val="00342A30"/>
    <w:rsid w:val="00347834"/>
    <w:rsid w:val="00385EE5"/>
    <w:rsid w:val="003E283F"/>
    <w:rsid w:val="003F076C"/>
    <w:rsid w:val="003F3623"/>
    <w:rsid w:val="00415802"/>
    <w:rsid w:val="0044047A"/>
    <w:rsid w:val="00450BA1"/>
    <w:rsid w:val="00454FEE"/>
    <w:rsid w:val="00482BBE"/>
    <w:rsid w:val="004B371C"/>
    <w:rsid w:val="004E2606"/>
    <w:rsid w:val="005004EE"/>
    <w:rsid w:val="00514D3D"/>
    <w:rsid w:val="0052303B"/>
    <w:rsid w:val="005301FA"/>
    <w:rsid w:val="00553C5B"/>
    <w:rsid w:val="005540AA"/>
    <w:rsid w:val="0055542A"/>
    <w:rsid w:val="005A16D0"/>
    <w:rsid w:val="005B7D30"/>
    <w:rsid w:val="005E2F36"/>
    <w:rsid w:val="005F7549"/>
    <w:rsid w:val="00603C56"/>
    <w:rsid w:val="00641C33"/>
    <w:rsid w:val="00651C1F"/>
    <w:rsid w:val="00675CBE"/>
    <w:rsid w:val="006D3C1D"/>
    <w:rsid w:val="006F54EE"/>
    <w:rsid w:val="0071456F"/>
    <w:rsid w:val="00734897"/>
    <w:rsid w:val="00770F04"/>
    <w:rsid w:val="0077505F"/>
    <w:rsid w:val="00777C28"/>
    <w:rsid w:val="007B3009"/>
    <w:rsid w:val="007D672A"/>
    <w:rsid w:val="007F75F0"/>
    <w:rsid w:val="0081056D"/>
    <w:rsid w:val="0081719D"/>
    <w:rsid w:val="0082668F"/>
    <w:rsid w:val="00842D9B"/>
    <w:rsid w:val="00853FC1"/>
    <w:rsid w:val="00866955"/>
    <w:rsid w:val="008873C5"/>
    <w:rsid w:val="008A24D2"/>
    <w:rsid w:val="008C3D9C"/>
    <w:rsid w:val="008E08F5"/>
    <w:rsid w:val="009061B0"/>
    <w:rsid w:val="00973E82"/>
    <w:rsid w:val="00983B16"/>
    <w:rsid w:val="00985516"/>
    <w:rsid w:val="00A15D53"/>
    <w:rsid w:val="00A176E5"/>
    <w:rsid w:val="00A42205"/>
    <w:rsid w:val="00A4697A"/>
    <w:rsid w:val="00A551F3"/>
    <w:rsid w:val="00A73E5F"/>
    <w:rsid w:val="00A92A22"/>
    <w:rsid w:val="00AF01AC"/>
    <w:rsid w:val="00B14B39"/>
    <w:rsid w:val="00B158E7"/>
    <w:rsid w:val="00B24A47"/>
    <w:rsid w:val="00B544D4"/>
    <w:rsid w:val="00B64FAB"/>
    <w:rsid w:val="00B7385D"/>
    <w:rsid w:val="00B94E7C"/>
    <w:rsid w:val="00BE25CE"/>
    <w:rsid w:val="00C34F25"/>
    <w:rsid w:val="00C64105"/>
    <w:rsid w:val="00C7736C"/>
    <w:rsid w:val="00CA6394"/>
    <w:rsid w:val="00CB6287"/>
    <w:rsid w:val="00D835FF"/>
    <w:rsid w:val="00DA4285"/>
    <w:rsid w:val="00DC0628"/>
    <w:rsid w:val="00E075E8"/>
    <w:rsid w:val="00E570AC"/>
    <w:rsid w:val="00EB720E"/>
    <w:rsid w:val="00EF5C70"/>
    <w:rsid w:val="00F04DC3"/>
    <w:rsid w:val="00F56B90"/>
    <w:rsid w:val="00F66110"/>
    <w:rsid w:val="00FA12D8"/>
    <w:rsid w:val="00FA3F81"/>
    <w:rsid w:val="00FB1647"/>
    <w:rsid w:val="00FB36FA"/>
    <w:rsid w:val="00FF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535B3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E7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94E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E7C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94E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E7C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94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E7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94E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E7C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94E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E7C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94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480</Words>
  <Characters>2738</Characters>
  <Application>Microsoft Macintosh Word</Application>
  <DocSecurity>0</DocSecurity>
  <Lines>22</Lines>
  <Paragraphs>6</Paragraphs>
  <ScaleCrop>false</ScaleCrop>
  <Company>COM-FSM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ICO-Maria_D Dison</dc:creator>
  <cp:keywords/>
  <dc:description/>
  <cp:lastModifiedBy>Kristy  Atkinson</cp:lastModifiedBy>
  <cp:revision>11</cp:revision>
  <dcterms:created xsi:type="dcterms:W3CDTF">2016-12-11T23:09:00Z</dcterms:created>
  <dcterms:modified xsi:type="dcterms:W3CDTF">2017-04-05T00:59:00Z</dcterms:modified>
</cp:coreProperties>
</file>