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6111E" w14:textId="77777777" w:rsidR="00B94E7C" w:rsidRPr="009F29FB" w:rsidRDefault="00B94E7C" w:rsidP="00B94E7C">
      <w:pPr>
        <w:jc w:val="center"/>
        <w:rPr>
          <w:rFonts w:ascii="Cambria" w:hAnsi="Cambria"/>
          <w:b/>
          <w:sz w:val="22"/>
          <w:szCs w:val="22"/>
        </w:rPr>
      </w:pPr>
      <w:r w:rsidRPr="009F29FB">
        <w:rPr>
          <w:rFonts w:ascii="Cambria" w:hAnsi="Cambria"/>
          <w:b/>
          <w:sz w:val="22"/>
          <w:szCs w:val="22"/>
        </w:rPr>
        <w:t>College of Micronesia – FSM</w:t>
      </w:r>
    </w:p>
    <w:p w14:paraId="476B8F7A" w14:textId="5F8403B4" w:rsidR="00B94E7C" w:rsidRPr="009F29FB" w:rsidRDefault="00E3424C" w:rsidP="00B94E7C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Management Team</w:t>
      </w:r>
      <w:r w:rsidR="00B94E7C" w:rsidRPr="009F29FB">
        <w:rPr>
          <w:rFonts w:ascii="Cambria" w:hAnsi="Cambria"/>
          <w:b/>
          <w:sz w:val="22"/>
          <w:szCs w:val="22"/>
        </w:rPr>
        <w:t xml:space="preserve"> Minutes Reporting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B94E7C" w:rsidRPr="009F29FB" w14:paraId="7F4A3AA6" w14:textId="77777777" w:rsidTr="005E2F36">
        <w:tc>
          <w:tcPr>
            <w:tcW w:w="3355" w:type="dxa"/>
          </w:tcPr>
          <w:p w14:paraId="046C2486" w14:textId="77777777" w:rsidR="00B94E7C" w:rsidRPr="009F29FB" w:rsidRDefault="00B94E7C" w:rsidP="005E2F3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Committee or Working Group:</w:t>
            </w:r>
          </w:p>
        </w:tc>
        <w:tc>
          <w:tcPr>
            <w:tcW w:w="6235" w:type="dxa"/>
            <w:vAlign w:val="bottom"/>
          </w:tcPr>
          <w:p w14:paraId="43C1DD0E" w14:textId="77777777" w:rsidR="00B94E7C" w:rsidRPr="009F29FB" w:rsidRDefault="00B94E7C" w:rsidP="00415802">
            <w:pPr>
              <w:tabs>
                <w:tab w:val="right" w:leader="dot" w:pos="3917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Management Team</w:t>
            </w:r>
            <w:r w:rsidR="005E2F3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5DB8E6F7" w14:textId="77777777" w:rsidR="00B94E7C" w:rsidRPr="009F29FB" w:rsidRDefault="00B94E7C" w:rsidP="00B94E7C">
      <w:pPr>
        <w:rPr>
          <w:rFonts w:ascii="Cambria" w:hAnsi="Cambria"/>
          <w:sz w:val="2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2863"/>
        <w:gridCol w:w="3540"/>
      </w:tblGrid>
      <w:tr w:rsidR="00B94E7C" w:rsidRPr="009F29FB" w14:paraId="55AF5A35" w14:textId="77777777" w:rsidTr="005E2F36">
        <w:trPr>
          <w:trHeight w:val="305"/>
        </w:trPr>
        <w:tc>
          <w:tcPr>
            <w:tcW w:w="3185" w:type="dxa"/>
          </w:tcPr>
          <w:p w14:paraId="19818AE4" w14:textId="77777777" w:rsidR="00B94E7C" w:rsidRPr="00347960" w:rsidRDefault="00B94E7C" w:rsidP="004C270B">
            <w:pPr>
              <w:rPr>
                <w:rFonts w:ascii="Cambria" w:hAnsi="Cambria"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 xml:space="preserve">Date: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C270B">
              <w:rPr>
                <w:rFonts w:ascii="Cambria" w:hAnsi="Cambria"/>
                <w:sz w:val="22"/>
                <w:szCs w:val="22"/>
              </w:rPr>
              <w:t>April 26</w:t>
            </w:r>
            <w:r w:rsidR="00850C67">
              <w:rPr>
                <w:rFonts w:ascii="Cambria" w:hAnsi="Cambria"/>
                <w:sz w:val="22"/>
                <w:szCs w:val="22"/>
              </w:rPr>
              <w:t>, 2017</w:t>
            </w:r>
          </w:p>
        </w:tc>
        <w:tc>
          <w:tcPr>
            <w:tcW w:w="2863" w:type="dxa"/>
          </w:tcPr>
          <w:p w14:paraId="19BA1BA8" w14:textId="77777777" w:rsidR="00B94E7C" w:rsidRPr="009F29FB" w:rsidRDefault="00B94E7C" w:rsidP="001F29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Time:</w:t>
            </w:r>
            <w:r w:rsidR="00E075E8">
              <w:rPr>
                <w:rFonts w:ascii="Cambria" w:hAnsi="Cambria"/>
                <w:sz w:val="22"/>
                <w:szCs w:val="22"/>
              </w:rPr>
              <w:t xml:space="preserve">  10:00-</w:t>
            </w:r>
            <w:r w:rsidR="004C270B">
              <w:rPr>
                <w:rFonts w:ascii="Cambria" w:hAnsi="Cambria"/>
                <w:sz w:val="22"/>
                <w:szCs w:val="22"/>
              </w:rPr>
              <w:t>11:0</w:t>
            </w:r>
            <w:r w:rsidR="00777C28">
              <w:rPr>
                <w:rFonts w:ascii="Cambria" w:hAnsi="Cambria"/>
                <w:sz w:val="22"/>
                <w:szCs w:val="22"/>
              </w:rPr>
              <w:t>0AM</w:t>
            </w:r>
          </w:p>
        </w:tc>
        <w:tc>
          <w:tcPr>
            <w:tcW w:w="3540" w:type="dxa"/>
          </w:tcPr>
          <w:p w14:paraId="13C3B2CF" w14:textId="77777777" w:rsidR="00B94E7C" w:rsidRPr="009F29FB" w:rsidRDefault="00B94E7C" w:rsidP="005E2F3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Location: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hAnsi="Cambria"/>
                <w:sz w:val="22"/>
                <w:szCs w:val="22"/>
              </w:rPr>
              <w:t xml:space="preserve">BOR Conference </w:t>
            </w:r>
            <w:r w:rsidR="00A93195">
              <w:rPr>
                <w:rFonts w:ascii="Cambria" w:hAnsi="Cambria"/>
                <w:sz w:val="22"/>
                <w:szCs w:val="22"/>
              </w:rPr>
              <w:t>Room</w:t>
            </w:r>
            <w:r w:rsidR="00A9319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B94E7C" w:rsidRPr="009F29FB" w14:paraId="1C586851" w14:textId="77777777" w:rsidTr="005E2F36">
        <w:trPr>
          <w:trHeight w:val="287"/>
        </w:trPr>
        <w:tc>
          <w:tcPr>
            <w:tcW w:w="3185" w:type="dxa"/>
          </w:tcPr>
          <w:p w14:paraId="43248722" w14:textId="77777777"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B61020F" w14:textId="77777777"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0" w:type="dxa"/>
          </w:tcPr>
          <w:p w14:paraId="0398EA12" w14:textId="77777777"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6A6B29D" w14:textId="77777777" w:rsidR="00B94E7C" w:rsidRPr="009F29FB" w:rsidRDefault="00B94E7C" w:rsidP="00B94E7C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160"/>
        <w:gridCol w:w="990"/>
        <w:gridCol w:w="900"/>
        <w:gridCol w:w="2538"/>
      </w:tblGrid>
      <w:tr w:rsidR="00B94E7C" w:rsidRPr="009F29FB" w14:paraId="6DA7A47D" w14:textId="77777777" w:rsidTr="005E2F36">
        <w:tc>
          <w:tcPr>
            <w:tcW w:w="9576" w:type="dxa"/>
            <w:gridSpan w:val="5"/>
          </w:tcPr>
          <w:p w14:paraId="441ED394" w14:textId="77777777"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Members Present/Absent:</w:t>
            </w:r>
          </w:p>
        </w:tc>
      </w:tr>
      <w:tr w:rsidR="00B94E7C" w:rsidRPr="0015756D" w14:paraId="784A67C4" w14:textId="77777777" w:rsidTr="005E2F36">
        <w:trPr>
          <w:trHeight w:val="187"/>
        </w:trPr>
        <w:tc>
          <w:tcPr>
            <w:tcW w:w="2988" w:type="dxa"/>
          </w:tcPr>
          <w:p w14:paraId="535E3370" w14:textId="77777777"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Title/Representative</w:t>
            </w:r>
          </w:p>
        </w:tc>
        <w:tc>
          <w:tcPr>
            <w:tcW w:w="2160" w:type="dxa"/>
          </w:tcPr>
          <w:p w14:paraId="5FE83C68" w14:textId="77777777"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14:paraId="6B62511F" w14:textId="77777777"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14:paraId="35CF0F51" w14:textId="77777777"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Absent</w:t>
            </w:r>
          </w:p>
        </w:tc>
        <w:tc>
          <w:tcPr>
            <w:tcW w:w="2538" w:type="dxa"/>
          </w:tcPr>
          <w:p w14:paraId="638B7668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Reasons</w:t>
            </w:r>
          </w:p>
        </w:tc>
      </w:tr>
      <w:tr w:rsidR="00B94E7C" w:rsidRPr="0015756D" w14:paraId="00386DD5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597BD14C" w14:textId="77777777" w:rsidR="00B94E7C" w:rsidRPr="00DE0217" w:rsidRDefault="00B94E7C" w:rsidP="0096596F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DE0217">
              <w:rPr>
                <w:rFonts w:ascii="Cambria" w:hAnsi="Cambria" w:cs="Arial"/>
                <w:color w:val="C00000"/>
                <w:sz w:val="20"/>
                <w:szCs w:val="20"/>
              </w:rPr>
              <w:t xml:space="preserve">Director of Institutional </w:t>
            </w:r>
            <w:r w:rsidR="0096596F" w:rsidRPr="00DE0217">
              <w:rPr>
                <w:rFonts w:ascii="Cambria" w:hAnsi="Cambria" w:cs="Arial"/>
                <w:color w:val="C00000"/>
                <w:sz w:val="20"/>
                <w:szCs w:val="20"/>
              </w:rPr>
              <w:t>Effectiveness</w:t>
            </w:r>
          </w:p>
        </w:tc>
        <w:tc>
          <w:tcPr>
            <w:tcW w:w="2160" w:type="dxa"/>
            <w:vAlign w:val="center"/>
          </w:tcPr>
          <w:p w14:paraId="7E193DA0" w14:textId="77777777" w:rsidR="00B94E7C" w:rsidRPr="00DE0217" w:rsidRDefault="00A92A22" w:rsidP="00DA4285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DE0217">
              <w:rPr>
                <w:rFonts w:ascii="Cambria" w:hAnsi="Cambria" w:cs="Arial"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990" w:type="dxa"/>
            <w:vAlign w:val="center"/>
          </w:tcPr>
          <w:p w14:paraId="295E2E58" w14:textId="77777777" w:rsidR="00B94E7C" w:rsidRPr="00DE0217" w:rsidRDefault="00E300F1" w:rsidP="005E2F36">
            <w:pPr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D24AC54" w14:textId="77777777" w:rsidR="00B94E7C" w:rsidRPr="00DE0217" w:rsidRDefault="00B94E7C" w:rsidP="005E2F36">
            <w:pPr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22F3DB7F" w14:textId="77777777" w:rsidR="00B94E7C" w:rsidRPr="00DE0217" w:rsidRDefault="00DE0217" w:rsidP="00E300F1">
            <w:pPr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Represented by Dean of Assessment </w:t>
            </w:r>
          </w:p>
        </w:tc>
      </w:tr>
      <w:tr w:rsidR="00B94E7C" w:rsidRPr="0015756D" w14:paraId="3996579A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0FDA3DED" w14:textId="77777777" w:rsidR="00B94E7C" w:rsidRPr="00DA4285" w:rsidRDefault="00B94E7C" w:rsidP="00962682">
            <w:pPr>
              <w:rPr>
                <w:rFonts w:ascii="Cambria" w:hAnsi="Cambria"/>
                <w:sz w:val="20"/>
                <w:szCs w:val="20"/>
              </w:rPr>
            </w:pPr>
            <w:r w:rsidRPr="00DA4285">
              <w:rPr>
                <w:rFonts w:ascii="Cambria" w:hAnsi="Cambria"/>
                <w:sz w:val="20"/>
                <w:szCs w:val="20"/>
              </w:rPr>
              <w:t xml:space="preserve">Director of Maintenance </w:t>
            </w:r>
          </w:p>
        </w:tc>
        <w:tc>
          <w:tcPr>
            <w:tcW w:w="2160" w:type="dxa"/>
            <w:vAlign w:val="center"/>
          </w:tcPr>
          <w:p w14:paraId="428673C2" w14:textId="77777777" w:rsidR="00B94E7C" w:rsidRPr="005301FA" w:rsidRDefault="00B94E7C" w:rsidP="00DA4285">
            <w:pPr>
              <w:rPr>
                <w:rFonts w:ascii="Cambria" w:hAnsi="Cambria"/>
                <w:sz w:val="20"/>
                <w:szCs w:val="20"/>
              </w:rPr>
            </w:pPr>
            <w:r w:rsidRPr="005301FA">
              <w:rPr>
                <w:rFonts w:ascii="Cambria" w:hAnsi="Cambria"/>
                <w:sz w:val="20"/>
                <w:szCs w:val="20"/>
              </w:rPr>
              <w:t xml:space="preserve">Francisco Mendiola </w:t>
            </w:r>
          </w:p>
        </w:tc>
        <w:tc>
          <w:tcPr>
            <w:tcW w:w="990" w:type="dxa"/>
            <w:vAlign w:val="center"/>
          </w:tcPr>
          <w:p w14:paraId="3B13A656" w14:textId="77777777" w:rsidR="00B94E7C" w:rsidRDefault="00A93195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BE0FA85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00F7B2E3" w14:textId="77777777" w:rsidR="00B94E7C" w:rsidRPr="00DA4285" w:rsidRDefault="00B94E7C" w:rsidP="004158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063C8AED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57AB7E12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Dean</w:t>
            </w:r>
            <w:r w:rsidRPr="009F29FB">
              <w:rPr>
                <w:rFonts w:ascii="Cambria" w:hAnsi="Cambria" w:cs="Arial"/>
                <w:sz w:val="20"/>
                <w:szCs w:val="20"/>
              </w:rPr>
              <w:t xml:space="preserve"> of Academic Programs</w:t>
            </w:r>
          </w:p>
        </w:tc>
        <w:tc>
          <w:tcPr>
            <w:tcW w:w="2160" w:type="dxa"/>
            <w:vAlign w:val="center"/>
          </w:tcPr>
          <w:p w14:paraId="691056A6" w14:textId="77777777" w:rsidR="00B94E7C" w:rsidRPr="009F29FB" w:rsidRDefault="00B94E7C" w:rsidP="0044047A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Maria Dison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2D8FD8A" w14:textId="77777777" w:rsidR="00B94E7C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9836BCD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51CB7B0D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6D8DF8F8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5BAA5A79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Chuuk Campus Dean</w:t>
            </w:r>
          </w:p>
        </w:tc>
        <w:tc>
          <w:tcPr>
            <w:tcW w:w="2160" w:type="dxa"/>
            <w:vAlign w:val="center"/>
          </w:tcPr>
          <w:p w14:paraId="315DAC86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Kind Kanto</w:t>
            </w:r>
          </w:p>
        </w:tc>
        <w:tc>
          <w:tcPr>
            <w:tcW w:w="990" w:type="dxa"/>
            <w:vAlign w:val="center"/>
          </w:tcPr>
          <w:p w14:paraId="71B05EFA" w14:textId="77777777" w:rsidR="00B94E7C" w:rsidRPr="009F29FB" w:rsidRDefault="0096596F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63895E8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13DBAD24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7CAC760C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7A953974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Kosrae Campus Dean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9C9FE9E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Nena Mike</w:t>
            </w:r>
          </w:p>
        </w:tc>
        <w:tc>
          <w:tcPr>
            <w:tcW w:w="990" w:type="dxa"/>
            <w:vAlign w:val="center"/>
          </w:tcPr>
          <w:p w14:paraId="6539C764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A338EB" w14:textId="77777777" w:rsidR="00B94E7C" w:rsidRPr="009F29FB" w:rsidRDefault="00E300F1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34CB774C" w14:textId="77777777" w:rsidR="00B94E7C" w:rsidRPr="00DA4285" w:rsidRDefault="00B94E7C" w:rsidP="004158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603D3579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7F39A996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Pohnpei Campus/CTEC</w:t>
            </w:r>
            <w:r w:rsidRPr="009F29FB">
              <w:rPr>
                <w:rFonts w:ascii="Cambria" w:eastAsia="ヒラギノ角ゴ Pro W3" w:hAnsi="Cambria" w:cs="Arial"/>
                <w:sz w:val="20"/>
                <w:szCs w:val="20"/>
              </w:rPr>
              <w:t xml:space="preserve"> Director </w:t>
            </w:r>
          </w:p>
        </w:tc>
        <w:tc>
          <w:tcPr>
            <w:tcW w:w="2160" w:type="dxa"/>
            <w:vAlign w:val="center"/>
          </w:tcPr>
          <w:p w14:paraId="622BC9D0" w14:textId="77777777" w:rsidR="00B94E7C" w:rsidRPr="009F29FB" w:rsidRDefault="00B94E7C" w:rsidP="00DE0217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Grilly Jack</w:t>
            </w:r>
            <w:r w:rsidR="00CB6287">
              <w:rPr>
                <w:rFonts w:ascii="Cambria" w:hAnsi="Cambria" w:cs="Arial"/>
                <w:sz w:val="20"/>
                <w:szCs w:val="20"/>
              </w:rPr>
              <w:t>(Chair)</w:t>
            </w:r>
          </w:p>
        </w:tc>
        <w:tc>
          <w:tcPr>
            <w:tcW w:w="990" w:type="dxa"/>
            <w:vAlign w:val="center"/>
          </w:tcPr>
          <w:p w14:paraId="44EA272D" w14:textId="77777777" w:rsidR="00B94E7C" w:rsidRPr="009F29FB" w:rsidRDefault="00BE25C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5EDB16D" w14:textId="77777777" w:rsidR="00B94E7C" w:rsidRPr="009D140C" w:rsidRDefault="00B94E7C" w:rsidP="005E2F36">
            <w:pPr>
              <w:jc w:val="center"/>
              <w:rPr>
                <w:rFonts w:ascii="Cambria" w:hAnsi="Cambria"/>
                <w:sz w:val="20"/>
                <w:szCs w:val="20"/>
                <w:vertAlign w:val="subscript"/>
              </w:rPr>
            </w:pPr>
          </w:p>
        </w:tc>
        <w:tc>
          <w:tcPr>
            <w:tcW w:w="2538" w:type="dxa"/>
            <w:vAlign w:val="center"/>
          </w:tcPr>
          <w:p w14:paraId="6ABC98C2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42F24787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27394B7C" w14:textId="77777777" w:rsidR="00B94E7C" w:rsidRPr="00911B3F" w:rsidRDefault="00B94E7C" w:rsidP="005E2F3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FSM-FMI/Yap Campus Dean</w:t>
            </w:r>
          </w:p>
        </w:tc>
        <w:tc>
          <w:tcPr>
            <w:tcW w:w="2160" w:type="dxa"/>
            <w:vAlign w:val="center"/>
          </w:tcPr>
          <w:p w14:paraId="5C11966F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Lourdes Roboman</w:t>
            </w:r>
          </w:p>
        </w:tc>
        <w:tc>
          <w:tcPr>
            <w:tcW w:w="990" w:type="dxa"/>
            <w:vAlign w:val="center"/>
          </w:tcPr>
          <w:p w14:paraId="29C4F79E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5C3355" w14:textId="77777777" w:rsidR="00B94E7C" w:rsidRPr="009F29FB" w:rsidRDefault="00A93195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6029E991" w14:textId="77777777" w:rsidR="00B94E7C" w:rsidRPr="00235E2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7DF24304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63AED670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Comptroller </w:t>
            </w:r>
          </w:p>
        </w:tc>
        <w:tc>
          <w:tcPr>
            <w:tcW w:w="2160" w:type="dxa"/>
            <w:vAlign w:val="center"/>
          </w:tcPr>
          <w:p w14:paraId="45658312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Roselle Togonon</w:t>
            </w:r>
          </w:p>
        </w:tc>
        <w:tc>
          <w:tcPr>
            <w:tcW w:w="990" w:type="dxa"/>
            <w:vAlign w:val="center"/>
          </w:tcPr>
          <w:p w14:paraId="62621118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36B177" w14:textId="77777777" w:rsidR="00B94E7C" w:rsidRPr="009F29FB" w:rsidRDefault="00E300F1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384303B7" w14:textId="4B2F0FFA" w:rsidR="00B94E7C" w:rsidRPr="009F29FB" w:rsidRDefault="00B41720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Official Travel</w:t>
            </w:r>
          </w:p>
        </w:tc>
      </w:tr>
      <w:tr w:rsidR="00B94E7C" w:rsidRPr="0015756D" w14:paraId="7D182668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5201F1DA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eastAsia="ヒラギノ角ゴ Pro W3" w:hAnsi="Cambria" w:cs="Arial"/>
                <w:sz w:val="20"/>
                <w:szCs w:val="20"/>
              </w:rPr>
              <w:t>Cooperative Research &amp; Extension Coordinator</w:t>
            </w:r>
          </w:p>
        </w:tc>
        <w:tc>
          <w:tcPr>
            <w:tcW w:w="2160" w:type="dxa"/>
            <w:vAlign w:val="center"/>
          </w:tcPr>
          <w:p w14:paraId="2FA82CB6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Engly Ioanis</w:t>
            </w:r>
          </w:p>
        </w:tc>
        <w:tc>
          <w:tcPr>
            <w:tcW w:w="990" w:type="dxa"/>
            <w:vAlign w:val="center"/>
          </w:tcPr>
          <w:p w14:paraId="61C806E6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BD9C04" w14:textId="77777777" w:rsidR="00B94E7C" w:rsidRPr="009F29FB" w:rsidRDefault="00675CB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721725F5" w14:textId="52803020" w:rsidR="00B94E7C" w:rsidRPr="001B1092" w:rsidRDefault="00B41720" w:rsidP="00DA42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Official Travel</w:t>
            </w:r>
          </w:p>
        </w:tc>
      </w:tr>
      <w:tr w:rsidR="00B94E7C" w:rsidRPr="0015756D" w14:paraId="68781BFD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22864E1B" w14:textId="77777777" w:rsidR="00B94E7C" w:rsidRPr="009F29FB" w:rsidRDefault="00C7736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Registrar</w:t>
            </w:r>
          </w:p>
        </w:tc>
        <w:tc>
          <w:tcPr>
            <w:tcW w:w="2160" w:type="dxa"/>
            <w:vAlign w:val="center"/>
          </w:tcPr>
          <w:p w14:paraId="156F320F" w14:textId="77777777" w:rsidR="00B94E7C" w:rsidRPr="009F29FB" w:rsidRDefault="00C7736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Doman</w:t>
            </w:r>
            <w:r w:rsidR="00B7385D">
              <w:rPr>
                <w:rFonts w:ascii="Cambria" w:hAnsi="Cambria" w:cs="Arial"/>
                <w:sz w:val="20"/>
                <w:szCs w:val="20"/>
              </w:rPr>
              <w:t xml:space="preserve"> Daoas</w:t>
            </w:r>
          </w:p>
        </w:tc>
        <w:tc>
          <w:tcPr>
            <w:tcW w:w="990" w:type="dxa"/>
            <w:vAlign w:val="center"/>
          </w:tcPr>
          <w:p w14:paraId="65E03187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D8FE34" w14:textId="77777777" w:rsidR="00B94E7C" w:rsidRPr="009F29FB" w:rsidRDefault="00E300F1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739CFBE3" w14:textId="06324B52" w:rsidR="00B94E7C" w:rsidRPr="00A827C3" w:rsidRDefault="00B41720" w:rsidP="005B5F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Official Travel</w:t>
            </w:r>
          </w:p>
        </w:tc>
      </w:tr>
      <w:tr w:rsidR="00B94E7C" w:rsidRPr="0015756D" w14:paraId="002B161F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62D6A1BC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Director of Financial Aid </w:t>
            </w:r>
          </w:p>
        </w:tc>
        <w:tc>
          <w:tcPr>
            <w:tcW w:w="2160" w:type="dxa"/>
            <w:vAlign w:val="center"/>
          </w:tcPr>
          <w:p w14:paraId="5F07878E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Faustino Yarofaisug</w:t>
            </w:r>
            <w:r w:rsidR="00DE0217">
              <w:rPr>
                <w:rFonts w:ascii="Cambria" w:hAnsi="Cambria" w:cs="Arial"/>
                <w:sz w:val="20"/>
                <w:szCs w:val="20"/>
              </w:rPr>
              <w:br/>
              <w:t>(Vice Chair</w:t>
            </w:r>
            <w:r w:rsidR="0044047A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3EE83FC2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E2C1E7" w14:textId="77777777" w:rsidR="00B94E7C" w:rsidRPr="009F29FB" w:rsidRDefault="00E300F1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0C359F40" w14:textId="4BA0512D" w:rsidR="00B94E7C" w:rsidRPr="009F29FB" w:rsidRDefault="00B41720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Official Travel</w:t>
            </w:r>
          </w:p>
        </w:tc>
      </w:tr>
      <w:tr w:rsidR="00B94E7C" w:rsidRPr="0015756D" w14:paraId="51DF3E10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0FFC5BC3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of FSM-FMI</w:t>
            </w:r>
          </w:p>
        </w:tc>
        <w:tc>
          <w:tcPr>
            <w:tcW w:w="2160" w:type="dxa"/>
            <w:vAlign w:val="center"/>
          </w:tcPr>
          <w:p w14:paraId="5F58F9AB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Mathias Ewarmai</w:t>
            </w:r>
          </w:p>
        </w:tc>
        <w:tc>
          <w:tcPr>
            <w:tcW w:w="990" w:type="dxa"/>
            <w:vAlign w:val="center"/>
          </w:tcPr>
          <w:p w14:paraId="736EF54F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C5C21A" w14:textId="77777777" w:rsidR="00B94E7C" w:rsidRPr="009F29FB" w:rsidRDefault="00675CB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77B41038" w14:textId="19C95640" w:rsidR="00B94E7C" w:rsidRPr="00DA4285" w:rsidRDefault="00224864" w:rsidP="00DA42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Teaching a C</w:t>
            </w:r>
            <w:r w:rsidR="00DE0217">
              <w:rPr>
                <w:rFonts w:ascii="Cambria" w:hAnsi="Cambria"/>
                <w:sz w:val="20"/>
                <w:szCs w:val="20"/>
              </w:rPr>
              <w:t>lass</w:t>
            </w:r>
          </w:p>
        </w:tc>
      </w:tr>
      <w:tr w:rsidR="00B94E7C" w:rsidRPr="0015756D" w14:paraId="0C667C89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7C5CD72E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of Human Resources</w:t>
            </w:r>
          </w:p>
        </w:tc>
        <w:tc>
          <w:tcPr>
            <w:tcW w:w="2160" w:type="dxa"/>
            <w:vAlign w:val="center"/>
          </w:tcPr>
          <w:p w14:paraId="10B80B15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Rencelly Nelson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7F8DD268" w14:textId="77777777" w:rsidR="00B94E7C" w:rsidRPr="009F29FB" w:rsidRDefault="00D9420A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ECDDF4E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3AFCB988" w14:textId="3B9D4B8D" w:rsidR="00B94E7C" w:rsidRPr="00DC0628" w:rsidRDefault="008E61A0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Represented by Morehna Santos</w:t>
            </w:r>
            <w:bookmarkStart w:id="0" w:name="_GoBack"/>
            <w:bookmarkEnd w:id="0"/>
          </w:p>
        </w:tc>
      </w:tr>
      <w:tr w:rsidR="00B94E7C" w:rsidRPr="0015756D" w14:paraId="7B0D47BA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52C45D59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Information Technology</w:t>
            </w:r>
          </w:p>
        </w:tc>
        <w:tc>
          <w:tcPr>
            <w:tcW w:w="2160" w:type="dxa"/>
            <w:vAlign w:val="center"/>
          </w:tcPr>
          <w:p w14:paraId="523E0768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Gordon Segal</w:t>
            </w:r>
          </w:p>
        </w:tc>
        <w:tc>
          <w:tcPr>
            <w:tcW w:w="990" w:type="dxa"/>
            <w:vAlign w:val="center"/>
          </w:tcPr>
          <w:p w14:paraId="30AF0616" w14:textId="77777777" w:rsidR="00B94E7C" w:rsidRPr="009F29FB" w:rsidRDefault="00BE25C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58943A6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3DF4FFFC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465C24FB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47859AF6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Director </w:t>
            </w:r>
            <w:r>
              <w:rPr>
                <w:rFonts w:ascii="Cambria" w:hAnsi="Cambria" w:cs="Arial"/>
                <w:sz w:val="20"/>
                <w:szCs w:val="20"/>
              </w:rPr>
              <w:t xml:space="preserve">of </w:t>
            </w:r>
            <w:r w:rsidRPr="009F29FB">
              <w:rPr>
                <w:rFonts w:ascii="Cambria" w:hAnsi="Cambria" w:cs="Arial"/>
                <w:sz w:val="20"/>
                <w:szCs w:val="20"/>
              </w:rPr>
              <w:t>Learning Resource</w:t>
            </w:r>
            <w:r w:rsidR="00E96AF9">
              <w:rPr>
                <w:rFonts w:ascii="Cambria" w:hAnsi="Cambria" w:cs="Arial"/>
                <w:sz w:val="20"/>
                <w:szCs w:val="20"/>
              </w:rPr>
              <w:t>s</w:t>
            </w:r>
            <w:r w:rsidRPr="009F29FB">
              <w:rPr>
                <w:rFonts w:ascii="Cambria" w:hAnsi="Cambria" w:cs="Arial"/>
                <w:sz w:val="20"/>
                <w:szCs w:val="20"/>
              </w:rPr>
              <w:t xml:space="preserve"> Center</w:t>
            </w:r>
          </w:p>
        </w:tc>
        <w:tc>
          <w:tcPr>
            <w:tcW w:w="2160" w:type="dxa"/>
            <w:vAlign w:val="center"/>
          </w:tcPr>
          <w:p w14:paraId="6B96BAE3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Jennifer </w:t>
            </w:r>
            <w:r>
              <w:rPr>
                <w:rFonts w:ascii="Cambria" w:hAnsi="Cambria" w:cs="Arial"/>
                <w:sz w:val="20"/>
                <w:szCs w:val="20"/>
              </w:rPr>
              <w:t>Helieisar</w:t>
            </w:r>
          </w:p>
        </w:tc>
        <w:tc>
          <w:tcPr>
            <w:tcW w:w="990" w:type="dxa"/>
            <w:vAlign w:val="center"/>
          </w:tcPr>
          <w:p w14:paraId="108C8968" w14:textId="77777777"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A8026D5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215EA13B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24BD5A15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58039523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Lead Counselor</w:t>
            </w:r>
          </w:p>
        </w:tc>
        <w:tc>
          <w:tcPr>
            <w:tcW w:w="2160" w:type="dxa"/>
            <w:vAlign w:val="center"/>
          </w:tcPr>
          <w:p w14:paraId="1C7D4565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Penselynn Etse Sam</w:t>
            </w:r>
          </w:p>
        </w:tc>
        <w:tc>
          <w:tcPr>
            <w:tcW w:w="990" w:type="dxa"/>
            <w:vAlign w:val="center"/>
          </w:tcPr>
          <w:p w14:paraId="0CDBF9D4" w14:textId="77777777"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E0BEE17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5AB9CB69" w14:textId="77777777" w:rsidR="00B94E7C" w:rsidRPr="00A827C3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3FCC1F5C" w14:textId="77777777" w:rsidTr="005E2F36">
        <w:trPr>
          <w:trHeight w:val="18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0F35906E" w14:textId="77777777"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Director of Student Life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4F2734D" w14:textId="77777777" w:rsidR="00B94E7C" w:rsidRPr="001B1092" w:rsidRDefault="00B94E7C" w:rsidP="004404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Krystilyn Atkinson</w:t>
            </w:r>
            <w:r w:rsidR="00DA428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4047A">
              <w:rPr>
                <w:rFonts w:ascii="Cambria" w:hAnsi="Cambria"/>
                <w:sz w:val="20"/>
                <w:szCs w:val="20"/>
              </w:rPr>
              <w:br/>
              <w:t>(Secretary)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43E1250" w14:textId="77777777" w:rsidR="00B94E7C" w:rsidRPr="001B1092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C514986" w14:textId="77777777" w:rsidR="00B94E7C" w:rsidRPr="001B1092" w:rsidRDefault="00A93195" w:rsidP="00A931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657E77F0" w14:textId="6BFC946F" w:rsidR="00B94E7C" w:rsidRPr="001B1092" w:rsidRDefault="00B41720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Official Travel</w:t>
            </w:r>
          </w:p>
        </w:tc>
      </w:tr>
      <w:tr w:rsidR="00B94E7C" w:rsidRPr="0015756D" w14:paraId="0F128CC8" w14:textId="77777777" w:rsidTr="005E2F36">
        <w:trPr>
          <w:trHeight w:val="18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14DBD8DA" w14:textId="77777777" w:rsidR="00B94E7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Dean of Assessment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11AE129" w14:textId="77777777" w:rsidR="00B94E7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Richard Andrews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F3CC40E" w14:textId="77777777" w:rsidR="00B94E7C" w:rsidRPr="001B1092" w:rsidRDefault="00E300F1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939FE9E" w14:textId="77777777" w:rsidR="00B94E7C" w:rsidRPr="001B1092" w:rsidRDefault="00B94E7C" w:rsidP="00B64F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30E9A959" w14:textId="77777777"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456F" w:rsidRPr="0015756D" w14:paraId="749F483E" w14:textId="77777777" w:rsidTr="005E2F36">
        <w:trPr>
          <w:trHeight w:val="18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55AF9924" w14:textId="77777777" w:rsidR="0071456F" w:rsidRDefault="00DC0628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Director of Procurement and Property Management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C92D4AA" w14:textId="77777777" w:rsidR="0071456F" w:rsidRDefault="00DC0628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Robert Jose Santos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7F56EC0" w14:textId="77777777" w:rsidR="0071456F" w:rsidRPr="001B1092" w:rsidRDefault="00850C67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DA6924A" w14:textId="77777777" w:rsidR="0071456F" w:rsidRPr="001B1092" w:rsidRDefault="0071456F" w:rsidP="00A92A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5A471937" w14:textId="77777777" w:rsidR="0071456F" w:rsidRPr="001B1092" w:rsidRDefault="0071456F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787DD5E9" w14:textId="77777777" w:rsidTr="005E2F36">
        <w:trPr>
          <w:trHeight w:val="1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356A1" w14:textId="77777777" w:rsidR="00B94E7C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F2BBE" w14:textId="77777777" w:rsidR="00B94E7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7C90A127" w14:textId="77777777" w:rsidTr="005E2F36">
        <w:trPr>
          <w:trHeight w:val="187"/>
        </w:trPr>
        <w:tc>
          <w:tcPr>
            <w:tcW w:w="2988" w:type="dxa"/>
            <w:tcBorders>
              <w:top w:val="single" w:sz="4" w:space="0" w:color="auto"/>
            </w:tcBorders>
          </w:tcPr>
          <w:p w14:paraId="0E844D33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Additional Attendees: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</w:tcBorders>
          </w:tcPr>
          <w:p w14:paraId="04925341" w14:textId="77777777"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3834C61" w14:textId="77777777" w:rsidR="00B94E7C" w:rsidRPr="009F29FB" w:rsidRDefault="00B94E7C" w:rsidP="00B94E7C">
      <w:pPr>
        <w:rPr>
          <w:rFonts w:ascii="Cambria" w:hAnsi="Cambria"/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39DBF475" w14:textId="77777777" w:rsidTr="005E2F36">
        <w:tc>
          <w:tcPr>
            <w:tcW w:w="9590" w:type="dxa"/>
          </w:tcPr>
          <w:p w14:paraId="6F15FEC6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9F29FB">
              <w:rPr>
                <w:rFonts w:ascii="Cambria" w:eastAsia="ヒラギノ角ゴ Pro W3" w:hAnsi="Cambria"/>
                <w:b/>
                <w:sz w:val="20"/>
                <w:szCs w:val="20"/>
              </w:rPr>
              <w:t>genda/Major Topics of Discussion:</w:t>
            </w:r>
          </w:p>
        </w:tc>
      </w:tr>
      <w:tr w:rsidR="00B94E7C" w:rsidRPr="009F29FB" w14:paraId="34A35F4D" w14:textId="77777777" w:rsidTr="00B94E7C">
        <w:trPr>
          <w:trHeight w:val="827"/>
        </w:trPr>
        <w:tc>
          <w:tcPr>
            <w:tcW w:w="9590" w:type="dxa"/>
          </w:tcPr>
          <w:p w14:paraId="463DF02A" w14:textId="77777777" w:rsidR="004C270B" w:rsidRPr="004C270B" w:rsidRDefault="004C270B" w:rsidP="004C270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4C270B">
              <w:rPr>
                <w:rFonts w:ascii="Cambria" w:hAnsi="Cambria"/>
                <w:sz w:val="20"/>
                <w:szCs w:val="20"/>
              </w:rPr>
              <w:t>Minutes</w:t>
            </w:r>
          </w:p>
          <w:p w14:paraId="513355EC" w14:textId="77777777" w:rsidR="004C270B" w:rsidRPr="004C270B" w:rsidRDefault="004C270B" w:rsidP="004C270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4C270B">
              <w:rPr>
                <w:rFonts w:ascii="Cambria" w:hAnsi="Cambria"/>
                <w:sz w:val="20"/>
                <w:szCs w:val="20"/>
              </w:rPr>
              <w:t>Terms of Reference</w:t>
            </w:r>
          </w:p>
          <w:p w14:paraId="39741055" w14:textId="77777777" w:rsidR="00CA7321" w:rsidRPr="004C270B" w:rsidRDefault="004C270B" w:rsidP="004C270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4C270B">
              <w:rPr>
                <w:rFonts w:ascii="Cambria" w:hAnsi="Cambria"/>
                <w:sz w:val="20"/>
                <w:szCs w:val="20"/>
              </w:rPr>
              <w:t>Vehicle Policy</w:t>
            </w:r>
          </w:p>
        </w:tc>
      </w:tr>
    </w:tbl>
    <w:p w14:paraId="7A8BDF51" w14:textId="77777777" w:rsidR="00B94E7C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7B667208" w14:textId="77777777" w:rsidTr="005E2F36">
        <w:tc>
          <w:tcPr>
            <w:tcW w:w="9590" w:type="dxa"/>
          </w:tcPr>
          <w:p w14:paraId="6303182A" w14:textId="77777777" w:rsidR="003E283F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0628">
              <w:rPr>
                <w:rFonts w:ascii="Cambria" w:hAnsi="Cambria"/>
                <w:b/>
                <w:sz w:val="20"/>
                <w:szCs w:val="20"/>
              </w:rPr>
              <w:t>Discussion of Agenda/Information Sharing:</w:t>
            </w:r>
          </w:p>
          <w:p w14:paraId="08C2F946" w14:textId="77777777" w:rsidR="00DE0217" w:rsidRPr="00DE0217" w:rsidRDefault="00DE0217" w:rsidP="00DE0217">
            <w:pPr>
              <w:pStyle w:val="ListParagraph"/>
              <w:rPr>
                <w:rFonts w:ascii="Cambria" w:hAnsi="Cambria"/>
                <w:b/>
                <w:sz w:val="20"/>
                <w:szCs w:val="20"/>
              </w:rPr>
            </w:pPr>
          </w:p>
          <w:p w14:paraId="3AE1A921" w14:textId="77777777" w:rsidR="00A93195" w:rsidRPr="00B96D96" w:rsidRDefault="00A93195" w:rsidP="00A9319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B96D96">
              <w:rPr>
                <w:rFonts w:ascii="Cambria" w:hAnsi="Cambria"/>
                <w:b/>
                <w:sz w:val="20"/>
                <w:szCs w:val="20"/>
              </w:rPr>
              <w:t>Minutes</w:t>
            </w:r>
            <w:r w:rsidR="00CA07B5" w:rsidRPr="00B96D96">
              <w:rPr>
                <w:rFonts w:ascii="Cambria" w:hAnsi="Cambria"/>
                <w:b/>
                <w:sz w:val="20"/>
                <w:szCs w:val="20"/>
              </w:rPr>
              <w:t xml:space="preserve"> of </w:t>
            </w:r>
            <w:r w:rsidR="00B96D96" w:rsidRPr="00B96D96">
              <w:rPr>
                <w:rFonts w:ascii="Cambria" w:hAnsi="Cambria"/>
                <w:b/>
                <w:sz w:val="20"/>
                <w:szCs w:val="20"/>
              </w:rPr>
              <w:t>Mar. 22</w:t>
            </w:r>
            <w:r w:rsidR="00CA07B5" w:rsidRPr="00B96D96">
              <w:rPr>
                <w:rFonts w:ascii="Cambria" w:hAnsi="Cambria"/>
                <w:b/>
                <w:sz w:val="20"/>
                <w:szCs w:val="20"/>
              </w:rPr>
              <w:t>, 2017</w:t>
            </w:r>
          </w:p>
          <w:p w14:paraId="7E222163" w14:textId="77777777" w:rsidR="00B96D96" w:rsidRPr="00B96D96" w:rsidRDefault="00B96D96" w:rsidP="004C270B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 comments</w:t>
            </w:r>
            <w:r w:rsidR="006034B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E67E153" w14:textId="77777777" w:rsidR="00B96D96" w:rsidRDefault="00B96D96" w:rsidP="00B96D9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23C31D9" w14:textId="77777777" w:rsidR="004C270B" w:rsidRPr="00B96D96" w:rsidRDefault="00B96D96" w:rsidP="00B96D96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B96D96">
              <w:rPr>
                <w:rFonts w:ascii="Cambria" w:hAnsi="Cambria"/>
                <w:b/>
                <w:sz w:val="20"/>
                <w:szCs w:val="20"/>
              </w:rPr>
              <w:t>Terms of Reference</w:t>
            </w:r>
          </w:p>
          <w:p w14:paraId="0A51460D" w14:textId="77777777" w:rsidR="004C270B" w:rsidRPr="004C270B" w:rsidRDefault="00B96D96" w:rsidP="004C270B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Working group made some revisions to the TOR</w:t>
            </w:r>
          </w:p>
          <w:p w14:paraId="6AF909B5" w14:textId="77777777" w:rsidR="00CF6EF9" w:rsidRDefault="00B96D96" w:rsidP="004C270B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Comments: </w:t>
            </w:r>
          </w:p>
          <w:p w14:paraId="6EF64C4D" w14:textId="77777777" w:rsidR="004C270B" w:rsidRPr="004C270B" w:rsidRDefault="00B96D96" w:rsidP="00CF6EF9">
            <w:pPr>
              <w:pStyle w:val="ListParagraph"/>
              <w:numPr>
                <w:ilvl w:val="1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It should be clarified that one of the responsibilities of M-Team looks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 xml:space="preserve"> at </w:t>
            </w:r>
            <w:r>
              <w:rPr>
                <w:rFonts w:ascii="Cambria" w:hAnsi="Cambria"/>
                <w:sz w:val="20"/>
                <w:szCs w:val="20"/>
              </w:rPr>
              <w:t xml:space="preserve">both 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>acade</w:t>
            </w:r>
            <w:r>
              <w:rPr>
                <w:rFonts w:ascii="Cambria" w:hAnsi="Cambria"/>
                <w:sz w:val="20"/>
                <w:szCs w:val="20"/>
              </w:rPr>
              <w:t xml:space="preserve">mic and non-academic program reviews and assessment in order to 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>prioritize them</w:t>
            </w:r>
            <w:r>
              <w:rPr>
                <w:rFonts w:ascii="Cambria" w:hAnsi="Cambria"/>
                <w:sz w:val="20"/>
                <w:szCs w:val="20"/>
              </w:rPr>
              <w:t>. Minor typos were corrected.</w:t>
            </w:r>
          </w:p>
          <w:p w14:paraId="79DA275F" w14:textId="77777777" w:rsidR="00CF6EF9" w:rsidRDefault="00B96D96" w:rsidP="004C270B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Recommendation: </w:t>
            </w:r>
          </w:p>
          <w:p w14:paraId="41255C07" w14:textId="77777777" w:rsidR="004C270B" w:rsidRPr="004C270B" w:rsidRDefault="004C270B" w:rsidP="00CF6EF9">
            <w:pPr>
              <w:pStyle w:val="ListParagraph"/>
              <w:numPr>
                <w:ilvl w:val="1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 w:rsidRPr="004C270B">
              <w:rPr>
                <w:rFonts w:ascii="Cambria" w:hAnsi="Cambria"/>
                <w:sz w:val="20"/>
                <w:szCs w:val="20"/>
              </w:rPr>
              <w:t>TOR revisions be shared and voted on electronically before the next meeting</w:t>
            </w:r>
          </w:p>
          <w:p w14:paraId="51483D67" w14:textId="77777777" w:rsidR="004C270B" w:rsidRPr="00B96D96" w:rsidRDefault="004C270B" w:rsidP="00B96D96">
            <w:pPr>
              <w:rPr>
                <w:rFonts w:ascii="Cambria" w:hAnsi="Cambria"/>
                <w:sz w:val="20"/>
                <w:szCs w:val="20"/>
              </w:rPr>
            </w:pPr>
          </w:p>
          <w:p w14:paraId="5B686F7C" w14:textId="77777777" w:rsidR="004C270B" w:rsidRPr="00B96D96" w:rsidRDefault="00E300F1" w:rsidP="00B96D96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Vehicle Policy – Proposed changes</w:t>
            </w:r>
          </w:p>
          <w:p w14:paraId="5089C46F" w14:textId="77777777" w:rsidR="00760CB9" w:rsidRDefault="00806554" w:rsidP="004C270B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  <w:r w:rsidR="00B96D96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5041AEBD" w14:textId="77777777" w:rsidR="00760CB9" w:rsidRDefault="00B96D96" w:rsidP="00760CB9">
            <w:pPr>
              <w:pStyle w:val="ListParagraph"/>
              <w:numPr>
                <w:ilvl w:val="1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There are too many factors to consider before developing a policy on vehicle use such as cost benefit analysis. Data needs to be gathered on current practices on vehicle use.</w:t>
            </w:r>
          </w:p>
          <w:p w14:paraId="02D96F64" w14:textId="77777777" w:rsidR="00806554" w:rsidRPr="00760CB9" w:rsidRDefault="00806554" w:rsidP="00760CB9">
            <w:pPr>
              <w:pStyle w:val="ListParagraph"/>
              <w:numPr>
                <w:ilvl w:val="1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 w:rsidRPr="00760CB9">
              <w:rPr>
                <w:rFonts w:ascii="Cambria" w:hAnsi="Cambria"/>
                <w:sz w:val="20"/>
                <w:szCs w:val="20"/>
              </w:rPr>
              <w:t xml:space="preserve">Most of the vehicle use issues are procedural. </w:t>
            </w:r>
            <w:r w:rsidR="00760CB9" w:rsidRPr="00760CB9">
              <w:rPr>
                <w:rFonts w:ascii="Cambria" w:hAnsi="Cambria"/>
                <w:sz w:val="20"/>
                <w:szCs w:val="20"/>
              </w:rPr>
              <w:t>Existing policy covers all issues with the exception of a system for proper documentation to track the use of vehicles.</w:t>
            </w:r>
          </w:p>
          <w:p w14:paraId="6A9303ED" w14:textId="77777777" w:rsidR="00760CB9" w:rsidRDefault="00E300F1" w:rsidP="004C270B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Comments</w:t>
            </w:r>
            <w:r w:rsidR="00760CB9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250A8892" w14:textId="77777777" w:rsidR="00760CB9" w:rsidRDefault="00760CB9" w:rsidP="00760CB9">
            <w:pPr>
              <w:pStyle w:val="ListParagraph"/>
              <w:numPr>
                <w:ilvl w:val="1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Remove punishment of not complying statement to be incorporated into the procedures instead of policy.</w:t>
            </w:r>
          </w:p>
          <w:p w14:paraId="202621FB" w14:textId="77777777" w:rsidR="00760CB9" w:rsidRDefault="00760CB9" w:rsidP="00760CB9">
            <w:pPr>
              <w:pStyle w:val="ListParagraph"/>
              <w:numPr>
                <w:ilvl w:val="1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There must be a subsection on the use of vehicles policy that does not exempt the CRE and President on vehicle use.</w:t>
            </w:r>
          </w:p>
          <w:p w14:paraId="71F264F6" w14:textId="77777777" w:rsidR="00814A2C" w:rsidRDefault="00814A2C" w:rsidP="00760CB9">
            <w:pPr>
              <w:pStyle w:val="ListParagraph"/>
              <w:numPr>
                <w:ilvl w:val="1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All college vehicles are insured. If driver is at fault, </w:t>
            </w:r>
            <w:r w:rsidR="00E300F1">
              <w:rPr>
                <w:rFonts w:ascii="Cambria" w:hAnsi="Cambria"/>
                <w:sz w:val="20"/>
                <w:szCs w:val="20"/>
              </w:rPr>
              <w:t>then police investigate.</w:t>
            </w:r>
          </w:p>
          <w:p w14:paraId="7B1815D8" w14:textId="77777777" w:rsidR="004C270B" w:rsidRPr="004C270B" w:rsidRDefault="00B96D96" w:rsidP="004C270B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Recommendation: </w:t>
            </w:r>
            <w:r w:rsidR="00E300F1">
              <w:rPr>
                <w:rFonts w:ascii="Cambria" w:hAnsi="Cambria"/>
                <w:sz w:val="20"/>
                <w:szCs w:val="20"/>
              </w:rPr>
              <w:t>Table the proposed changes to the policy for the next meeting and move forward with suggestion for a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 xml:space="preserve"> directive</w:t>
            </w:r>
            <w:r w:rsidR="00CF6EF9">
              <w:rPr>
                <w:rFonts w:ascii="Cambria" w:hAnsi="Cambria"/>
                <w:sz w:val="20"/>
                <w:szCs w:val="20"/>
              </w:rPr>
              <w:t xml:space="preserve"> from President for initiation and 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>do a trial run</w:t>
            </w:r>
            <w:r>
              <w:rPr>
                <w:rFonts w:ascii="Cambria" w:hAnsi="Cambria"/>
                <w:sz w:val="20"/>
                <w:szCs w:val="20"/>
              </w:rPr>
              <w:t xml:space="preserve"> before the development of a policy on the use of vehicles.</w:t>
            </w:r>
          </w:p>
          <w:p w14:paraId="660AEFA2" w14:textId="77777777" w:rsidR="004C270B" w:rsidRPr="00B96D96" w:rsidRDefault="004C270B" w:rsidP="00B96D96">
            <w:pPr>
              <w:rPr>
                <w:rFonts w:ascii="Cambria" w:hAnsi="Cambria"/>
                <w:sz w:val="20"/>
                <w:szCs w:val="20"/>
              </w:rPr>
            </w:pPr>
          </w:p>
          <w:p w14:paraId="4C9816E8" w14:textId="77777777" w:rsidR="004C270B" w:rsidRPr="004C270B" w:rsidRDefault="004C270B" w:rsidP="00B96D96">
            <w:pPr>
              <w:pStyle w:val="ListParagraph"/>
              <w:ind w:left="1440"/>
              <w:rPr>
                <w:rFonts w:ascii="Cambria" w:hAnsi="Cambria"/>
                <w:sz w:val="20"/>
                <w:szCs w:val="20"/>
              </w:rPr>
            </w:pPr>
          </w:p>
          <w:p w14:paraId="01B3A232" w14:textId="77777777" w:rsidR="004C270B" w:rsidRPr="00E300F1" w:rsidRDefault="00E300F1" w:rsidP="00E300F1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Others</w:t>
            </w:r>
            <w:r w:rsidR="004C270B" w:rsidRPr="00E300F1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14:paraId="6361F875" w14:textId="77777777" w:rsidR="00E300F1" w:rsidRDefault="00E300F1" w:rsidP="00E300F1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Suggestion to include 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>Security</w:t>
            </w:r>
            <w:r>
              <w:rPr>
                <w:rFonts w:ascii="Cambria" w:hAnsi="Cambria"/>
                <w:sz w:val="20"/>
                <w:szCs w:val="20"/>
              </w:rPr>
              <w:t xml:space="preserve"> in M-Team is withdrawn as 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 xml:space="preserve">VPESS </w:t>
            </w:r>
            <w:r>
              <w:rPr>
                <w:rFonts w:ascii="Cambria" w:hAnsi="Cambria"/>
                <w:sz w:val="20"/>
                <w:szCs w:val="20"/>
              </w:rPr>
              <w:t xml:space="preserve">has 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 xml:space="preserve">proposed that one of his heads </w:t>
            </w:r>
            <w:r>
              <w:rPr>
                <w:rFonts w:ascii="Cambria" w:hAnsi="Cambria"/>
                <w:sz w:val="20"/>
                <w:szCs w:val="20"/>
              </w:rPr>
              <w:t xml:space="preserve">of offices 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>represent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="004C270B" w:rsidRPr="004C270B">
              <w:rPr>
                <w:rFonts w:ascii="Cambria" w:hAnsi="Cambria"/>
                <w:sz w:val="20"/>
                <w:szCs w:val="20"/>
              </w:rPr>
              <w:t xml:space="preserve"> security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4085855C" w14:textId="77777777" w:rsidR="004C270B" w:rsidRPr="00E300F1" w:rsidRDefault="004C270B" w:rsidP="00E300F1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 w:rsidRPr="00E300F1">
              <w:rPr>
                <w:rFonts w:ascii="Cambria" w:hAnsi="Cambria"/>
                <w:sz w:val="20"/>
                <w:szCs w:val="20"/>
              </w:rPr>
              <w:t xml:space="preserve">Adjunct salary </w:t>
            </w:r>
            <w:r w:rsidR="00E300F1">
              <w:rPr>
                <w:rFonts w:ascii="Cambria" w:hAnsi="Cambria"/>
                <w:sz w:val="20"/>
                <w:szCs w:val="20"/>
              </w:rPr>
              <w:t>is</w:t>
            </w:r>
            <w:r w:rsidRPr="00E300F1">
              <w:rPr>
                <w:rFonts w:ascii="Cambria" w:hAnsi="Cambria"/>
                <w:sz w:val="20"/>
                <w:szCs w:val="20"/>
              </w:rPr>
              <w:t xml:space="preserve"> tabled for </w:t>
            </w:r>
            <w:r w:rsidR="00E300F1">
              <w:rPr>
                <w:rFonts w:ascii="Cambria" w:hAnsi="Cambria"/>
                <w:sz w:val="20"/>
                <w:szCs w:val="20"/>
              </w:rPr>
              <w:t xml:space="preserve">the </w:t>
            </w:r>
            <w:r w:rsidRPr="00E300F1">
              <w:rPr>
                <w:rFonts w:ascii="Cambria" w:hAnsi="Cambria"/>
                <w:sz w:val="20"/>
                <w:szCs w:val="20"/>
              </w:rPr>
              <w:t>next meeting</w:t>
            </w:r>
          </w:p>
          <w:p w14:paraId="5D59F7A2" w14:textId="77777777" w:rsidR="00A93195" w:rsidRDefault="00A93195" w:rsidP="00E300F1">
            <w:pPr>
              <w:rPr>
                <w:rFonts w:ascii="Cambria" w:hAnsi="Cambria"/>
                <w:sz w:val="20"/>
                <w:szCs w:val="20"/>
              </w:rPr>
            </w:pPr>
          </w:p>
          <w:p w14:paraId="5F7DDA31" w14:textId="77777777" w:rsidR="00E300F1" w:rsidRDefault="00E300F1" w:rsidP="00E300F1">
            <w:pPr>
              <w:rPr>
                <w:rFonts w:ascii="Cambria" w:hAnsi="Cambria"/>
                <w:sz w:val="20"/>
                <w:szCs w:val="20"/>
              </w:rPr>
            </w:pPr>
          </w:p>
          <w:p w14:paraId="7A28698E" w14:textId="77777777" w:rsidR="00E300F1" w:rsidRPr="00E300F1" w:rsidRDefault="00E300F1" w:rsidP="00E300F1">
            <w:pPr>
              <w:ind w:left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Meeting adjourned at 11:00 am.</w:t>
            </w:r>
          </w:p>
        </w:tc>
      </w:tr>
      <w:tr w:rsidR="00B94E7C" w:rsidRPr="009F29FB" w14:paraId="1B8AEDC5" w14:textId="77777777" w:rsidTr="005E2F36">
        <w:tc>
          <w:tcPr>
            <w:tcW w:w="9590" w:type="dxa"/>
          </w:tcPr>
          <w:p w14:paraId="24318A14" w14:textId="77777777" w:rsidR="00B94E7C" w:rsidRPr="008819B1" w:rsidRDefault="00B94E7C" w:rsidP="00B94E7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3BD06380" w14:textId="77777777" w:rsidR="00B94E7C" w:rsidRPr="009F29FB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1DADBBA8" w14:textId="77777777" w:rsidTr="005E2F36">
        <w:trPr>
          <w:trHeight w:val="332"/>
        </w:trPr>
        <w:tc>
          <w:tcPr>
            <w:tcW w:w="9590" w:type="dxa"/>
          </w:tcPr>
          <w:p w14:paraId="44860389" w14:textId="77777777" w:rsidR="00B94E7C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Comments/Upcoming Meeting Date &amp; Time/Etc.:</w:t>
            </w:r>
          </w:p>
          <w:p w14:paraId="64427708" w14:textId="77777777" w:rsidR="005B5FC2" w:rsidRPr="005B5FC2" w:rsidRDefault="005B5FC2" w:rsidP="005E2F36">
            <w:pPr>
              <w:rPr>
                <w:rFonts w:ascii="Cambria" w:hAnsi="Cambria"/>
                <w:sz w:val="20"/>
                <w:szCs w:val="20"/>
              </w:rPr>
            </w:pPr>
            <w:r w:rsidRPr="005B5FC2">
              <w:rPr>
                <w:rFonts w:ascii="Cambria" w:hAnsi="Cambria"/>
                <w:sz w:val="20"/>
                <w:szCs w:val="20"/>
              </w:rPr>
              <w:t xml:space="preserve">- </w:t>
            </w:r>
          </w:p>
          <w:p w14:paraId="64DD6D0F" w14:textId="77777777" w:rsidR="00482BBE" w:rsidRPr="009F29FB" w:rsidRDefault="00482BBE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D04E264" w14:textId="77777777" w:rsidR="00B94E7C" w:rsidRPr="009F29FB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08DC12DE" w14:textId="77777777" w:rsidTr="005E2F36">
        <w:tc>
          <w:tcPr>
            <w:tcW w:w="9590" w:type="dxa"/>
          </w:tcPr>
          <w:p w14:paraId="2F6DDF4F" w14:textId="77777777" w:rsidR="00B94E7C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Handouts/Documents Referenced:</w:t>
            </w:r>
          </w:p>
          <w:p w14:paraId="251CB065" w14:textId="77777777" w:rsidR="002B6AEE" w:rsidRPr="000629AE" w:rsidRDefault="004C270B" w:rsidP="00B94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March 22</w:t>
            </w:r>
            <w:r w:rsidR="00A93195" w:rsidRPr="000629AE">
              <w:rPr>
                <w:rFonts w:ascii="Cambria" w:hAnsi="Cambria"/>
                <w:b/>
                <w:sz w:val="20"/>
                <w:szCs w:val="20"/>
              </w:rPr>
              <w:t>, 2017 Meeting Minutes</w:t>
            </w:r>
          </w:p>
          <w:p w14:paraId="58A7CC3C" w14:textId="77777777" w:rsidR="00A93195" w:rsidRPr="000629AE" w:rsidRDefault="004C270B" w:rsidP="00B94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M-Team </w:t>
            </w:r>
            <w:r w:rsidR="00A93195" w:rsidRPr="000629AE">
              <w:rPr>
                <w:rFonts w:ascii="Cambria" w:hAnsi="Cambria"/>
                <w:b/>
                <w:sz w:val="20"/>
                <w:szCs w:val="20"/>
              </w:rPr>
              <w:t>Terms of Reference</w:t>
            </w:r>
          </w:p>
          <w:p w14:paraId="385306D1" w14:textId="77777777" w:rsidR="00A93195" w:rsidRDefault="004C270B" w:rsidP="00B94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Proposed Updates on BP-7002 (COM-FSM Vehicle Policy)</w:t>
            </w:r>
          </w:p>
          <w:p w14:paraId="643964C7" w14:textId="77777777" w:rsidR="004C270B" w:rsidRPr="006906D3" w:rsidRDefault="004C270B" w:rsidP="00B94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Proposed Updates on AP-7002 (COM-FSM Vehicle Admin Procedures)</w:t>
            </w:r>
          </w:p>
        </w:tc>
      </w:tr>
    </w:tbl>
    <w:p w14:paraId="7DCC89B0" w14:textId="77777777" w:rsidR="00B94E7C" w:rsidRPr="006906D3" w:rsidRDefault="00B94E7C" w:rsidP="00B94E7C">
      <w:pPr>
        <w:pStyle w:val="ListParagraph"/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4F201F08" w14:textId="77777777" w:rsidTr="005E2F36">
        <w:tc>
          <w:tcPr>
            <w:tcW w:w="9590" w:type="dxa"/>
          </w:tcPr>
          <w:p w14:paraId="2ACB2A3D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College Web Site Link:</w:t>
            </w:r>
          </w:p>
        </w:tc>
      </w:tr>
    </w:tbl>
    <w:p w14:paraId="1E534A94" w14:textId="77777777" w:rsidR="00B94E7C" w:rsidRPr="009F29FB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784"/>
        <w:gridCol w:w="1986"/>
        <w:gridCol w:w="2804"/>
      </w:tblGrid>
      <w:tr w:rsidR="00B94E7C" w:rsidRPr="009F29FB" w14:paraId="4E4F0449" w14:textId="77777777" w:rsidTr="005E2F36">
        <w:trPr>
          <w:trHeight w:val="295"/>
        </w:trPr>
        <w:tc>
          <w:tcPr>
            <w:tcW w:w="1998" w:type="dxa"/>
          </w:tcPr>
          <w:p w14:paraId="7C60CCFB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Prepared by: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</w:tcPr>
          <w:p w14:paraId="28A4A262" w14:textId="77777777" w:rsidR="00B94E7C" w:rsidRPr="009F29FB" w:rsidRDefault="00A93195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Jennifer Helieisar</w:t>
            </w:r>
          </w:p>
        </w:tc>
        <w:tc>
          <w:tcPr>
            <w:tcW w:w="1986" w:type="dxa"/>
          </w:tcPr>
          <w:p w14:paraId="4EF66457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Date Distributed:</w:t>
            </w:r>
          </w:p>
        </w:tc>
        <w:tc>
          <w:tcPr>
            <w:tcW w:w="2804" w:type="dxa"/>
          </w:tcPr>
          <w:p w14:paraId="5D74362B" w14:textId="77777777" w:rsidR="00B94E7C" w:rsidRPr="009F29FB" w:rsidRDefault="00B96D96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5/12</w:t>
            </w:r>
            <w:r w:rsidR="00A93195">
              <w:rPr>
                <w:rFonts w:ascii="Cambria" w:hAnsi="Cambria"/>
                <w:sz w:val="20"/>
                <w:szCs w:val="20"/>
              </w:rPr>
              <w:t>/2017</w:t>
            </w:r>
          </w:p>
        </w:tc>
      </w:tr>
    </w:tbl>
    <w:p w14:paraId="4864373D" w14:textId="77777777" w:rsidR="00B94E7C" w:rsidRPr="009F29FB" w:rsidRDefault="00B94E7C" w:rsidP="00B94E7C">
      <w:pPr>
        <w:rPr>
          <w:rFonts w:ascii="Cambria" w:hAnsi="Cambria"/>
          <w:b/>
          <w:sz w:val="20"/>
          <w:szCs w:val="2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B94E7C" w:rsidRPr="009F29FB" w14:paraId="15162380" w14:textId="77777777" w:rsidTr="005E2F36">
        <w:trPr>
          <w:trHeight w:val="253"/>
        </w:trPr>
        <w:tc>
          <w:tcPr>
            <w:tcW w:w="9574" w:type="dxa"/>
          </w:tcPr>
          <w:p w14:paraId="47A80D61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Approval of Minutes Process &amp; Responses:</w:t>
            </w:r>
          </w:p>
        </w:tc>
      </w:tr>
    </w:tbl>
    <w:p w14:paraId="0D5C9023" w14:textId="77777777" w:rsidR="00B94E7C" w:rsidRPr="009F29FB" w:rsidRDefault="00B94E7C" w:rsidP="00B94E7C">
      <w:pPr>
        <w:rPr>
          <w:rFonts w:ascii="Cambria" w:hAnsi="Cambria"/>
          <w:b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380"/>
        <w:gridCol w:w="2415"/>
        <w:gridCol w:w="2380"/>
      </w:tblGrid>
      <w:tr w:rsidR="00B94E7C" w:rsidRPr="009F29FB" w14:paraId="5136557D" w14:textId="77777777" w:rsidTr="005E2F36">
        <w:trPr>
          <w:trHeight w:val="253"/>
        </w:trPr>
        <w:tc>
          <w:tcPr>
            <w:tcW w:w="2413" w:type="dxa"/>
          </w:tcPr>
          <w:p w14:paraId="33124FC1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Submitted by:</w:t>
            </w:r>
          </w:p>
        </w:tc>
        <w:tc>
          <w:tcPr>
            <w:tcW w:w="2380" w:type="dxa"/>
          </w:tcPr>
          <w:p w14:paraId="608A6C10" w14:textId="77777777"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960908F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Date Submitted:</w:t>
            </w:r>
          </w:p>
        </w:tc>
        <w:tc>
          <w:tcPr>
            <w:tcW w:w="2380" w:type="dxa"/>
          </w:tcPr>
          <w:p w14:paraId="48968342" w14:textId="77777777"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C7A866F" w14:textId="77777777" w:rsidR="00B94E7C" w:rsidRPr="009F29FB" w:rsidRDefault="00B94E7C" w:rsidP="00B94E7C">
      <w:pPr>
        <w:rPr>
          <w:rFonts w:ascii="Cambria" w:hAnsi="Cambria"/>
          <w:b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B94E7C" w:rsidRPr="009F29FB" w14:paraId="3071FD82" w14:textId="77777777" w:rsidTr="005E2F36">
        <w:tc>
          <w:tcPr>
            <w:tcW w:w="9590" w:type="dxa"/>
            <w:gridSpan w:val="5"/>
          </w:tcPr>
          <w:p w14:paraId="73842AFC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Summary Decisions/Recommendations/Action Steps/Motions with Timeline &amp; Responsibilities:</w:t>
            </w:r>
          </w:p>
        </w:tc>
      </w:tr>
      <w:tr w:rsidR="00B94E7C" w:rsidRPr="009F29FB" w14:paraId="359B3086" w14:textId="77777777" w:rsidTr="005E2F36">
        <w:tc>
          <w:tcPr>
            <w:tcW w:w="9590" w:type="dxa"/>
            <w:gridSpan w:val="5"/>
          </w:tcPr>
          <w:p w14:paraId="201736BA" w14:textId="77777777" w:rsidR="00B94E7C" w:rsidRPr="00071D77" w:rsidRDefault="00B94E7C" w:rsidP="005E2F36">
            <w:pPr>
              <w:rPr>
                <w:bCs/>
              </w:rPr>
            </w:pPr>
          </w:p>
        </w:tc>
      </w:tr>
      <w:tr w:rsidR="00B94E7C" w:rsidRPr="009F29FB" w14:paraId="4FEB060F" w14:textId="77777777" w:rsidTr="005E2F36">
        <w:tc>
          <w:tcPr>
            <w:tcW w:w="9590" w:type="dxa"/>
            <w:gridSpan w:val="5"/>
          </w:tcPr>
          <w:p w14:paraId="1DA14BF0" w14:textId="77777777"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Action by President:</w:t>
            </w:r>
          </w:p>
        </w:tc>
      </w:tr>
      <w:tr w:rsidR="00B94E7C" w:rsidRPr="009F29FB" w14:paraId="5AEEDE47" w14:textId="77777777" w:rsidTr="005E2F36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14:paraId="06545F6B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Item #</w:t>
            </w:r>
          </w:p>
        </w:tc>
        <w:tc>
          <w:tcPr>
            <w:tcW w:w="1918" w:type="dxa"/>
          </w:tcPr>
          <w:p w14:paraId="6DDD49E9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Approved</w:t>
            </w:r>
          </w:p>
        </w:tc>
        <w:tc>
          <w:tcPr>
            <w:tcW w:w="1918" w:type="dxa"/>
          </w:tcPr>
          <w:p w14:paraId="5D6958C4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Disapproved</w:t>
            </w:r>
          </w:p>
        </w:tc>
        <w:tc>
          <w:tcPr>
            <w:tcW w:w="1918" w:type="dxa"/>
          </w:tcPr>
          <w:p w14:paraId="2D7F516A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Approved with conditions</w:t>
            </w:r>
          </w:p>
        </w:tc>
        <w:tc>
          <w:tcPr>
            <w:tcW w:w="1919" w:type="dxa"/>
          </w:tcPr>
          <w:p w14:paraId="08630CCE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Comments</w:t>
            </w:r>
          </w:p>
        </w:tc>
      </w:tr>
      <w:tr w:rsidR="00B94E7C" w:rsidRPr="009F29FB" w14:paraId="5B00AD01" w14:textId="77777777" w:rsidTr="005E2F36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14:paraId="18D2206A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50323515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312B57C6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66D3050B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48756717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3F9DC6D" w14:textId="77777777" w:rsidR="00B94E7C" w:rsidRDefault="00B94E7C" w:rsidP="00B94E7C"/>
    <w:p w14:paraId="638A0C00" w14:textId="77777777" w:rsidR="002C0461" w:rsidRDefault="002C0461"/>
    <w:sectPr w:rsidR="002C0461" w:rsidSect="005E2F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3C4F7" w14:textId="77777777" w:rsidR="00F204F4" w:rsidRDefault="00F204F4">
      <w:r>
        <w:separator/>
      </w:r>
    </w:p>
  </w:endnote>
  <w:endnote w:type="continuationSeparator" w:id="0">
    <w:p w14:paraId="641ED76F" w14:textId="77777777" w:rsidR="00F204F4" w:rsidRDefault="00F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45145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82B2D" w14:textId="77777777" w:rsidR="00814A2C" w:rsidRDefault="00814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1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D6964" w14:textId="77777777" w:rsidR="00814A2C" w:rsidRPr="00397E84" w:rsidRDefault="00814A2C" w:rsidP="005E2F36">
    <w:pPr>
      <w:pStyle w:val="Footer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4400" w14:textId="77777777" w:rsidR="00F204F4" w:rsidRDefault="00F204F4">
      <w:r>
        <w:separator/>
      </w:r>
    </w:p>
  </w:footnote>
  <w:footnote w:type="continuationSeparator" w:id="0">
    <w:p w14:paraId="6336BB04" w14:textId="77777777" w:rsidR="00F204F4" w:rsidRDefault="00F20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067114"/>
      <w:docPartObj>
        <w:docPartGallery w:val="Watermarks"/>
        <w:docPartUnique/>
      </w:docPartObj>
    </w:sdtPr>
    <w:sdtEndPr/>
    <w:sdtContent>
      <w:p w14:paraId="1FC9B06E" w14:textId="77777777" w:rsidR="00814A2C" w:rsidRDefault="008E61A0">
        <w:pPr>
          <w:pStyle w:val="Header"/>
        </w:pPr>
        <w:r>
          <w:rPr>
            <w:noProof/>
            <w:lang w:eastAsia="zh-TW"/>
          </w:rPr>
          <w:pict w14:anchorId="274D2149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A7"/>
    <w:multiLevelType w:val="hybridMultilevel"/>
    <w:tmpl w:val="7CDEA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D0FDA"/>
    <w:multiLevelType w:val="hybridMultilevel"/>
    <w:tmpl w:val="163A2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66874"/>
    <w:multiLevelType w:val="hybridMultilevel"/>
    <w:tmpl w:val="50344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48CC"/>
    <w:multiLevelType w:val="hybridMultilevel"/>
    <w:tmpl w:val="87F2CF88"/>
    <w:lvl w:ilvl="0" w:tplc="59EE6B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73AFA"/>
    <w:multiLevelType w:val="hybridMultilevel"/>
    <w:tmpl w:val="61AA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1A57"/>
    <w:multiLevelType w:val="hybridMultilevel"/>
    <w:tmpl w:val="50E853C2"/>
    <w:lvl w:ilvl="0" w:tplc="B3009E60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F13FE"/>
    <w:multiLevelType w:val="hybridMultilevel"/>
    <w:tmpl w:val="A72E0BF0"/>
    <w:lvl w:ilvl="0" w:tplc="76CCF5C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0D01"/>
    <w:multiLevelType w:val="hybridMultilevel"/>
    <w:tmpl w:val="947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217B"/>
    <w:multiLevelType w:val="hybridMultilevel"/>
    <w:tmpl w:val="5350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43F03"/>
    <w:multiLevelType w:val="hybridMultilevel"/>
    <w:tmpl w:val="EF6A4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220F8B"/>
    <w:multiLevelType w:val="hybridMultilevel"/>
    <w:tmpl w:val="031E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B028B"/>
    <w:multiLevelType w:val="hybridMultilevel"/>
    <w:tmpl w:val="81A636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CA62AA"/>
    <w:multiLevelType w:val="hybridMultilevel"/>
    <w:tmpl w:val="D884BFEC"/>
    <w:lvl w:ilvl="0" w:tplc="E280F9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DE0A5D"/>
    <w:multiLevelType w:val="hybridMultilevel"/>
    <w:tmpl w:val="65169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427B2C"/>
    <w:multiLevelType w:val="hybridMultilevel"/>
    <w:tmpl w:val="37E6DEE6"/>
    <w:lvl w:ilvl="0" w:tplc="E3B648D0">
      <w:start w:val="1"/>
      <w:numFmt w:val="none"/>
      <w:lvlText w:val="5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3A5F02"/>
    <w:multiLevelType w:val="hybridMultilevel"/>
    <w:tmpl w:val="45A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14CD5"/>
    <w:multiLevelType w:val="hybridMultilevel"/>
    <w:tmpl w:val="9B687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292184"/>
    <w:multiLevelType w:val="hybridMultilevel"/>
    <w:tmpl w:val="079645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66185B"/>
    <w:multiLevelType w:val="hybridMultilevel"/>
    <w:tmpl w:val="135283C2"/>
    <w:lvl w:ilvl="0" w:tplc="AF4C8D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D4923"/>
    <w:multiLevelType w:val="hybridMultilevel"/>
    <w:tmpl w:val="1874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B6724"/>
    <w:multiLevelType w:val="hybridMultilevel"/>
    <w:tmpl w:val="41326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970D1"/>
    <w:multiLevelType w:val="hybridMultilevel"/>
    <w:tmpl w:val="F900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710FA"/>
    <w:multiLevelType w:val="hybridMultilevel"/>
    <w:tmpl w:val="28D6D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960DE"/>
    <w:multiLevelType w:val="hybridMultilevel"/>
    <w:tmpl w:val="682CF642"/>
    <w:lvl w:ilvl="0" w:tplc="B3009E60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25311C"/>
    <w:multiLevelType w:val="hybridMultilevel"/>
    <w:tmpl w:val="7714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D94EBD"/>
    <w:multiLevelType w:val="hybridMultilevel"/>
    <w:tmpl w:val="E6F4ACAA"/>
    <w:lvl w:ilvl="0" w:tplc="B3009E60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E833B3"/>
    <w:multiLevelType w:val="hybridMultilevel"/>
    <w:tmpl w:val="A81CE716"/>
    <w:lvl w:ilvl="0" w:tplc="E3B648D0">
      <w:start w:val="1"/>
      <w:numFmt w:val="none"/>
      <w:lvlText w:val="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73759"/>
    <w:multiLevelType w:val="hybridMultilevel"/>
    <w:tmpl w:val="2DA0C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F3038"/>
    <w:multiLevelType w:val="hybridMultilevel"/>
    <w:tmpl w:val="3A9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A15C9"/>
    <w:multiLevelType w:val="hybridMultilevel"/>
    <w:tmpl w:val="C55AA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124C5"/>
    <w:multiLevelType w:val="hybridMultilevel"/>
    <w:tmpl w:val="53BA9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D85CA0"/>
    <w:multiLevelType w:val="hybridMultilevel"/>
    <w:tmpl w:val="712E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D4480"/>
    <w:multiLevelType w:val="hybridMultilevel"/>
    <w:tmpl w:val="55DC7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8F3351"/>
    <w:multiLevelType w:val="hybridMultilevel"/>
    <w:tmpl w:val="CF408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AE43DB"/>
    <w:multiLevelType w:val="hybridMultilevel"/>
    <w:tmpl w:val="518E1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B56279"/>
    <w:multiLevelType w:val="hybridMultilevel"/>
    <w:tmpl w:val="FA32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D787D"/>
    <w:multiLevelType w:val="hybridMultilevel"/>
    <w:tmpl w:val="6D54B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DF0315"/>
    <w:multiLevelType w:val="hybridMultilevel"/>
    <w:tmpl w:val="82B25266"/>
    <w:lvl w:ilvl="0" w:tplc="F0B625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73F14"/>
    <w:multiLevelType w:val="hybridMultilevel"/>
    <w:tmpl w:val="21180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D95740"/>
    <w:multiLevelType w:val="hybridMultilevel"/>
    <w:tmpl w:val="1166D1B6"/>
    <w:lvl w:ilvl="0" w:tplc="E3B648D0">
      <w:start w:val="1"/>
      <w:numFmt w:val="none"/>
      <w:lvlText w:val="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F2D29"/>
    <w:multiLevelType w:val="hybridMultilevel"/>
    <w:tmpl w:val="534C0A56"/>
    <w:lvl w:ilvl="0" w:tplc="59EE6B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73799"/>
    <w:multiLevelType w:val="hybridMultilevel"/>
    <w:tmpl w:val="A1BAE47C"/>
    <w:lvl w:ilvl="0" w:tplc="5308D34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C5098"/>
    <w:multiLevelType w:val="hybridMultilevel"/>
    <w:tmpl w:val="54967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B567FA"/>
    <w:multiLevelType w:val="hybridMultilevel"/>
    <w:tmpl w:val="44DE8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777245"/>
    <w:multiLevelType w:val="hybridMultilevel"/>
    <w:tmpl w:val="063CA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3731E7"/>
    <w:multiLevelType w:val="hybridMultilevel"/>
    <w:tmpl w:val="587ACE66"/>
    <w:lvl w:ilvl="0" w:tplc="1F2C6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31"/>
  </w:num>
  <w:num w:numId="4">
    <w:abstractNumId w:val="21"/>
  </w:num>
  <w:num w:numId="5">
    <w:abstractNumId w:val="8"/>
  </w:num>
  <w:num w:numId="6">
    <w:abstractNumId w:val="28"/>
  </w:num>
  <w:num w:numId="7">
    <w:abstractNumId w:val="19"/>
  </w:num>
  <w:num w:numId="8">
    <w:abstractNumId w:val="15"/>
  </w:num>
  <w:num w:numId="9">
    <w:abstractNumId w:val="27"/>
  </w:num>
  <w:num w:numId="10">
    <w:abstractNumId w:val="17"/>
  </w:num>
  <w:num w:numId="11">
    <w:abstractNumId w:val="26"/>
  </w:num>
  <w:num w:numId="12">
    <w:abstractNumId w:val="35"/>
  </w:num>
  <w:num w:numId="13">
    <w:abstractNumId w:val="3"/>
  </w:num>
  <w:num w:numId="14">
    <w:abstractNumId w:val="39"/>
  </w:num>
  <w:num w:numId="15">
    <w:abstractNumId w:val="40"/>
  </w:num>
  <w:num w:numId="16">
    <w:abstractNumId w:val="14"/>
  </w:num>
  <w:num w:numId="17">
    <w:abstractNumId w:val="11"/>
  </w:num>
  <w:num w:numId="18">
    <w:abstractNumId w:val="45"/>
  </w:num>
  <w:num w:numId="19">
    <w:abstractNumId w:val="6"/>
  </w:num>
  <w:num w:numId="20">
    <w:abstractNumId w:val="41"/>
  </w:num>
  <w:num w:numId="21">
    <w:abstractNumId w:val="18"/>
  </w:num>
  <w:num w:numId="22">
    <w:abstractNumId w:val="37"/>
  </w:num>
  <w:num w:numId="23">
    <w:abstractNumId w:val="2"/>
  </w:num>
  <w:num w:numId="24">
    <w:abstractNumId w:val="13"/>
  </w:num>
  <w:num w:numId="25">
    <w:abstractNumId w:val="22"/>
  </w:num>
  <w:num w:numId="26">
    <w:abstractNumId w:val="29"/>
  </w:num>
  <w:num w:numId="27">
    <w:abstractNumId w:val="7"/>
  </w:num>
  <w:num w:numId="28">
    <w:abstractNumId w:val="16"/>
  </w:num>
  <w:num w:numId="29">
    <w:abstractNumId w:val="38"/>
  </w:num>
  <w:num w:numId="30">
    <w:abstractNumId w:val="20"/>
  </w:num>
  <w:num w:numId="31">
    <w:abstractNumId w:val="10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9"/>
  </w:num>
  <w:num w:numId="37">
    <w:abstractNumId w:val="30"/>
  </w:num>
  <w:num w:numId="38">
    <w:abstractNumId w:val="33"/>
  </w:num>
  <w:num w:numId="39">
    <w:abstractNumId w:val="1"/>
  </w:num>
  <w:num w:numId="40">
    <w:abstractNumId w:val="44"/>
  </w:num>
  <w:num w:numId="41">
    <w:abstractNumId w:val="0"/>
  </w:num>
  <w:num w:numId="42">
    <w:abstractNumId w:val="42"/>
  </w:num>
  <w:num w:numId="43">
    <w:abstractNumId w:val="36"/>
  </w:num>
  <w:num w:numId="44">
    <w:abstractNumId w:val="23"/>
  </w:num>
  <w:num w:numId="45">
    <w:abstractNumId w:val="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C"/>
    <w:rsid w:val="0001305A"/>
    <w:rsid w:val="000249E9"/>
    <w:rsid w:val="00030AD1"/>
    <w:rsid w:val="00043DB7"/>
    <w:rsid w:val="000629AE"/>
    <w:rsid w:val="000755B4"/>
    <w:rsid w:val="00082718"/>
    <w:rsid w:val="00090DE1"/>
    <w:rsid w:val="000C1D93"/>
    <w:rsid w:val="000C25AA"/>
    <w:rsid w:val="000F2EB1"/>
    <w:rsid w:val="0010599E"/>
    <w:rsid w:val="001234AF"/>
    <w:rsid w:val="001268C8"/>
    <w:rsid w:val="00142C07"/>
    <w:rsid w:val="00143E0E"/>
    <w:rsid w:val="001F29FD"/>
    <w:rsid w:val="00201B12"/>
    <w:rsid w:val="00211C79"/>
    <w:rsid w:val="00223EC0"/>
    <w:rsid w:val="00224864"/>
    <w:rsid w:val="00236A22"/>
    <w:rsid w:val="00254800"/>
    <w:rsid w:val="00254871"/>
    <w:rsid w:val="002738DD"/>
    <w:rsid w:val="002A2190"/>
    <w:rsid w:val="002B6AEE"/>
    <w:rsid w:val="002C0461"/>
    <w:rsid w:val="002C46A7"/>
    <w:rsid w:val="002D31D8"/>
    <w:rsid w:val="002E3720"/>
    <w:rsid w:val="003015DD"/>
    <w:rsid w:val="0032568D"/>
    <w:rsid w:val="003278F8"/>
    <w:rsid w:val="00332C3E"/>
    <w:rsid w:val="00342A30"/>
    <w:rsid w:val="003464DC"/>
    <w:rsid w:val="00347834"/>
    <w:rsid w:val="00385EE5"/>
    <w:rsid w:val="003E283F"/>
    <w:rsid w:val="003F076C"/>
    <w:rsid w:val="003F3623"/>
    <w:rsid w:val="00415802"/>
    <w:rsid w:val="0044047A"/>
    <w:rsid w:val="00450BA1"/>
    <w:rsid w:val="00454FEE"/>
    <w:rsid w:val="00482BBE"/>
    <w:rsid w:val="004B30B7"/>
    <w:rsid w:val="004B371C"/>
    <w:rsid w:val="004C270B"/>
    <w:rsid w:val="004E2606"/>
    <w:rsid w:val="005004EE"/>
    <w:rsid w:val="00514D3D"/>
    <w:rsid w:val="0052303B"/>
    <w:rsid w:val="005301FA"/>
    <w:rsid w:val="00553C5B"/>
    <w:rsid w:val="005540AA"/>
    <w:rsid w:val="0055542A"/>
    <w:rsid w:val="00561588"/>
    <w:rsid w:val="00596DF1"/>
    <w:rsid w:val="005A16D0"/>
    <w:rsid w:val="005B5FC2"/>
    <w:rsid w:val="005B7D30"/>
    <w:rsid w:val="005E2F36"/>
    <w:rsid w:val="005F7549"/>
    <w:rsid w:val="006034BC"/>
    <w:rsid w:val="00603C56"/>
    <w:rsid w:val="00641C33"/>
    <w:rsid w:val="00651C1F"/>
    <w:rsid w:val="00657721"/>
    <w:rsid w:val="00675CBE"/>
    <w:rsid w:val="00692B97"/>
    <w:rsid w:val="006B4CF5"/>
    <w:rsid w:val="006D3C1D"/>
    <w:rsid w:val="006F54EE"/>
    <w:rsid w:val="0071456F"/>
    <w:rsid w:val="00734897"/>
    <w:rsid w:val="00760CB9"/>
    <w:rsid w:val="00770F04"/>
    <w:rsid w:val="0077505F"/>
    <w:rsid w:val="00777C28"/>
    <w:rsid w:val="007822D8"/>
    <w:rsid w:val="00797F05"/>
    <w:rsid w:val="007B3009"/>
    <w:rsid w:val="007C76ED"/>
    <w:rsid w:val="007D672A"/>
    <w:rsid w:val="007F75F0"/>
    <w:rsid w:val="00806554"/>
    <w:rsid w:val="0081056D"/>
    <w:rsid w:val="00814A2C"/>
    <w:rsid w:val="0081719D"/>
    <w:rsid w:val="0082668F"/>
    <w:rsid w:val="00842D9B"/>
    <w:rsid w:val="00850C67"/>
    <w:rsid w:val="00853FC1"/>
    <w:rsid w:val="00857164"/>
    <w:rsid w:val="00866955"/>
    <w:rsid w:val="008873C5"/>
    <w:rsid w:val="008A24D2"/>
    <w:rsid w:val="008C3D9C"/>
    <w:rsid w:val="008E08F5"/>
    <w:rsid w:val="008E61A0"/>
    <w:rsid w:val="009061B0"/>
    <w:rsid w:val="00962682"/>
    <w:rsid w:val="0096596F"/>
    <w:rsid w:val="00973E82"/>
    <w:rsid w:val="00983B16"/>
    <w:rsid w:val="00985516"/>
    <w:rsid w:val="00A15D53"/>
    <w:rsid w:val="00A176E5"/>
    <w:rsid w:val="00A33F97"/>
    <w:rsid w:val="00A42205"/>
    <w:rsid w:val="00A4697A"/>
    <w:rsid w:val="00A551F3"/>
    <w:rsid w:val="00A73E5F"/>
    <w:rsid w:val="00A8765F"/>
    <w:rsid w:val="00A92A22"/>
    <w:rsid w:val="00A93195"/>
    <w:rsid w:val="00AA378B"/>
    <w:rsid w:val="00AA388E"/>
    <w:rsid w:val="00AD7C38"/>
    <w:rsid w:val="00AF01AC"/>
    <w:rsid w:val="00B10F7C"/>
    <w:rsid w:val="00B158E7"/>
    <w:rsid w:val="00B24A47"/>
    <w:rsid w:val="00B41720"/>
    <w:rsid w:val="00B47086"/>
    <w:rsid w:val="00B544D4"/>
    <w:rsid w:val="00B55B00"/>
    <w:rsid w:val="00B64FAB"/>
    <w:rsid w:val="00B7385D"/>
    <w:rsid w:val="00B824DF"/>
    <w:rsid w:val="00B94E7C"/>
    <w:rsid w:val="00B96D96"/>
    <w:rsid w:val="00BE25CE"/>
    <w:rsid w:val="00C34F25"/>
    <w:rsid w:val="00C64105"/>
    <w:rsid w:val="00C7736C"/>
    <w:rsid w:val="00CA07B5"/>
    <w:rsid w:val="00CA6394"/>
    <w:rsid w:val="00CA7321"/>
    <w:rsid w:val="00CB6287"/>
    <w:rsid w:val="00CF6EF9"/>
    <w:rsid w:val="00D05746"/>
    <w:rsid w:val="00D67F92"/>
    <w:rsid w:val="00D835FF"/>
    <w:rsid w:val="00D9420A"/>
    <w:rsid w:val="00DA4285"/>
    <w:rsid w:val="00DC04E6"/>
    <w:rsid w:val="00DC0628"/>
    <w:rsid w:val="00DE0217"/>
    <w:rsid w:val="00E075E8"/>
    <w:rsid w:val="00E300F1"/>
    <w:rsid w:val="00E3424C"/>
    <w:rsid w:val="00E570AC"/>
    <w:rsid w:val="00E96AF9"/>
    <w:rsid w:val="00EA1B90"/>
    <w:rsid w:val="00EB720E"/>
    <w:rsid w:val="00EE2A26"/>
    <w:rsid w:val="00EF5C70"/>
    <w:rsid w:val="00F04DC3"/>
    <w:rsid w:val="00F11C10"/>
    <w:rsid w:val="00F175CE"/>
    <w:rsid w:val="00F204F4"/>
    <w:rsid w:val="00F265C5"/>
    <w:rsid w:val="00F56B90"/>
    <w:rsid w:val="00F63FB3"/>
    <w:rsid w:val="00F66110"/>
    <w:rsid w:val="00F76C47"/>
    <w:rsid w:val="00FA12D8"/>
    <w:rsid w:val="00FA3F81"/>
    <w:rsid w:val="00FA7A48"/>
    <w:rsid w:val="00FB1647"/>
    <w:rsid w:val="00FB36FA"/>
    <w:rsid w:val="00FF163B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B33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E7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E7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E7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E7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ICO-Maria_D Dison</dc:creator>
  <cp:keywords/>
  <dc:description/>
  <cp:lastModifiedBy>Kristy  Atkinson</cp:lastModifiedBy>
  <cp:revision>15</cp:revision>
  <dcterms:created xsi:type="dcterms:W3CDTF">2017-05-11T22:47:00Z</dcterms:created>
  <dcterms:modified xsi:type="dcterms:W3CDTF">2017-05-16T23:25:00Z</dcterms:modified>
</cp:coreProperties>
</file>