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85210" w14:textId="487EA329" w:rsidR="00D557C1" w:rsidRDefault="00D557C1" w:rsidP="00D557C1">
      <w:r>
        <w:t>Review of Performance:  VWE 115 G</w:t>
      </w:r>
      <w:r w:rsidR="00A32D13">
        <w:t>ENERAL WELDING, SPRING 2018, (3</w:t>
      </w:r>
      <w:r>
        <w:t xml:space="preserve"> students)</w:t>
      </w:r>
    </w:p>
    <w:p w14:paraId="74C1102B" w14:textId="77777777" w:rsidR="00D557C1" w:rsidRDefault="00D557C1" w:rsidP="00D557C1">
      <w:r>
        <w:t xml:space="preserve">Submitted by: </w:t>
      </w:r>
      <w:proofErr w:type="spellStart"/>
      <w:r>
        <w:t>Bertoldo</w:t>
      </w:r>
      <w:proofErr w:type="spellEnd"/>
      <w:r>
        <w:t xml:space="preserve"> B. Esteban Jr.</w:t>
      </w:r>
    </w:p>
    <w:p w14:paraId="2D963217" w14:textId="77777777" w:rsidR="00D557C1" w:rsidRDefault="00D557C1" w:rsidP="00D557C1"/>
    <w:p w14:paraId="760C688E" w14:textId="77777777" w:rsidR="00D557C1" w:rsidRPr="00E60374" w:rsidRDefault="00D557C1" w:rsidP="00D557C1">
      <w:pPr>
        <w:rPr>
          <w:b/>
        </w:rPr>
      </w:pPr>
      <w:r w:rsidRPr="00E60374">
        <w:rPr>
          <w:b/>
        </w:rPr>
        <w:t>Institutional Student Learning Outcomes (ISLO):</w:t>
      </w:r>
    </w:p>
    <w:p w14:paraId="5514055F" w14:textId="77777777" w:rsidR="00D557C1" w:rsidRPr="00080169" w:rsidRDefault="00D557C1" w:rsidP="00D557C1">
      <w:pPr>
        <w:rPr>
          <w:rFonts w:cs="Arial"/>
        </w:rPr>
      </w:pPr>
      <w:r w:rsidRPr="00080169">
        <w:t>ISLO1:</w:t>
      </w:r>
      <w:r w:rsidRPr="00080169">
        <w:rPr>
          <w:rFonts w:cs="Arial"/>
        </w:rPr>
        <w:t xml:space="preserve"> </w:t>
      </w:r>
      <w:r w:rsidRPr="00080169">
        <w:rPr>
          <w:bCs/>
          <w:color w:val="000000"/>
        </w:rPr>
        <w:t>Effective oral communication.</w:t>
      </w:r>
    </w:p>
    <w:p w14:paraId="7C1EFC07" w14:textId="77777777" w:rsidR="00D557C1" w:rsidRPr="00080169" w:rsidRDefault="00D557C1" w:rsidP="00D557C1">
      <w:pPr>
        <w:rPr>
          <w:rFonts w:cs="Arial"/>
        </w:rPr>
      </w:pPr>
      <w:r w:rsidRPr="00080169">
        <w:rPr>
          <w:rFonts w:cs="Arial"/>
        </w:rPr>
        <w:t xml:space="preserve">ISLO2: </w:t>
      </w:r>
      <w:r w:rsidRPr="00080169">
        <w:rPr>
          <w:bCs/>
          <w:color w:val="000000"/>
        </w:rPr>
        <w:t>Effective written communication.</w:t>
      </w:r>
      <w:r w:rsidRPr="00080169">
        <w:rPr>
          <w:rFonts w:cs="Arial"/>
        </w:rPr>
        <w:t xml:space="preserve"> </w:t>
      </w:r>
    </w:p>
    <w:p w14:paraId="4BB795AC" w14:textId="77777777" w:rsidR="00D557C1" w:rsidRPr="00080169" w:rsidRDefault="00D557C1" w:rsidP="00D557C1">
      <w:r w:rsidRPr="00080169">
        <w:rPr>
          <w:rFonts w:cs="Arial"/>
        </w:rPr>
        <w:t xml:space="preserve">ISLO3: </w:t>
      </w:r>
      <w:r w:rsidRPr="00080169">
        <w:rPr>
          <w:bCs/>
          <w:color w:val="000000"/>
        </w:rPr>
        <w:t>Critical thinking.</w:t>
      </w:r>
    </w:p>
    <w:p w14:paraId="5CF5CE82" w14:textId="77777777" w:rsidR="00D557C1" w:rsidRPr="00080169" w:rsidRDefault="00D557C1" w:rsidP="00D557C1">
      <w:r w:rsidRPr="00080169">
        <w:rPr>
          <w:rFonts w:cs="Arial"/>
        </w:rPr>
        <w:t xml:space="preserve">ISLO4: </w:t>
      </w:r>
      <w:r w:rsidRPr="00080169">
        <w:rPr>
          <w:bCs/>
          <w:color w:val="000000"/>
        </w:rPr>
        <w:t>Problem solving.</w:t>
      </w:r>
    </w:p>
    <w:p w14:paraId="5D004810" w14:textId="77777777" w:rsidR="00D557C1" w:rsidRPr="00080169" w:rsidRDefault="00D557C1" w:rsidP="00D557C1">
      <w:pPr>
        <w:rPr>
          <w:bCs/>
          <w:color w:val="000000"/>
        </w:rPr>
      </w:pPr>
      <w:r w:rsidRPr="00080169">
        <w:rPr>
          <w:rFonts w:cs="Arial"/>
        </w:rPr>
        <w:t xml:space="preserve">ISLO5: </w:t>
      </w:r>
      <w:r w:rsidRPr="00080169">
        <w:rPr>
          <w:bCs/>
          <w:color w:val="000000"/>
        </w:rPr>
        <w:t>Intercultural knowledge and competence.</w:t>
      </w:r>
    </w:p>
    <w:p w14:paraId="6ED96ACC" w14:textId="77777777" w:rsidR="00D557C1" w:rsidRPr="00080169" w:rsidRDefault="00D557C1" w:rsidP="00D557C1">
      <w:pPr>
        <w:rPr>
          <w:bCs/>
          <w:color w:val="000000"/>
        </w:rPr>
      </w:pPr>
      <w:r w:rsidRPr="00080169">
        <w:rPr>
          <w:bCs/>
          <w:color w:val="000000"/>
        </w:rPr>
        <w:t>ISLO6: Information literacy.</w:t>
      </w:r>
    </w:p>
    <w:p w14:paraId="25E2FDE9" w14:textId="77777777" w:rsidR="00D557C1" w:rsidRPr="00080169" w:rsidRDefault="00D557C1" w:rsidP="00D557C1">
      <w:pPr>
        <w:rPr>
          <w:bCs/>
          <w:color w:val="000000"/>
        </w:rPr>
      </w:pPr>
      <w:r w:rsidRPr="00080169">
        <w:rPr>
          <w:bCs/>
          <w:color w:val="000000"/>
        </w:rPr>
        <w:t>ISLO7: Foundations and skills for life-long learning.</w:t>
      </w:r>
    </w:p>
    <w:p w14:paraId="10339968" w14:textId="77777777" w:rsidR="00D557C1" w:rsidRPr="00080169" w:rsidRDefault="00D557C1" w:rsidP="00D557C1">
      <w:pPr>
        <w:rPr>
          <w:rFonts w:cs="Arial"/>
        </w:rPr>
      </w:pPr>
      <w:r w:rsidRPr="00080169">
        <w:rPr>
          <w:bCs/>
          <w:color w:val="000000"/>
        </w:rPr>
        <w:t>ISLO8: Quantitative Reasoning.</w:t>
      </w:r>
    </w:p>
    <w:p w14:paraId="2690E261" w14:textId="77777777" w:rsidR="00D557C1" w:rsidRDefault="00D557C1" w:rsidP="00D557C1"/>
    <w:p w14:paraId="1F49748A" w14:textId="77777777" w:rsidR="00D557C1" w:rsidRPr="00080169" w:rsidRDefault="00D557C1" w:rsidP="00D557C1">
      <w:pPr>
        <w:pStyle w:val="Heading3"/>
        <w:tabs>
          <w:tab w:val="left" w:pos="7395"/>
        </w:tabs>
        <w:jc w:val="both"/>
      </w:pPr>
      <w:r w:rsidRPr="00080169">
        <w:t>Program Learning Outcomes (PLO)</w:t>
      </w:r>
      <w:r w:rsidRPr="00080169">
        <w:tab/>
      </w:r>
    </w:p>
    <w:p w14:paraId="600888AE" w14:textId="77777777" w:rsidR="00D557C1" w:rsidRPr="00012CB1" w:rsidRDefault="00D557C1" w:rsidP="00D557C1">
      <w:r>
        <w:t xml:space="preserve">PLO1: </w:t>
      </w:r>
      <w:r w:rsidRPr="00012CB1">
        <w:t>Identify safety and occupational health requirements in the Refrigeration and Air Conditioning industry.</w:t>
      </w:r>
    </w:p>
    <w:p w14:paraId="42705E0B" w14:textId="77777777" w:rsidR="00D557C1" w:rsidRPr="00012CB1" w:rsidRDefault="00D557C1" w:rsidP="00D557C1">
      <w:r>
        <w:t xml:space="preserve">PLO2: </w:t>
      </w:r>
      <w:r w:rsidRPr="00012CB1">
        <w:t>Use specified hand and power tools for Refrigeration and Air Conditioning.</w:t>
      </w:r>
    </w:p>
    <w:p w14:paraId="6BD495DF" w14:textId="77777777" w:rsidR="00D557C1" w:rsidRPr="00012CB1" w:rsidRDefault="00D557C1" w:rsidP="00D557C1">
      <w:r>
        <w:t xml:space="preserve">PLO3: </w:t>
      </w:r>
      <w:r w:rsidRPr="00012CB1">
        <w:t>Perform basic hand skills in maintaining Refrigeration and Air Conditioning system to a given specifications.</w:t>
      </w:r>
    </w:p>
    <w:p w14:paraId="55868FF6" w14:textId="77777777" w:rsidR="00D557C1" w:rsidRPr="00012CB1" w:rsidRDefault="00D557C1" w:rsidP="00D557C1">
      <w:pPr>
        <w:tabs>
          <w:tab w:val="left" w:pos="1440"/>
        </w:tabs>
      </w:pPr>
      <w:r>
        <w:t xml:space="preserve">PLO4: </w:t>
      </w:r>
      <w:r w:rsidRPr="00012CB1">
        <w:t xml:space="preserve">Read and interpret basic electrical drawing and symbols related to Refrigeration and Air Conditioning. </w:t>
      </w:r>
    </w:p>
    <w:p w14:paraId="264DA543" w14:textId="77777777" w:rsidR="00D557C1" w:rsidRPr="00012CB1" w:rsidRDefault="00D557C1" w:rsidP="00D557C1">
      <w:r>
        <w:t xml:space="preserve">PLO5: </w:t>
      </w:r>
      <w:r w:rsidRPr="00012CB1">
        <w:t>Perform basic troubleshooting and repair of domestic refrigeration and air conditioning units.</w:t>
      </w:r>
    </w:p>
    <w:p w14:paraId="0BC9CD77" w14:textId="77777777" w:rsidR="00D557C1" w:rsidRDefault="00D557C1" w:rsidP="00D557C1">
      <w:r>
        <w:t xml:space="preserve">PLO6: </w:t>
      </w:r>
      <w:r w:rsidRPr="00012CB1">
        <w:t>Participate in the Refrigeration and Air Conditioning profession.</w:t>
      </w:r>
    </w:p>
    <w:p w14:paraId="57DC04B4" w14:textId="77777777" w:rsidR="00D557C1" w:rsidRDefault="00D557C1" w:rsidP="00D557C1"/>
    <w:p w14:paraId="2EAD4941" w14:textId="77777777" w:rsidR="00D557C1" w:rsidRDefault="00D557C1" w:rsidP="00D557C1"/>
    <w:p w14:paraId="0EA2694D" w14:textId="77777777" w:rsidR="00A86D5E" w:rsidRDefault="00A86D5E" w:rsidP="00D557C1"/>
    <w:p w14:paraId="07AE56FD" w14:textId="77777777" w:rsidR="00A86D5E" w:rsidRDefault="00A86D5E" w:rsidP="00D557C1"/>
    <w:p w14:paraId="464BDB3C" w14:textId="77777777" w:rsidR="00A86D5E" w:rsidRDefault="00A86D5E" w:rsidP="00D557C1"/>
    <w:p w14:paraId="672676E5" w14:textId="77777777" w:rsidR="00A86D5E" w:rsidRDefault="00A86D5E" w:rsidP="00D557C1"/>
    <w:p w14:paraId="49AC10D3" w14:textId="77777777" w:rsidR="00A86D5E" w:rsidRDefault="00A86D5E" w:rsidP="00D557C1"/>
    <w:p w14:paraId="690E3C20" w14:textId="77777777" w:rsidR="00A86D5E" w:rsidRDefault="00A86D5E" w:rsidP="00D557C1"/>
    <w:p w14:paraId="622590C8" w14:textId="77777777" w:rsidR="00A86D5E" w:rsidRDefault="00A86D5E" w:rsidP="00D557C1"/>
    <w:p w14:paraId="56303DD8" w14:textId="77777777" w:rsidR="00A86D5E" w:rsidRDefault="00A86D5E" w:rsidP="00D557C1"/>
    <w:p w14:paraId="7D3D5FAD" w14:textId="77777777" w:rsidR="00A86D5E" w:rsidRDefault="00A86D5E" w:rsidP="00D557C1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2523"/>
        <w:gridCol w:w="1362"/>
        <w:gridCol w:w="1418"/>
        <w:gridCol w:w="5271"/>
      </w:tblGrid>
      <w:tr w:rsidR="00C01030" w:rsidRPr="00751BC7" w14:paraId="057BF0EC" w14:textId="77777777" w:rsidTr="00C01030">
        <w:tc>
          <w:tcPr>
            <w:tcW w:w="2602" w:type="dxa"/>
          </w:tcPr>
          <w:p w14:paraId="48E0109D" w14:textId="77777777" w:rsidR="00C01030" w:rsidRPr="00751BC7" w:rsidRDefault="00C01030" w:rsidP="00AC17D0">
            <w:pPr>
              <w:jc w:val="center"/>
              <w:rPr>
                <w:b/>
              </w:rPr>
            </w:pPr>
            <w:r w:rsidRPr="00751BC7">
              <w:rPr>
                <w:b/>
              </w:rPr>
              <w:lastRenderedPageBreak/>
              <w:t>SLO#</w:t>
            </w:r>
          </w:p>
        </w:tc>
        <w:tc>
          <w:tcPr>
            <w:tcW w:w="2523" w:type="dxa"/>
          </w:tcPr>
          <w:p w14:paraId="56EA343F" w14:textId="77777777" w:rsidR="00C01030" w:rsidRPr="00751BC7" w:rsidRDefault="00C01030" w:rsidP="00AC17D0">
            <w:pPr>
              <w:jc w:val="center"/>
              <w:rPr>
                <w:b/>
              </w:rPr>
            </w:pPr>
            <w:r w:rsidRPr="00751BC7">
              <w:rPr>
                <w:b/>
              </w:rPr>
              <w:t xml:space="preserve">Program </w:t>
            </w:r>
          </w:p>
          <w:p w14:paraId="71E32D39" w14:textId="77777777" w:rsidR="00C01030" w:rsidRPr="00751BC7" w:rsidRDefault="00C01030" w:rsidP="00AC17D0">
            <w:pPr>
              <w:jc w:val="center"/>
              <w:rPr>
                <w:b/>
              </w:rPr>
            </w:pPr>
            <w:r w:rsidRPr="00751BC7">
              <w:rPr>
                <w:b/>
              </w:rPr>
              <w:t>SLO#</w:t>
            </w:r>
          </w:p>
        </w:tc>
        <w:tc>
          <w:tcPr>
            <w:tcW w:w="1362" w:type="dxa"/>
          </w:tcPr>
          <w:p w14:paraId="334AE9D4" w14:textId="77777777" w:rsidR="00C01030" w:rsidRPr="00751BC7" w:rsidRDefault="00C01030" w:rsidP="00AC17D0">
            <w:pPr>
              <w:jc w:val="center"/>
              <w:rPr>
                <w:b/>
              </w:rPr>
            </w:pPr>
            <w:r w:rsidRPr="00751BC7">
              <w:rPr>
                <w:b/>
              </w:rPr>
              <w:t>I, D, M</w:t>
            </w:r>
          </w:p>
        </w:tc>
        <w:tc>
          <w:tcPr>
            <w:tcW w:w="1418" w:type="dxa"/>
          </w:tcPr>
          <w:p w14:paraId="53A1261B" w14:textId="0C39C2F9" w:rsidR="00C01030" w:rsidRPr="00751BC7" w:rsidRDefault="00C01030" w:rsidP="00AC17D0">
            <w:pPr>
              <w:jc w:val="center"/>
              <w:rPr>
                <w:b/>
              </w:rPr>
            </w:pPr>
            <w:r>
              <w:rPr>
                <w:b/>
              </w:rPr>
              <w:t>ISLO</w:t>
            </w:r>
          </w:p>
        </w:tc>
        <w:tc>
          <w:tcPr>
            <w:tcW w:w="5271" w:type="dxa"/>
          </w:tcPr>
          <w:p w14:paraId="5BF94940" w14:textId="52C7BCC1" w:rsidR="00C01030" w:rsidRPr="00751BC7" w:rsidRDefault="00C01030" w:rsidP="00AC17D0">
            <w:pPr>
              <w:jc w:val="center"/>
              <w:rPr>
                <w:b/>
              </w:rPr>
            </w:pPr>
            <w:r w:rsidRPr="00751BC7">
              <w:rPr>
                <w:b/>
              </w:rPr>
              <w:t>Reflection/Comment</w:t>
            </w:r>
          </w:p>
        </w:tc>
      </w:tr>
      <w:tr w:rsidR="00A86D5E" w14:paraId="054E22A7" w14:textId="77777777" w:rsidTr="00C01030">
        <w:tc>
          <w:tcPr>
            <w:tcW w:w="2602" w:type="dxa"/>
          </w:tcPr>
          <w:p w14:paraId="7ED64AF3" w14:textId="77777777" w:rsidR="00A86D5E" w:rsidRDefault="00A86D5E" w:rsidP="00D557C1">
            <w:pPr>
              <w:numPr>
                <w:ilvl w:val="0"/>
                <w:numId w:val="2"/>
              </w:numPr>
            </w:pPr>
            <w:r>
              <w:t>Define welding</w:t>
            </w:r>
          </w:p>
        </w:tc>
        <w:tc>
          <w:tcPr>
            <w:tcW w:w="2523" w:type="dxa"/>
          </w:tcPr>
          <w:p w14:paraId="7E063579" w14:textId="77777777" w:rsidR="00A86D5E" w:rsidRPr="006E6E7F" w:rsidRDefault="00A86D5E" w:rsidP="00AC17D0">
            <w:pPr>
              <w:pStyle w:val="BodyText2"/>
              <w:spacing w:line="360" w:lineRule="auto"/>
              <w:ind w:left="360"/>
              <w:jc w:val="left"/>
              <w:rPr>
                <w:szCs w:val="24"/>
              </w:rPr>
            </w:pPr>
            <w:r w:rsidRPr="006E6E7F">
              <w:rPr>
                <w:szCs w:val="24"/>
              </w:rPr>
              <w:t>Identify safety and occupational health requirements in the Refrigeration and Air Conditioning industry.</w:t>
            </w:r>
          </w:p>
          <w:p w14:paraId="4F3E640F" w14:textId="77777777" w:rsidR="00A86D5E" w:rsidRPr="001704A8" w:rsidRDefault="00A86D5E" w:rsidP="00AC17D0"/>
        </w:tc>
        <w:tc>
          <w:tcPr>
            <w:tcW w:w="1362" w:type="dxa"/>
          </w:tcPr>
          <w:p w14:paraId="27916C17" w14:textId="77777777" w:rsidR="00A86D5E" w:rsidRDefault="00A86D5E" w:rsidP="00AC17D0">
            <w:r>
              <w:t>M</w:t>
            </w:r>
            <w:proofErr w:type="gramStart"/>
            <w:r>
              <w:t>,D</w:t>
            </w:r>
            <w:proofErr w:type="gramEnd"/>
          </w:p>
        </w:tc>
        <w:tc>
          <w:tcPr>
            <w:tcW w:w="1418" w:type="dxa"/>
          </w:tcPr>
          <w:p w14:paraId="72960E0A" w14:textId="1EF988E0" w:rsidR="00A86D5E" w:rsidRDefault="00A86D5E" w:rsidP="00AC17D0">
            <w:r>
              <w:t>7</w:t>
            </w:r>
          </w:p>
        </w:tc>
        <w:tc>
          <w:tcPr>
            <w:tcW w:w="5271" w:type="dxa"/>
          </w:tcPr>
          <w:p w14:paraId="385E0296" w14:textId="4062AD52" w:rsidR="007E2AD9" w:rsidRPr="00E7781E" w:rsidRDefault="0066520F" w:rsidP="007E2AD9">
            <w:r>
              <w:t>3</w:t>
            </w:r>
            <w:r w:rsidR="007E2AD9">
              <w:t xml:space="preserve"> (0 female; </w:t>
            </w:r>
            <w:r>
              <w:t>3 males) out of 3</w:t>
            </w:r>
            <w:r w:rsidR="007E2AD9">
              <w:t xml:space="preserve"> students (100</w:t>
            </w:r>
            <w:r w:rsidR="007E2AD9" w:rsidRPr="00E7781E">
              <w:t>%) successfully completed this CSLO as measured by</w:t>
            </w:r>
            <w:r w:rsidR="007E2AD9">
              <w:t xml:space="preserve"> group and class discussions,</w:t>
            </w:r>
            <w:r w:rsidR="007E2AD9" w:rsidRPr="00E7781E">
              <w:t xml:space="preserve"> quizzes</w:t>
            </w:r>
            <w:r w:rsidR="007E2AD9">
              <w:t xml:space="preserve"> and performances</w:t>
            </w:r>
            <w:r w:rsidR="007E2AD9" w:rsidRPr="00E7781E">
              <w:t>. </w:t>
            </w:r>
          </w:p>
          <w:p w14:paraId="7207B1E5" w14:textId="77777777" w:rsidR="00A86D5E" w:rsidRDefault="00A86D5E" w:rsidP="00500E33"/>
          <w:p w14:paraId="3499E2E6" w14:textId="77777777" w:rsidR="00A86D5E" w:rsidRDefault="00A86D5E" w:rsidP="00500E33"/>
          <w:p w14:paraId="6BDFD729" w14:textId="391F8567" w:rsidR="00A86D5E" w:rsidRDefault="00A86D5E" w:rsidP="00AC17D0"/>
        </w:tc>
      </w:tr>
      <w:tr w:rsidR="00A86D5E" w14:paraId="3673C0C5" w14:textId="77777777" w:rsidTr="00C01030">
        <w:tc>
          <w:tcPr>
            <w:tcW w:w="2602" w:type="dxa"/>
          </w:tcPr>
          <w:p w14:paraId="219423BB" w14:textId="77777777" w:rsidR="00A86D5E" w:rsidRDefault="00A86D5E" w:rsidP="00D557C1">
            <w:pPr>
              <w:numPr>
                <w:ilvl w:val="0"/>
                <w:numId w:val="1"/>
              </w:numPr>
            </w:pPr>
            <w:r>
              <w:t>Display high safety standards when using welding equipment</w:t>
            </w:r>
          </w:p>
          <w:p w14:paraId="4B2B8637" w14:textId="77777777" w:rsidR="00A86D5E" w:rsidRDefault="00A86D5E" w:rsidP="00AC17D0"/>
        </w:tc>
        <w:tc>
          <w:tcPr>
            <w:tcW w:w="2523" w:type="dxa"/>
          </w:tcPr>
          <w:p w14:paraId="5FC8B82E" w14:textId="77777777" w:rsidR="00A86D5E" w:rsidRPr="006E6E7F" w:rsidRDefault="00A86D5E" w:rsidP="00AC17D0">
            <w:pPr>
              <w:pStyle w:val="BodyText2"/>
              <w:spacing w:line="360" w:lineRule="auto"/>
              <w:ind w:left="360"/>
              <w:jc w:val="left"/>
              <w:rPr>
                <w:szCs w:val="24"/>
              </w:rPr>
            </w:pPr>
            <w:r w:rsidRPr="006E6E7F">
              <w:rPr>
                <w:szCs w:val="24"/>
              </w:rPr>
              <w:t>Identify safety and occupational health requirements in the Refrigeration and Air Conditioning industry.</w:t>
            </w:r>
          </w:p>
          <w:p w14:paraId="324EB280" w14:textId="77777777" w:rsidR="00A86D5E" w:rsidRPr="001704A8" w:rsidRDefault="00A86D5E" w:rsidP="00AC17D0"/>
        </w:tc>
        <w:tc>
          <w:tcPr>
            <w:tcW w:w="1362" w:type="dxa"/>
          </w:tcPr>
          <w:p w14:paraId="1022A0A9" w14:textId="77777777" w:rsidR="00A86D5E" w:rsidRDefault="00A86D5E" w:rsidP="00AC17D0">
            <w:r>
              <w:t>M, D</w:t>
            </w:r>
          </w:p>
          <w:p w14:paraId="1B7A23CD" w14:textId="77777777" w:rsidR="00A86D5E" w:rsidRDefault="00A86D5E" w:rsidP="00AC17D0"/>
        </w:tc>
        <w:tc>
          <w:tcPr>
            <w:tcW w:w="1418" w:type="dxa"/>
          </w:tcPr>
          <w:p w14:paraId="448F713C" w14:textId="6604B89D" w:rsidR="00A86D5E" w:rsidRDefault="00A86D5E" w:rsidP="00AC17D0">
            <w:r>
              <w:t>3, 4, &amp; 7</w:t>
            </w:r>
          </w:p>
        </w:tc>
        <w:tc>
          <w:tcPr>
            <w:tcW w:w="5271" w:type="dxa"/>
          </w:tcPr>
          <w:p w14:paraId="65062C32" w14:textId="797294CE" w:rsidR="007E2AD9" w:rsidRPr="00E7781E" w:rsidRDefault="0066520F" w:rsidP="007E2AD9">
            <w:r>
              <w:t>3 (0 female; 3 males) out of 3</w:t>
            </w:r>
            <w:r w:rsidR="007E2AD9">
              <w:t xml:space="preserve"> students (100</w:t>
            </w:r>
            <w:r w:rsidR="007E2AD9" w:rsidRPr="00E7781E">
              <w:t>%) successfully completed this CSLO as measured by</w:t>
            </w:r>
            <w:r w:rsidR="007E2AD9">
              <w:t xml:space="preserve"> group and class discussions,</w:t>
            </w:r>
            <w:r w:rsidR="007E2AD9" w:rsidRPr="00E7781E">
              <w:t xml:space="preserve"> quizzes</w:t>
            </w:r>
            <w:r w:rsidR="007E2AD9">
              <w:t xml:space="preserve"> and performances</w:t>
            </w:r>
            <w:r w:rsidR="007E2AD9" w:rsidRPr="00E7781E">
              <w:t>. </w:t>
            </w:r>
          </w:p>
          <w:p w14:paraId="4989BF72" w14:textId="77777777" w:rsidR="00A86D5E" w:rsidRDefault="00A86D5E" w:rsidP="00AC17D0"/>
          <w:p w14:paraId="193C0E7C" w14:textId="77777777" w:rsidR="00A86D5E" w:rsidRDefault="00A86D5E" w:rsidP="00AC17D0"/>
          <w:p w14:paraId="300477C6" w14:textId="77777777" w:rsidR="00A86D5E" w:rsidRDefault="00A86D5E" w:rsidP="00AC17D0"/>
        </w:tc>
      </w:tr>
      <w:tr w:rsidR="00A86D5E" w14:paraId="2012DB08" w14:textId="77777777" w:rsidTr="00C01030">
        <w:trPr>
          <w:trHeight w:val="90"/>
        </w:trPr>
        <w:tc>
          <w:tcPr>
            <w:tcW w:w="2602" w:type="dxa"/>
          </w:tcPr>
          <w:p w14:paraId="11B7173E" w14:textId="77777777" w:rsidR="00A86D5E" w:rsidRDefault="00A86D5E" w:rsidP="00D557C1">
            <w:pPr>
              <w:numPr>
                <w:ilvl w:val="0"/>
                <w:numId w:val="1"/>
              </w:numPr>
              <w:spacing w:line="360" w:lineRule="auto"/>
            </w:pPr>
            <w:r>
              <w:t>Determine types of weld and joints</w:t>
            </w:r>
          </w:p>
        </w:tc>
        <w:tc>
          <w:tcPr>
            <w:tcW w:w="2523" w:type="dxa"/>
          </w:tcPr>
          <w:p w14:paraId="3803588D" w14:textId="77777777" w:rsidR="00A86D5E" w:rsidRPr="00751BC7" w:rsidRDefault="00A86D5E" w:rsidP="00AC17D0">
            <w:pPr>
              <w:pStyle w:val="BodyText2"/>
              <w:spacing w:line="360" w:lineRule="auto"/>
              <w:ind w:left="360"/>
              <w:jc w:val="left"/>
              <w:rPr>
                <w:szCs w:val="24"/>
              </w:rPr>
            </w:pPr>
            <w:r w:rsidRPr="00751BC7">
              <w:rPr>
                <w:szCs w:val="24"/>
              </w:rPr>
              <w:t xml:space="preserve">Read and interpret basic electrical drawing and symbols related to Refrigeration and Air Conditioning. </w:t>
            </w:r>
          </w:p>
          <w:p w14:paraId="7368E772" w14:textId="77777777" w:rsidR="00A86D5E" w:rsidRPr="00751BC7" w:rsidRDefault="00A86D5E" w:rsidP="00AC17D0">
            <w:pPr>
              <w:pStyle w:val="BodyText2"/>
              <w:spacing w:line="360" w:lineRule="auto"/>
              <w:ind w:left="360"/>
              <w:jc w:val="left"/>
              <w:rPr>
                <w:szCs w:val="24"/>
              </w:rPr>
            </w:pPr>
          </w:p>
        </w:tc>
        <w:tc>
          <w:tcPr>
            <w:tcW w:w="1362" w:type="dxa"/>
          </w:tcPr>
          <w:p w14:paraId="1A83F288" w14:textId="77777777" w:rsidR="00A86D5E" w:rsidRDefault="00A86D5E" w:rsidP="00AC17D0">
            <w:r>
              <w:t>M</w:t>
            </w:r>
            <w:proofErr w:type="gramStart"/>
            <w:r>
              <w:t>,D</w:t>
            </w:r>
            <w:proofErr w:type="gramEnd"/>
          </w:p>
        </w:tc>
        <w:tc>
          <w:tcPr>
            <w:tcW w:w="1418" w:type="dxa"/>
          </w:tcPr>
          <w:p w14:paraId="3BFC67FA" w14:textId="30CA1BB2" w:rsidR="00A86D5E" w:rsidRDefault="00A86D5E" w:rsidP="00AC17D0">
            <w:r>
              <w:t>3, 4, &amp; 7</w:t>
            </w:r>
          </w:p>
        </w:tc>
        <w:tc>
          <w:tcPr>
            <w:tcW w:w="5271" w:type="dxa"/>
          </w:tcPr>
          <w:p w14:paraId="38DA585A" w14:textId="49C64E87" w:rsidR="007E2AD9" w:rsidRPr="00E7781E" w:rsidRDefault="0066520F" w:rsidP="007E2AD9">
            <w:r>
              <w:t>3 (0 female; 3 males) out of 3</w:t>
            </w:r>
            <w:r w:rsidR="007E2AD9">
              <w:t xml:space="preserve"> students (100</w:t>
            </w:r>
            <w:r w:rsidR="007E2AD9" w:rsidRPr="00E7781E">
              <w:t>%) successfully completed this CSLO as measured by</w:t>
            </w:r>
            <w:r w:rsidR="007E2AD9">
              <w:t xml:space="preserve"> group and class discussions,</w:t>
            </w:r>
            <w:r w:rsidR="007E2AD9" w:rsidRPr="00E7781E">
              <w:t xml:space="preserve"> quizzes</w:t>
            </w:r>
            <w:r w:rsidR="007E2AD9">
              <w:t xml:space="preserve"> and performances</w:t>
            </w:r>
            <w:r w:rsidR="007E2AD9" w:rsidRPr="00E7781E">
              <w:t>. </w:t>
            </w:r>
          </w:p>
          <w:p w14:paraId="2C1CCB5B" w14:textId="77777777" w:rsidR="00A86D5E" w:rsidRDefault="00A86D5E" w:rsidP="00AC17D0"/>
          <w:p w14:paraId="6BBB752C" w14:textId="77777777" w:rsidR="00A86D5E" w:rsidRDefault="00A86D5E" w:rsidP="00AC17D0"/>
          <w:p w14:paraId="118B178B" w14:textId="77777777" w:rsidR="00A86D5E" w:rsidRDefault="00A86D5E" w:rsidP="00AC17D0"/>
        </w:tc>
      </w:tr>
      <w:tr w:rsidR="00A86D5E" w14:paraId="756626D9" w14:textId="77777777" w:rsidTr="00C01030">
        <w:trPr>
          <w:trHeight w:val="2150"/>
        </w:trPr>
        <w:tc>
          <w:tcPr>
            <w:tcW w:w="2602" w:type="dxa"/>
          </w:tcPr>
          <w:p w14:paraId="0E6989D7" w14:textId="77777777" w:rsidR="00A86D5E" w:rsidRDefault="00A86D5E" w:rsidP="00D557C1">
            <w:pPr>
              <w:numPr>
                <w:ilvl w:val="0"/>
                <w:numId w:val="1"/>
              </w:numPr>
            </w:pPr>
            <w:r>
              <w:t xml:space="preserve">Set-up and operate oxy-acetylene equipment </w:t>
            </w:r>
          </w:p>
        </w:tc>
        <w:tc>
          <w:tcPr>
            <w:tcW w:w="2523" w:type="dxa"/>
          </w:tcPr>
          <w:p w14:paraId="01D9BEF9" w14:textId="77777777" w:rsidR="00A86D5E" w:rsidRPr="00751BC7" w:rsidRDefault="00A86D5E" w:rsidP="00AC17D0">
            <w:pPr>
              <w:pStyle w:val="BodyText2"/>
              <w:spacing w:line="360" w:lineRule="auto"/>
              <w:ind w:left="360"/>
              <w:jc w:val="left"/>
              <w:rPr>
                <w:szCs w:val="24"/>
              </w:rPr>
            </w:pPr>
            <w:r w:rsidRPr="00751BC7">
              <w:rPr>
                <w:szCs w:val="24"/>
              </w:rPr>
              <w:t xml:space="preserve">Read and interpret basic electrical drawing and symbols related to Refrigeration and Air Conditioning. </w:t>
            </w:r>
          </w:p>
          <w:p w14:paraId="3A2D7EBD" w14:textId="77777777" w:rsidR="00A86D5E" w:rsidRDefault="00A86D5E" w:rsidP="00AC17D0">
            <w:pPr>
              <w:pStyle w:val="BodyText2"/>
              <w:spacing w:line="360" w:lineRule="auto"/>
              <w:ind w:left="360"/>
              <w:jc w:val="left"/>
              <w:rPr>
                <w:szCs w:val="24"/>
              </w:rPr>
            </w:pPr>
          </w:p>
          <w:p w14:paraId="197FFCF9" w14:textId="77777777" w:rsidR="00741023" w:rsidRPr="00751BC7" w:rsidRDefault="00741023" w:rsidP="00AC17D0">
            <w:pPr>
              <w:pStyle w:val="BodyText2"/>
              <w:spacing w:line="360" w:lineRule="auto"/>
              <w:ind w:left="360"/>
              <w:jc w:val="left"/>
              <w:rPr>
                <w:szCs w:val="24"/>
              </w:rPr>
            </w:pPr>
          </w:p>
        </w:tc>
        <w:tc>
          <w:tcPr>
            <w:tcW w:w="1362" w:type="dxa"/>
          </w:tcPr>
          <w:p w14:paraId="5E189DDF" w14:textId="77777777" w:rsidR="00A86D5E" w:rsidRDefault="00A86D5E" w:rsidP="00AC17D0">
            <w:r>
              <w:t>M</w:t>
            </w:r>
            <w:proofErr w:type="gramStart"/>
            <w:r>
              <w:t>,D</w:t>
            </w:r>
            <w:proofErr w:type="gramEnd"/>
          </w:p>
        </w:tc>
        <w:tc>
          <w:tcPr>
            <w:tcW w:w="1418" w:type="dxa"/>
          </w:tcPr>
          <w:p w14:paraId="3FA48722" w14:textId="5495379B" w:rsidR="00A86D5E" w:rsidRDefault="00A86D5E" w:rsidP="00AC17D0">
            <w:r>
              <w:t>3, 4, &amp; 7</w:t>
            </w:r>
          </w:p>
        </w:tc>
        <w:tc>
          <w:tcPr>
            <w:tcW w:w="5271" w:type="dxa"/>
          </w:tcPr>
          <w:p w14:paraId="2B7C3489" w14:textId="1B4B2912" w:rsidR="007E2AD9" w:rsidRPr="00E7781E" w:rsidRDefault="0066520F" w:rsidP="007E2AD9">
            <w:r>
              <w:t>3 (0 female; 3 males) out of 3</w:t>
            </w:r>
            <w:r w:rsidR="007E2AD9">
              <w:t xml:space="preserve"> students (100</w:t>
            </w:r>
            <w:r w:rsidR="007E2AD9" w:rsidRPr="00E7781E">
              <w:t>%) successfully completed this CSLO as measured by</w:t>
            </w:r>
            <w:r w:rsidR="007E2AD9">
              <w:t xml:space="preserve"> group and class discussions,</w:t>
            </w:r>
            <w:r w:rsidR="007E2AD9" w:rsidRPr="00E7781E">
              <w:t xml:space="preserve"> quizzes</w:t>
            </w:r>
            <w:r w:rsidR="007E2AD9">
              <w:t xml:space="preserve"> and performances</w:t>
            </w:r>
            <w:r w:rsidR="007E2AD9" w:rsidRPr="00E7781E">
              <w:t>. </w:t>
            </w:r>
          </w:p>
          <w:p w14:paraId="0A4D6A7D" w14:textId="77777777" w:rsidR="00A86D5E" w:rsidRDefault="00A86D5E" w:rsidP="00AC17D0"/>
          <w:p w14:paraId="38F04A7B" w14:textId="77777777" w:rsidR="00A86D5E" w:rsidRDefault="00A86D5E" w:rsidP="00AC17D0"/>
        </w:tc>
      </w:tr>
      <w:tr w:rsidR="00A86D5E" w14:paraId="006E60EB" w14:textId="77777777" w:rsidTr="00C01030">
        <w:trPr>
          <w:trHeight w:val="350"/>
        </w:trPr>
        <w:tc>
          <w:tcPr>
            <w:tcW w:w="2602" w:type="dxa"/>
          </w:tcPr>
          <w:p w14:paraId="6AED4EB0" w14:textId="77777777" w:rsidR="00A86D5E" w:rsidRDefault="00A86D5E" w:rsidP="00AC17D0">
            <w:pPr>
              <w:ind w:left="360"/>
            </w:pPr>
            <w:r>
              <w:t>5. Set up shielded metal arc welding equipment</w:t>
            </w:r>
          </w:p>
          <w:p w14:paraId="2CF09985" w14:textId="77777777" w:rsidR="00A86D5E" w:rsidRDefault="00A86D5E" w:rsidP="00AC17D0"/>
          <w:p w14:paraId="253E463B" w14:textId="77777777" w:rsidR="00A86D5E" w:rsidRDefault="00A86D5E" w:rsidP="00AC17D0"/>
          <w:p w14:paraId="611900C6" w14:textId="77777777" w:rsidR="00A86D5E" w:rsidRDefault="00A86D5E" w:rsidP="00AC17D0"/>
          <w:p w14:paraId="173FA6BD" w14:textId="77777777" w:rsidR="00A86D5E" w:rsidRDefault="00A86D5E" w:rsidP="00AC17D0"/>
          <w:p w14:paraId="7FEC6F55" w14:textId="77777777" w:rsidR="00A86D5E" w:rsidRDefault="00A86D5E" w:rsidP="00AC17D0"/>
          <w:p w14:paraId="2C780571" w14:textId="77777777" w:rsidR="00A86D5E" w:rsidRDefault="00A86D5E" w:rsidP="00AC17D0"/>
          <w:p w14:paraId="7E63E070" w14:textId="77777777" w:rsidR="00A86D5E" w:rsidRDefault="00A86D5E" w:rsidP="00AC17D0"/>
          <w:p w14:paraId="137599BE" w14:textId="77777777" w:rsidR="00741023" w:rsidRDefault="00741023" w:rsidP="00AC17D0"/>
        </w:tc>
        <w:tc>
          <w:tcPr>
            <w:tcW w:w="2523" w:type="dxa"/>
          </w:tcPr>
          <w:p w14:paraId="2197D1C3" w14:textId="77777777" w:rsidR="00A86D5E" w:rsidRPr="00934252" w:rsidRDefault="00A86D5E" w:rsidP="00AC17D0">
            <w:pPr>
              <w:pStyle w:val="BodyText2"/>
              <w:spacing w:line="360" w:lineRule="auto"/>
              <w:ind w:left="360"/>
              <w:jc w:val="left"/>
              <w:rPr>
                <w:szCs w:val="24"/>
              </w:rPr>
            </w:pPr>
            <w:r w:rsidRPr="00751BC7">
              <w:rPr>
                <w:szCs w:val="24"/>
              </w:rPr>
              <w:t xml:space="preserve">Read and interpret basic electrical drawing and symbols related to Refrigeration and Air Conditioning. </w:t>
            </w:r>
          </w:p>
        </w:tc>
        <w:tc>
          <w:tcPr>
            <w:tcW w:w="1362" w:type="dxa"/>
          </w:tcPr>
          <w:p w14:paraId="5856E11B" w14:textId="77777777" w:rsidR="00A86D5E" w:rsidRDefault="00A86D5E" w:rsidP="00AC17D0">
            <w:r>
              <w:t>M, D</w:t>
            </w:r>
          </w:p>
        </w:tc>
        <w:tc>
          <w:tcPr>
            <w:tcW w:w="1418" w:type="dxa"/>
          </w:tcPr>
          <w:p w14:paraId="44C8422D" w14:textId="7B831B22" w:rsidR="00A86D5E" w:rsidRDefault="00A86D5E" w:rsidP="00AC17D0">
            <w:r>
              <w:t>3, 4, &amp; 7</w:t>
            </w:r>
          </w:p>
        </w:tc>
        <w:tc>
          <w:tcPr>
            <w:tcW w:w="5271" w:type="dxa"/>
          </w:tcPr>
          <w:p w14:paraId="56F83C51" w14:textId="6A0DA602" w:rsidR="007E2AD9" w:rsidRPr="00E7781E" w:rsidRDefault="0066520F" w:rsidP="007E2AD9">
            <w:r>
              <w:t>3 (0 female; 3 males) out of 3</w:t>
            </w:r>
            <w:r w:rsidR="007E2AD9">
              <w:t xml:space="preserve"> students (100</w:t>
            </w:r>
            <w:r w:rsidR="007E2AD9" w:rsidRPr="00E7781E">
              <w:t>%) successfully completed this CSLO as measured by</w:t>
            </w:r>
            <w:r w:rsidR="007E2AD9">
              <w:t xml:space="preserve"> group and class discussions,</w:t>
            </w:r>
            <w:r w:rsidR="007E2AD9" w:rsidRPr="00E7781E">
              <w:t xml:space="preserve"> quizzes</w:t>
            </w:r>
            <w:r w:rsidR="007E2AD9">
              <w:t xml:space="preserve"> and performances</w:t>
            </w:r>
            <w:r w:rsidR="007E2AD9" w:rsidRPr="00E7781E">
              <w:t>. </w:t>
            </w:r>
          </w:p>
          <w:p w14:paraId="557FFF19" w14:textId="77777777" w:rsidR="00A86D5E" w:rsidRDefault="00A86D5E" w:rsidP="00AC17D0"/>
          <w:p w14:paraId="4132CFD8" w14:textId="77777777" w:rsidR="00A86D5E" w:rsidRDefault="00A86D5E" w:rsidP="00AC17D0"/>
          <w:p w14:paraId="555C6730" w14:textId="77777777" w:rsidR="00A86D5E" w:rsidRDefault="00A86D5E" w:rsidP="00AC17D0"/>
          <w:p w14:paraId="54EF6E7C" w14:textId="77777777" w:rsidR="00A86D5E" w:rsidRDefault="00A86D5E" w:rsidP="00AC17D0"/>
        </w:tc>
      </w:tr>
      <w:tr w:rsidR="00A86D5E" w14:paraId="367C36AD" w14:textId="77777777" w:rsidTr="00C01030">
        <w:trPr>
          <w:trHeight w:val="90"/>
        </w:trPr>
        <w:tc>
          <w:tcPr>
            <w:tcW w:w="2602" w:type="dxa"/>
          </w:tcPr>
          <w:p w14:paraId="2588D0FE" w14:textId="77777777" w:rsidR="00A86D5E" w:rsidRDefault="00A86D5E" w:rsidP="00AC17D0">
            <w:pPr>
              <w:ind w:left="360"/>
            </w:pPr>
            <w:r>
              <w:t>6. Perform oxy-acetylene welding methods</w:t>
            </w:r>
          </w:p>
          <w:p w14:paraId="0CC66DE7" w14:textId="77777777" w:rsidR="00A86D5E" w:rsidRDefault="00A86D5E" w:rsidP="00AC17D0"/>
        </w:tc>
        <w:tc>
          <w:tcPr>
            <w:tcW w:w="2523" w:type="dxa"/>
          </w:tcPr>
          <w:p w14:paraId="3372FCCA" w14:textId="77777777" w:rsidR="00A86D5E" w:rsidRPr="00751BC7" w:rsidRDefault="00A86D5E" w:rsidP="00AC17D0">
            <w:pPr>
              <w:pStyle w:val="BodyText2"/>
              <w:spacing w:line="360" w:lineRule="auto"/>
              <w:ind w:left="360"/>
              <w:jc w:val="left"/>
              <w:rPr>
                <w:szCs w:val="24"/>
              </w:rPr>
            </w:pPr>
            <w:r w:rsidRPr="00751BC7">
              <w:rPr>
                <w:szCs w:val="24"/>
              </w:rPr>
              <w:t>Use specified hand and power tools for Refrigeration and Air Conditioning.</w:t>
            </w:r>
          </w:p>
          <w:p w14:paraId="5D58A69D" w14:textId="77777777" w:rsidR="00A86D5E" w:rsidRPr="001704A8" w:rsidRDefault="00A86D5E" w:rsidP="00AC17D0"/>
        </w:tc>
        <w:tc>
          <w:tcPr>
            <w:tcW w:w="1362" w:type="dxa"/>
          </w:tcPr>
          <w:p w14:paraId="2CFCB355" w14:textId="77777777" w:rsidR="00A86D5E" w:rsidRDefault="00A86D5E" w:rsidP="00AC17D0">
            <w:r>
              <w:t>M, D</w:t>
            </w:r>
          </w:p>
        </w:tc>
        <w:tc>
          <w:tcPr>
            <w:tcW w:w="1418" w:type="dxa"/>
          </w:tcPr>
          <w:p w14:paraId="7452EF1A" w14:textId="6FB4E1C8" w:rsidR="00A86D5E" w:rsidRDefault="00A86D5E" w:rsidP="00AC17D0">
            <w:r>
              <w:t>3, 4, &amp; 7</w:t>
            </w:r>
          </w:p>
        </w:tc>
        <w:tc>
          <w:tcPr>
            <w:tcW w:w="5271" w:type="dxa"/>
          </w:tcPr>
          <w:p w14:paraId="0C2ED362" w14:textId="3AF37D74" w:rsidR="007E2AD9" w:rsidRPr="00E7781E" w:rsidRDefault="0066520F" w:rsidP="007E2AD9">
            <w:r>
              <w:t>3 (0 female; 3 males) out of 3</w:t>
            </w:r>
            <w:r w:rsidR="007E2AD9">
              <w:t xml:space="preserve"> students (100</w:t>
            </w:r>
            <w:r w:rsidR="007E2AD9" w:rsidRPr="00E7781E">
              <w:t>%) successfully completed this CSLO as measured by</w:t>
            </w:r>
            <w:r w:rsidR="007E2AD9">
              <w:t xml:space="preserve"> group and class discussions,</w:t>
            </w:r>
            <w:r w:rsidR="007E2AD9" w:rsidRPr="00E7781E">
              <w:t xml:space="preserve"> quizzes</w:t>
            </w:r>
            <w:r w:rsidR="007E2AD9">
              <w:t xml:space="preserve"> and performances</w:t>
            </w:r>
            <w:r w:rsidR="007E2AD9" w:rsidRPr="00E7781E">
              <w:t>. </w:t>
            </w:r>
          </w:p>
          <w:p w14:paraId="2FD4472E" w14:textId="77777777" w:rsidR="00A86D5E" w:rsidRDefault="00A86D5E" w:rsidP="00AC17D0"/>
          <w:p w14:paraId="7FEEEA6C" w14:textId="77777777" w:rsidR="00A86D5E" w:rsidRDefault="00A86D5E" w:rsidP="00AC17D0"/>
          <w:p w14:paraId="0BA43B1B" w14:textId="77777777" w:rsidR="00A86D5E" w:rsidRDefault="00A86D5E" w:rsidP="00AC17D0"/>
        </w:tc>
      </w:tr>
      <w:tr w:rsidR="00A86D5E" w14:paraId="293E208C" w14:textId="77777777" w:rsidTr="00C01030">
        <w:trPr>
          <w:trHeight w:val="2915"/>
        </w:trPr>
        <w:tc>
          <w:tcPr>
            <w:tcW w:w="2602" w:type="dxa"/>
          </w:tcPr>
          <w:p w14:paraId="564A69B5" w14:textId="77777777" w:rsidR="00A86D5E" w:rsidRDefault="00A86D5E" w:rsidP="00AC17D0">
            <w:pPr>
              <w:ind w:left="360"/>
            </w:pPr>
            <w:r>
              <w:t>7. Perform electric arc welding</w:t>
            </w:r>
          </w:p>
        </w:tc>
        <w:tc>
          <w:tcPr>
            <w:tcW w:w="2523" w:type="dxa"/>
          </w:tcPr>
          <w:p w14:paraId="7FC61CF1" w14:textId="77777777" w:rsidR="00A86D5E" w:rsidRPr="00934252" w:rsidRDefault="00A86D5E" w:rsidP="00AC17D0">
            <w:pPr>
              <w:pStyle w:val="BodyText2"/>
              <w:spacing w:line="360" w:lineRule="auto"/>
              <w:ind w:left="360"/>
              <w:jc w:val="left"/>
              <w:rPr>
                <w:szCs w:val="24"/>
              </w:rPr>
            </w:pPr>
            <w:r w:rsidRPr="00751BC7">
              <w:rPr>
                <w:szCs w:val="24"/>
              </w:rPr>
              <w:t>Use specified hand and power tools for Refrigeration and Air Conditioning</w:t>
            </w:r>
            <w:r>
              <w:rPr>
                <w:szCs w:val="24"/>
              </w:rPr>
              <w:t>.</w:t>
            </w:r>
          </w:p>
        </w:tc>
        <w:tc>
          <w:tcPr>
            <w:tcW w:w="1362" w:type="dxa"/>
          </w:tcPr>
          <w:p w14:paraId="6E5141BC" w14:textId="77777777" w:rsidR="00A86D5E" w:rsidRDefault="00A86D5E" w:rsidP="00AC17D0">
            <w:r>
              <w:t>M, D</w:t>
            </w:r>
          </w:p>
        </w:tc>
        <w:tc>
          <w:tcPr>
            <w:tcW w:w="1418" w:type="dxa"/>
          </w:tcPr>
          <w:p w14:paraId="533945A7" w14:textId="0946AE5F" w:rsidR="00A86D5E" w:rsidRDefault="00A86D5E" w:rsidP="00AC17D0">
            <w:r>
              <w:t>3, 4, &amp; 7</w:t>
            </w:r>
          </w:p>
        </w:tc>
        <w:tc>
          <w:tcPr>
            <w:tcW w:w="5271" w:type="dxa"/>
          </w:tcPr>
          <w:p w14:paraId="7B7015EA" w14:textId="7384F3D1" w:rsidR="007E2AD9" w:rsidRPr="00E7781E" w:rsidRDefault="0066520F" w:rsidP="007E2AD9">
            <w:r>
              <w:t>3 (0 female; 3 males) out of 3</w:t>
            </w:r>
            <w:r w:rsidR="007E2AD9">
              <w:t xml:space="preserve"> students (100</w:t>
            </w:r>
            <w:r w:rsidR="007E2AD9" w:rsidRPr="00E7781E">
              <w:t>%) successfully completed this CSLO as measured by</w:t>
            </w:r>
            <w:r w:rsidR="007E2AD9">
              <w:t xml:space="preserve"> group and class discussions,</w:t>
            </w:r>
            <w:r w:rsidR="007E2AD9" w:rsidRPr="00E7781E">
              <w:t xml:space="preserve"> quizzes</w:t>
            </w:r>
            <w:r w:rsidR="007E2AD9">
              <w:t xml:space="preserve"> and performances</w:t>
            </w:r>
            <w:r w:rsidR="007E2AD9" w:rsidRPr="00E7781E">
              <w:t>. </w:t>
            </w:r>
          </w:p>
          <w:p w14:paraId="2BABB02F" w14:textId="77777777" w:rsidR="00A86D5E" w:rsidRDefault="00A86D5E" w:rsidP="00AC17D0"/>
          <w:p w14:paraId="735F4745" w14:textId="77777777" w:rsidR="00A86D5E" w:rsidRDefault="00A86D5E" w:rsidP="00AC17D0"/>
        </w:tc>
      </w:tr>
      <w:tr w:rsidR="00A86D5E" w14:paraId="6C0F721A" w14:textId="77777777" w:rsidTr="00C01030">
        <w:trPr>
          <w:trHeight w:val="2780"/>
        </w:trPr>
        <w:tc>
          <w:tcPr>
            <w:tcW w:w="2602" w:type="dxa"/>
          </w:tcPr>
          <w:p w14:paraId="4F7365B6" w14:textId="0ED28E08" w:rsidR="00A86D5E" w:rsidRDefault="007E2AD9" w:rsidP="00AC17D0">
            <w:pPr>
              <w:ind w:left="360"/>
            </w:pPr>
            <w:r>
              <w:t xml:space="preserve">8. Identify the causes and </w:t>
            </w:r>
            <w:r w:rsidR="00A86D5E">
              <w:t>remedies of a welding defects</w:t>
            </w:r>
          </w:p>
        </w:tc>
        <w:tc>
          <w:tcPr>
            <w:tcW w:w="2523" w:type="dxa"/>
          </w:tcPr>
          <w:p w14:paraId="1911E291" w14:textId="77777777" w:rsidR="00A86D5E" w:rsidRPr="00751BC7" w:rsidRDefault="00A86D5E" w:rsidP="00AC17D0">
            <w:pPr>
              <w:pStyle w:val="BodyText2"/>
              <w:spacing w:line="360" w:lineRule="auto"/>
              <w:ind w:left="360"/>
              <w:jc w:val="left"/>
              <w:rPr>
                <w:szCs w:val="24"/>
              </w:rPr>
            </w:pPr>
            <w:r w:rsidRPr="00751BC7">
              <w:rPr>
                <w:szCs w:val="24"/>
              </w:rPr>
              <w:t>Perform basic troubleshooting and repair of domestic refrigeration and air conditioning units.</w:t>
            </w:r>
          </w:p>
          <w:p w14:paraId="5E2D9A48" w14:textId="77777777" w:rsidR="00A86D5E" w:rsidRPr="00751BC7" w:rsidRDefault="00A86D5E" w:rsidP="00AC17D0">
            <w:pPr>
              <w:pStyle w:val="BodyText2"/>
              <w:spacing w:line="360" w:lineRule="auto"/>
              <w:ind w:left="360"/>
              <w:jc w:val="left"/>
              <w:rPr>
                <w:szCs w:val="24"/>
              </w:rPr>
            </w:pPr>
          </w:p>
        </w:tc>
        <w:tc>
          <w:tcPr>
            <w:tcW w:w="1362" w:type="dxa"/>
          </w:tcPr>
          <w:p w14:paraId="1684B28C" w14:textId="77777777" w:rsidR="00A86D5E" w:rsidRDefault="00A86D5E" w:rsidP="00AC17D0">
            <w:r>
              <w:t>M</w:t>
            </w:r>
            <w:proofErr w:type="gramStart"/>
            <w:r>
              <w:t>,D</w:t>
            </w:r>
            <w:proofErr w:type="gramEnd"/>
          </w:p>
        </w:tc>
        <w:tc>
          <w:tcPr>
            <w:tcW w:w="1418" w:type="dxa"/>
          </w:tcPr>
          <w:p w14:paraId="350497A1" w14:textId="779C1799" w:rsidR="00A86D5E" w:rsidRDefault="00A86D5E" w:rsidP="00AC17D0">
            <w:r>
              <w:t>3, 4, &amp; 7</w:t>
            </w:r>
          </w:p>
        </w:tc>
        <w:tc>
          <w:tcPr>
            <w:tcW w:w="5271" w:type="dxa"/>
          </w:tcPr>
          <w:p w14:paraId="16059E82" w14:textId="002C060F" w:rsidR="007E2AD9" w:rsidRPr="00E7781E" w:rsidRDefault="0066520F" w:rsidP="007E2AD9">
            <w:r>
              <w:t>3 (0 female; 3 males) out of 3</w:t>
            </w:r>
            <w:r w:rsidR="007E2AD9">
              <w:t xml:space="preserve"> students (100</w:t>
            </w:r>
            <w:r w:rsidR="007E2AD9" w:rsidRPr="00E7781E">
              <w:t>%) successfully completed this CSLO as measured by</w:t>
            </w:r>
            <w:r w:rsidR="007E2AD9">
              <w:t xml:space="preserve"> group and class discussions,</w:t>
            </w:r>
            <w:r w:rsidR="007E2AD9" w:rsidRPr="00E7781E">
              <w:t xml:space="preserve"> quizzes</w:t>
            </w:r>
            <w:r w:rsidR="007E2AD9">
              <w:t xml:space="preserve"> and performances</w:t>
            </w:r>
            <w:r w:rsidR="007E2AD9" w:rsidRPr="00E7781E">
              <w:t>. </w:t>
            </w:r>
          </w:p>
          <w:p w14:paraId="69B82D6E" w14:textId="77777777" w:rsidR="00A86D5E" w:rsidRDefault="00A86D5E" w:rsidP="00AC17D0"/>
          <w:p w14:paraId="6F447C1C" w14:textId="77777777" w:rsidR="00A86D5E" w:rsidRDefault="00A86D5E" w:rsidP="00AC17D0"/>
          <w:p w14:paraId="315A30D0" w14:textId="77777777" w:rsidR="00A86D5E" w:rsidRDefault="00A86D5E" w:rsidP="00AC17D0"/>
        </w:tc>
      </w:tr>
    </w:tbl>
    <w:p w14:paraId="3E6392B5" w14:textId="77777777" w:rsidR="00D557C1" w:rsidRPr="00300BD0" w:rsidRDefault="00D557C1" w:rsidP="00D557C1">
      <w:r w:rsidRPr="00993D2B">
        <w:rPr>
          <w:b/>
        </w:rPr>
        <w:t>Additional observations:</w:t>
      </w:r>
      <w:r>
        <w:t xml:space="preserve">  Students need more practical exposures to </w:t>
      </w:r>
      <w:r w:rsidR="00EB054E">
        <w:t>develop their self-</w:t>
      </w:r>
      <w:r>
        <w:t>confidence in performing assigned tasks.</w:t>
      </w:r>
      <w:r w:rsidRPr="00564E57">
        <w:t xml:space="preserve"> </w:t>
      </w:r>
      <w:r w:rsidRPr="00300BD0">
        <w:t xml:space="preserve">The workshop is too small for the size of the class particularly during practical exercises. </w:t>
      </w:r>
      <w:r w:rsidR="00EB054E">
        <w:t>Personal safety equipment’s</w:t>
      </w:r>
      <w:r>
        <w:t xml:space="preserve"> (PPE) are not enough.</w:t>
      </w:r>
    </w:p>
    <w:p w14:paraId="52776855" w14:textId="77777777" w:rsidR="00D557C1" w:rsidRDefault="00D557C1" w:rsidP="00D557C1">
      <w:r w:rsidRPr="00993D2B">
        <w:rPr>
          <w:b/>
        </w:rPr>
        <w:t>Special comments:</w:t>
      </w:r>
      <w:r>
        <w:t xml:space="preserve">  </w:t>
      </w:r>
    </w:p>
    <w:p w14:paraId="49EA69E2" w14:textId="77777777" w:rsidR="00D557C1" w:rsidRDefault="00D557C1" w:rsidP="00D557C1">
      <w:pPr>
        <w:ind w:firstLine="1440"/>
      </w:pPr>
      <w:r w:rsidRPr="00150EED">
        <w:rPr>
          <w:b/>
        </w:rPr>
        <w:t>Final Grade:</w:t>
      </w:r>
      <w:r>
        <w:t xml:space="preserve"> The final grade is the average of mid-term grade and final-term grade.</w:t>
      </w:r>
    </w:p>
    <w:p w14:paraId="40ECD73F" w14:textId="77777777" w:rsidR="00D557C1" w:rsidRPr="006F1AD3" w:rsidRDefault="00D557C1" w:rsidP="00D557C1">
      <w:pPr>
        <w:ind w:firstLine="1440"/>
        <w:rPr>
          <w:b/>
          <w:color w:val="000000"/>
        </w:rPr>
      </w:pPr>
      <w:r w:rsidRPr="006F1AD3">
        <w:rPr>
          <w:b/>
          <w:color w:val="000000"/>
        </w:rPr>
        <w:t>Percentage rates:</w:t>
      </w:r>
    </w:p>
    <w:p w14:paraId="590A650D" w14:textId="77777777" w:rsidR="00D557C1" w:rsidRPr="00B54E22" w:rsidRDefault="00D557C1" w:rsidP="00D557C1">
      <w:pPr>
        <w:ind w:left="720" w:firstLine="720"/>
        <w:rPr>
          <w:color w:val="000000"/>
        </w:rPr>
      </w:pPr>
      <w:r>
        <w:rPr>
          <w:color w:val="000000"/>
        </w:rPr>
        <w:t>90% - 100</w:t>
      </w:r>
      <w:proofErr w:type="gramStart"/>
      <w:r>
        <w:rPr>
          <w:color w:val="000000"/>
        </w:rPr>
        <w:t>%       A</w:t>
      </w:r>
      <w:proofErr w:type="gramEnd"/>
      <w:r>
        <w:rPr>
          <w:color w:val="000000"/>
        </w:rPr>
        <w:t xml:space="preserve"> – Superior</w:t>
      </w:r>
      <w:r>
        <w:rPr>
          <w:color w:val="000000"/>
        </w:rPr>
        <w:tab/>
      </w:r>
      <w:r>
        <w:rPr>
          <w:color w:val="000000"/>
        </w:rPr>
        <w:tab/>
        <w:t xml:space="preserve">80% - 89%        B- </w:t>
      </w:r>
      <w:r w:rsidRPr="00B54E22">
        <w:rPr>
          <w:color w:val="000000"/>
        </w:rPr>
        <w:t>Above average</w:t>
      </w:r>
      <w:r>
        <w:rPr>
          <w:color w:val="000000"/>
        </w:rPr>
        <w:tab/>
      </w:r>
      <w:r>
        <w:rPr>
          <w:color w:val="000000"/>
        </w:rPr>
        <w:tab/>
      </w:r>
      <w:r w:rsidRPr="00B54E22">
        <w:rPr>
          <w:color w:val="000000"/>
        </w:rPr>
        <w:t>70% -   79%        C - Average</w:t>
      </w:r>
    </w:p>
    <w:p w14:paraId="7ED38367" w14:textId="77777777" w:rsidR="00D557C1" w:rsidRPr="00B54E22" w:rsidRDefault="00D557C1" w:rsidP="00D557C1">
      <w:pPr>
        <w:ind w:left="720" w:firstLine="720"/>
        <w:rPr>
          <w:color w:val="000000"/>
        </w:rPr>
      </w:pPr>
      <w:r>
        <w:rPr>
          <w:color w:val="000000"/>
        </w:rPr>
        <w:t xml:space="preserve">60% </w:t>
      </w:r>
      <w:proofErr w:type="gramStart"/>
      <w:r>
        <w:rPr>
          <w:color w:val="000000"/>
        </w:rPr>
        <w:t xml:space="preserve">-  </w:t>
      </w:r>
      <w:r w:rsidRPr="00B54E22">
        <w:rPr>
          <w:color w:val="000000"/>
        </w:rPr>
        <w:t>69</w:t>
      </w:r>
      <w:proofErr w:type="gramEnd"/>
      <w:r w:rsidRPr="00B54E22">
        <w:rPr>
          <w:color w:val="000000"/>
        </w:rPr>
        <w:t>%        D - Below average</w:t>
      </w:r>
      <w:r>
        <w:rPr>
          <w:color w:val="000000"/>
        </w:rPr>
        <w:t xml:space="preserve">    0    - </w:t>
      </w:r>
      <w:r w:rsidRPr="00B54E22">
        <w:rPr>
          <w:color w:val="000000"/>
        </w:rPr>
        <w:t>59%        F -  Failure</w:t>
      </w:r>
    </w:p>
    <w:p w14:paraId="136504E6" w14:textId="77777777" w:rsidR="00D557C1" w:rsidRDefault="00D557C1" w:rsidP="00D557C1">
      <w:pPr>
        <w:ind w:firstLine="720"/>
      </w:pPr>
    </w:p>
    <w:p w14:paraId="5488BA49" w14:textId="16349E05" w:rsidR="00AC5E67" w:rsidRDefault="009A1CF1" w:rsidP="00AC5E67">
      <w:pPr>
        <w:ind w:left="720" w:firstLine="720"/>
      </w:pPr>
      <w:r>
        <w:t>There were three</w:t>
      </w:r>
      <w:r w:rsidR="0066520F">
        <w:t xml:space="preserve"> (3</w:t>
      </w:r>
      <w:r w:rsidR="007E2AD9">
        <w:t>) students got “C”</w:t>
      </w:r>
      <w:r w:rsidR="00AC5E67">
        <w:t xml:space="preserve"> </w:t>
      </w:r>
      <w:r w:rsidR="007E2AD9">
        <w:t>or higher</w:t>
      </w:r>
      <w:r w:rsidR="00AC5E67">
        <w:t xml:space="preserve"> grade in this course.</w:t>
      </w:r>
      <w:bookmarkStart w:id="0" w:name="_GoBack"/>
      <w:bookmarkEnd w:id="0"/>
    </w:p>
    <w:p w14:paraId="49579F3A" w14:textId="77777777" w:rsidR="00D557C1" w:rsidRDefault="00D557C1" w:rsidP="00D557C1">
      <w:pPr>
        <w:rPr>
          <w:b/>
        </w:rPr>
      </w:pPr>
    </w:p>
    <w:p w14:paraId="06BEF004" w14:textId="6FFE7E1F" w:rsidR="00741023" w:rsidRDefault="00D557C1" w:rsidP="00741023">
      <w:r w:rsidRPr="00993D2B">
        <w:rPr>
          <w:b/>
        </w:rPr>
        <w:t>Recommendations:</w:t>
      </w:r>
      <w:r w:rsidR="00741023">
        <w:t xml:space="preserve"> Implement the </w:t>
      </w:r>
      <w:r w:rsidR="009D34B3">
        <w:t xml:space="preserve">BOR </w:t>
      </w:r>
      <w:r w:rsidR="00741023">
        <w:t>approved program curriculum. Need a bigger size of workshop and more personal safety equipment. RAC student toolkit must be issued during fall semester.</w:t>
      </w:r>
    </w:p>
    <w:p w14:paraId="094D8222" w14:textId="77777777" w:rsidR="00741023" w:rsidRDefault="00741023" w:rsidP="00D557C1"/>
    <w:p w14:paraId="3C187112" w14:textId="79FF3267" w:rsidR="00D557C1" w:rsidRPr="00074489" w:rsidRDefault="00D557C1" w:rsidP="00D557C1">
      <w:pPr>
        <w:rPr>
          <w:u w:val="single"/>
        </w:rPr>
      </w:pPr>
      <w:r>
        <w:t>Signature: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Bertoldo</w:t>
      </w:r>
      <w:proofErr w:type="spellEnd"/>
      <w:r>
        <w:rPr>
          <w:u w:val="single"/>
        </w:rPr>
        <w:t xml:space="preserve"> B. Esteban Jr.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 w:rsidR="0066520F">
        <w:rPr>
          <w:u w:val="single"/>
        </w:rPr>
        <w:t>May 10, 2018</w:t>
      </w:r>
    </w:p>
    <w:p w14:paraId="10B69962" w14:textId="46FF0085" w:rsidR="00D557C1" w:rsidRDefault="00D557C1" w:rsidP="00D557C1">
      <w:pPr>
        <w:ind w:left="720" w:firstLine="720"/>
      </w:pPr>
      <w:r>
        <w:t xml:space="preserve">RAC </w:t>
      </w:r>
      <w:r w:rsidR="00AB4BBF">
        <w:t>Professor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26EFE9" w14:textId="77777777" w:rsidR="00E622CB" w:rsidRDefault="00E622CB"/>
    <w:sectPr w:rsidR="00E622CB" w:rsidSect="00EF519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174B5"/>
    <w:multiLevelType w:val="hybridMultilevel"/>
    <w:tmpl w:val="A586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C5C4D"/>
    <w:multiLevelType w:val="hybridMultilevel"/>
    <w:tmpl w:val="82E62C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C1"/>
    <w:rsid w:val="004F0BE8"/>
    <w:rsid w:val="0066520F"/>
    <w:rsid w:val="006D342E"/>
    <w:rsid w:val="00741023"/>
    <w:rsid w:val="007E2AD9"/>
    <w:rsid w:val="007F1C7B"/>
    <w:rsid w:val="009A1CF1"/>
    <w:rsid w:val="009D34B3"/>
    <w:rsid w:val="00A32D13"/>
    <w:rsid w:val="00A86D5E"/>
    <w:rsid w:val="00AB4BBF"/>
    <w:rsid w:val="00AC5E67"/>
    <w:rsid w:val="00C01030"/>
    <w:rsid w:val="00D557C1"/>
    <w:rsid w:val="00D95F70"/>
    <w:rsid w:val="00DF6053"/>
    <w:rsid w:val="00E622CB"/>
    <w:rsid w:val="00EB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50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C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D557C1"/>
    <w:pPr>
      <w:keepNext/>
      <w:jc w:val="center"/>
      <w:outlineLvl w:val="2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557C1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D557C1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D557C1"/>
    <w:rPr>
      <w:rFonts w:ascii="Times New Roman" w:eastAsia="MS Mincho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C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D557C1"/>
    <w:pPr>
      <w:keepNext/>
      <w:jc w:val="center"/>
      <w:outlineLvl w:val="2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557C1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D557C1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D557C1"/>
    <w:rPr>
      <w:rFonts w:ascii="Times New Roman" w:eastAsia="MS Mincho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673</Words>
  <Characters>3839</Characters>
  <Application>Microsoft Macintosh Word</Application>
  <DocSecurity>0</DocSecurity>
  <Lines>31</Lines>
  <Paragraphs>9</Paragraphs>
  <ScaleCrop>false</ScaleCrop>
  <Company>comfsm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VOCED-Bertoldo_E esteban</dc:creator>
  <cp:keywords/>
  <dc:description/>
  <cp:lastModifiedBy>VOCED-Bertoldo_E esteban</cp:lastModifiedBy>
  <cp:revision>5</cp:revision>
  <dcterms:created xsi:type="dcterms:W3CDTF">2018-05-08T23:35:00Z</dcterms:created>
  <dcterms:modified xsi:type="dcterms:W3CDTF">2018-05-08T23:57:00Z</dcterms:modified>
</cp:coreProperties>
</file>