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28F53" w14:textId="77777777" w:rsidR="00661557" w:rsidRPr="00661557" w:rsidRDefault="00661557" w:rsidP="00661557">
      <w:pPr>
        <w:jc w:val="center"/>
        <w:rPr>
          <w:rFonts w:ascii="Times New Roman" w:hAnsi="Times New Roman" w:cs="Times New Roman"/>
        </w:rPr>
      </w:pPr>
      <w:r w:rsidRPr="00661557">
        <w:rPr>
          <w:rFonts w:ascii="Times New Roman" w:hAnsi="Times New Roman" w:cs="Times New Roman"/>
          <w:b/>
        </w:rPr>
        <w:t>College of Micronesia – FSM</w:t>
      </w:r>
    </w:p>
    <w:p w14:paraId="2FA12158" w14:textId="74CC7B4F" w:rsidR="00661557" w:rsidRPr="00661557" w:rsidRDefault="00661557" w:rsidP="00661557">
      <w:pPr>
        <w:jc w:val="center"/>
        <w:rPr>
          <w:rFonts w:ascii="Times New Roman" w:hAnsi="Times New Roman" w:cs="Times New Roman"/>
          <w:b/>
        </w:rPr>
      </w:pPr>
      <w:r w:rsidRPr="00661557">
        <w:rPr>
          <w:rFonts w:ascii="Times New Roman" w:hAnsi="Times New Roman" w:cs="Times New Roman"/>
          <w:b/>
        </w:rPr>
        <w:t>Minutes Reporting Form</w:t>
      </w:r>
    </w:p>
    <w:p w14:paraId="63A3800E" w14:textId="77777777" w:rsidR="00661557" w:rsidRPr="00661557" w:rsidRDefault="00661557" w:rsidP="00661557">
      <w:pPr>
        <w:jc w:val="center"/>
        <w:rPr>
          <w:rFonts w:ascii="Times New Roman" w:hAnsi="Times New Roman" w:cs="Times New Roman"/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7525"/>
      </w:tblGrid>
      <w:tr w:rsidR="00661557" w:rsidRPr="00661557" w14:paraId="285441BE" w14:textId="77777777" w:rsidTr="001706BD">
        <w:tc>
          <w:tcPr>
            <w:tcW w:w="2065" w:type="dxa"/>
          </w:tcPr>
          <w:p w14:paraId="5388FDAA" w14:textId="77777777"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 Meeting Group:</w:t>
            </w:r>
          </w:p>
        </w:tc>
        <w:tc>
          <w:tcPr>
            <w:tcW w:w="7525" w:type="dxa"/>
          </w:tcPr>
          <w:p w14:paraId="497854A6" w14:textId="55944543" w:rsidR="00661557" w:rsidRPr="00661557" w:rsidRDefault="00DD257D" w:rsidP="00170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IPR Lead Writers’ Workshop &amp; </w:t>
            </w:r>
            <w:r w:rsidR="00E17BF9">
              <w:rPr>
                <w:rFonts w:ascii="Times New Roman" w:hAnsi="Times New Roman" w:cs="Times New Roman"/>
              </w:rPr>
              <w:t>Assessment Team</w:t>
            </w:r>
          </w:p>
        </w:tc>
      </w:tr>
    </w:tbl>
    <w:p w14:paraId="436ADCE8" w14:textId="77777777"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746"/>
        <w:gridCol w:w="4796"/>
      </w:tblGrid>
      <w:tr w:rsidR="00661557" w:rsidRPr="00661557" w14:paraId="464F34C5" w14:textId="77777777" w:rsidTr="001706BD">
        <w:trPr>
          <w:trHeight w:val="235"/>
        </w:trPr>
        <w:tc>
          <w:tcPr>
            <w:tcW w:w="2065" w:type="dxa"/>
          </w:tcPr>
          <w:p w14:paraId="75A983AC" w14:textId="77777777"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Date: </w:t>
            </w:r>
          </w:p>
        </w:tc>
        <w:tc>
          <w:tcPr>
            <w:tcW w:w="2746" w:type="dxa"/>
          </w:tcPr>
          <w:p w14:paraId="032D640F" w14:textId="77777777"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Time: </w:t>
            </w:r>
          </w:p>
        </w:tc>
        <w:tc>
          <w:tcPr>
            <w:tcW w:w="4796" w:type="dxa"/>
          </w:tcPr>
          <w:p w14:paraId="7F644F9D" w14:textId="77777777"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Location: </w:t>
            </w:r>
          </w:p>
        </w:tc>
      </w:tr>
      <w:tr w:rsidR="00661557" w:rsidRPr="00661557" w14:paraId="19847A04" w14:textId="77777777" w:rsidTr="001706BD">
        <w:trPr>
          <w:trHeight w:val="300"/>
        </w:trPr>
        <w:tc>
          <w:tcPr>
            <w:tcW w:w="2065" w:type="dxa"/>
          </w:tcPr>
          <w:p w14:paraId="67A84859" w14:textId="64CE1479" w:rsidR="00661557" w:rsidRPr="00661557" w:rsidRDefault="00360E26" w:rsidP="0017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October 7, </w:t>
            </w:r>
            <w:r w:rsidR="00E17B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46" w:type="dxa"/>
          </w:tcPr>
          <w:p w14:paraId="3DEC75EB" w14:textId="45712495" w:rsidR="00661557" w:rsidRPr="00661557" w:rsidRDefault="00E17BF9" w:rsidP="0017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0E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796" w:type="dxa"/>
          </w:tcPr>
          <w:p w14:paraId="33748E51" w14:textId="10F2A1D8" w:rsidR="00661557" w:rsidRPr="00661557" w:rsidRDefault="00183B80" w:rsidP="0017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</w:tbl>
    <w:p w14:paraId="0A49B4F6" w14:textId="77777777" w:rsidR="00661557" w:rsidRPr="00661557" w:rsidRDefault="00661557" w:rsidP="00661557">
      <w:pPr>
        <w:rPr>
          <w:rFonts w:ascii="Times New Roman" w:hAnsi="Times New Roman" w:cs="Times New Roman"/>
        </w:rPr>
      </w:pPr>
    </w:p>
    <w:p w14:paraId="2267A799" w14:textId="77777777"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61557" w:rsidRPr="00661557" w14:paraId="66D8277C" w14:textId="77777777" w:rsidTr="001706BD">
        <w:tc>
          <w:tcPr>
            <w:tcW w:w="9590" w:type="dxa"/>
          </w:tcPr>
          <w:p w14:paraId="7D9561DC" w14:textId="77777777"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Summary of Recommendations with Suggested Timeline &amp; Responsibilities:</w:t>
            </w:r>
          </w:p>
        </w:tc>
      </w:tr>
      <w:tr w:rsidR="00661557" w:rsidRPr="00661557" w14:paraId="7618FA51" w14:textId="77777777" w:rsidTr="001706BD">
        <w:tc>
          <w:tcPr>
            <w:tcW w:w="9590" w:type="dxa"/>
          </w:tcPr>
          <w:p w14:paraId="44D927DA" w14:textId="75ADE32E" w:rsidR="00661557" w:rsidRDefault="007D26E7" w:rsidP="001706BD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Share Word version of Program Modification request form</w:t>
            </w:r>
            <w:r w:rsidR="00841673">
              <w:rPr>
                <w:rFonts w:ascii="Times New Roman" w:hAnsi="Times New Roman" w:cs="Times New Roman"/>
              </w:rPr>
              <w:t xml:space="preserve">, and  template for manual saving of </w:t>
            </w:r>
            <w:proofErr w:type="spellStart"/>
            <w:r w:rsidR="00841673">
              <w:rPr>
                <w:rFonts w:ascii="Times New Roman" w:hAnsi="Times New Roman" w:cs="Times New Roman"/>
              </w:rPr>
              <w:t>TracDat</w:t>
            </w:r>
            <w:proofErr w:type="spellEnd"/>
            <w:r w:rsidR="00841673">
              <w:rPr>
                <w:rFonts w:ascii="Times New Roman" w:hAnsi="Times New Roman" w:cs="Times New Roman"/>
              </w:rPr>
              <w:t xml:space="preserve"> style data</w:t>
            </w:r>
            <w:r>
              <w:rPr>
                <w:rFonts w:ascii="Times New Roman" w:hAnsi="Times New Roman" w:cs="Times New Roman"/>
              </w:rPr>
              <w:t xml:space="preserve"> with ICs – VPIEQA</w:t>
            </w:r>
            <w:r w:rsidR="00841673">
              <w:rPr>
                <w:rFonts w:ascii="Times New Roman" w:hAnsi="Times New Roman" w:cs="Times New Roman"/>
              </w:rPr>
              <w:t>. At same time as sharing minutes.</w:t>
            </w:r>
          </w:p>
          <w:p w14:paraId="2AF146DC" w14:textId="16948F40" w:rsidR="00841673" w:rsidRDefault="00841673" w:rsidP="00841673">
            <w:pPr>
              <w:pStyle w:val="ListParagraph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*** Added to the end of these minutes for convenience, noting that the manual form is less than perfect and may need modifying ***</w:t>
            </w:r>
          </w:p>
          <w:p w14:paraId="5DF734C4" w14:textId="77777777" w:rsidR="007D26E7" w:rsidRDefault="007D26E7" w:rsidP="001706BD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ICs – try using </w:t>
            </w:r>
            <w:hyperlink r:id="rId5" w:history="1">
              <w:r w:rsidRPr="00165DB5">
                <w:rPr>
                  <w:rStyle w:val="Hyperlink"/>
                  <w:rFonts w:ascii="Times New Roman" w:hAnsi="Times New Roman" w:cs="Times New Roman"/>
                </w:rPr>
                <w:t>https://pdf2doc.com/</w:t>
              </w:r>
            </w:hyperlink>
            <w:r>
              <w:rPr>
                <w:rFonts w:ascii="Times New Roman" w:hAnsi="Times New Roman" w:cs="Times New Roman"/>
              </w:rPr>
              <w:t xml:space="preserve"> to convert PDF to word. </w:t>
            </w:r>
          </w:p>
          <w:p w14:paraId="715DD8F8" w14:textId="77777777" w:rsidR="007D26E7" w:rsidRDefault="007D26E7" w:rsidP="001706BD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Writers – ask another faculty member to check your Program Review and complete the checklist, before submitting to IC. </w:t>
            </w:r>
          </w:p>
          <w:p w14:paraId="1FB4CC94" w14:textId="3080965B" w:rsidR="00841673" w:rsidRPr="00661557" w:rsidRDefault="00841673" w:rsidP="001706BD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Remind all of the resources in </w:t>
            </w:r>
            <w:hyperlink r:id="rId6" w:history="1">
              <w:r w:rsidRPr="00841673">
                <w:rPr>
                  <w:rStyle w:val="Hyperlink"/>
                  <w:rFonts w:ascii="Times New Roman" w:hAnsi="Times New Roman" w:cs="Times New Roman"/>
                </w:rPr>
                <w:t>Curriculum Handbook</w:t>
              </w:r>
            </w:hyperlink>
          </w:p>
        </w:tc>
      </w:tr>
    </w:tbl>
    <w:p w14:paraId="3747EA3D" w14:textId="77777777" w:rsidR="00661557" w:rsidRPr="00661557" w:rsidRDefault="00661557" w:rsidP="00661557">
      <w:pPr>
        <w:rPr>
          <w:rFonts w:ascii="Times New Roman" w:hAnsi="Times New Roman" w:cs="Times New Roman"/>
        </w:rPr>
      </w:pPr>
    </w:p>
    <w:p w14:paraId="24150C8B" w14:textId="0B092EE8"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311"/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6"/>
      </w:tblGrid>
      <w:tr w:rsidR="00661557" w:rsidRPr="00661557" w14:paraId="433F93F5" w14:textId="77777777" w:rsidTr="00661557">
        <w:trPr>
          <w:trHeight w:val="351"/>
        </w:trPr>
        <w:tc>
          <w:tcPr>
            <w:tcW w:w="9626" w:type="dxa"/>
          </w:tcPr>
          <w:p w14:paraId="568EE6F8" w14:textId="77777777" w:rsidR="00661557" w:rsidRPr="00661557" w:rsidRDefault="00661557" w:rsidP="00661557">
            <w:pPr>
              <w:rPr>
                <w:rFonts w:ascii="Times New Roman" w:hAnsi="Times New Roman" w:cs="Times New Roman"/>
              </w:rPr>
            </w:pPr>
            <w:r w:rsidRPr="00661557">
              <w:rPr>
                <w:rFonts w:ascii="Times New Roman" w:hAnsi="Times New Roman" w:cs="Times New Roman"/>
                <w:b/>
              </w:rPr>
              <w:t>Members:</w:t>
            </w:r>
          </w:p>
        </w:tc>
      </w:tr>
      <w:tr w:rsidR="00661557" w:rsidRPr="00661557" w14:paraId="727F4353" w14:textId="77777777" w:rsidTr="00661557">
        <w:trPr>
          <w:trHeight w:val="2734"/>
        </w:trPr>
        <w:tc>
          <w:tcPr>
            <w:tcW w:w="9626" w:type="dxa"/>
          </w:tcPr>
          <w:p w14:paraId="791BEC00" w14:textId="77777777" w:rsidR="00661557" w:rsidRPr="00661557" w:rsidRDefault="00661557" w:rsidP="0066155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tbl>
            <w:tblPr>
              <w:tblW w:w="9297" w:type="dxa"/>
              <w:tblInd w:w="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1841"/>
              <w:gridCol w:w="1330"/>
              <w:gridCol w:w="1330"/>
              <w:gridCol w:w="1790"/>
            </w:tblGrid>
            <w:tr w:rsidR="00661557" w:rsidRPr="00661557" w14:paraId="255A03CF" w14:textId="77777777" w:rsidTr="001706BD">
              <w:trPr>
                <w:trHeight w:val="217"/>
              </w:trPr>
              <w:tc>
                <w:tcPr>
                  <w:tcW w:w="3006" w:type="dxa"/>
                </w:tcPr>
                <w:p w14:paraId="3F39BF93" w14:textId="77777777" w:rsidR="00661557" w:rsidRPr="00661557" w:rsidRDefault="00661557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Titles/Representative</w:t>
                  </w:r>
                </w:p>
              </w:tc>
              <w:tc>
                <w:tcPr>
                  <w:tcW w:w="1841" w:type="dxa"/>
                </w:tcPr>
                <w:p w14:paraId="257742BF" w14:textId="77777777" w:rsidR="00661557" w:rsidRPr="00661557" w:rsidRDefault="00661557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Name</w:t>
                  </w:r>
                </w:p>
              </w:tc>
              <w:tc>
                <w:tcPr>
                  <w:tcW w:w="1330" w:type="dxa"/>
                </w:tcPr>
                <w:p w14:paraId="6B4852C8" w14:textId="77777777" w:rsidR="00661557" w:rsidRPr="00661557" w:rsidRDefault="00661557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Present</w:t>
                  </w:r>
                </w:p>
              </w:tc>
              <w:tc>
                <w:tcPr>
                  <w:tcW w:w="1330" w:type="dxa"/>
                </w:tcPr>
                <w:p w14:paraId="509CA1BD" w14:textId="77777777" w:rsidR="00661557" w:rsidRPr="00661557" w:rsidRDefault="00661557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Absent</w:t>
                  </w:r>
                </w:p>
              </w:tc>
              <w:tc>
                <w:tcPr>
                  <w:tcW w:w="1790" w:type="dxa"/>
                </w:tcPr>
                <w:p w14:paraId="23F5BCD5" w14:textId="77777777" w:rsidR="00661557" w:rsidRPr="00661557" w:rsidRDefault="00661557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Remarks</w:t>
                  </w:r>
                </w:p>
              </w:tc>
            </w:tr>
            <w:tr w:rsidR="00661557" w:rsidRPr="00661557" w14:paraId="707B24D3" w14:textId="77777777" w:rsidTr="001706BD">
              <w:trPr>
                <w:trHeight w:val="235"/>
              </w:trPr>
              <w:tc>
                <w:tcPr>
                  <w:tcW w:w="3006" w:type="dxa"/>
                </w:tcPr>
                <w:p w14:paraId="0950DA2B" w14:textId="45AEB66D" w:rsidR="00661557" w:rsidRPr="00661557" w:rsidRDefault="00183B80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bookmarkStart w:id="0" w:name="Check1"/>
                  <w:r>
                    <w:rPr>
                      <w:rFonts w:ascii="Times New Roman" w:hAnsi="Times New Roman" w:cs="Times New Roman"/>
                    </w:rPr>
                    <w:t>DAP</w:t>
                  </w:r>
                </w:p>
              </w:tc>
              <w:tc>
                <w:tcPr>
                  <w:tcW w:w="1841" w:type="dxa"/>
                </w:tcPr>
                <w:p w14:paraId="7DCE5F69" w14:textId="716E601F" w:rsidR="00661557" w:rsidRPr="00661557" w:rsidRDefault="00592E05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Maria Dison</w:t>
                  </w:r>
                </w:p>
              </w:tc>
              <w:bookmarkEnd w:id="0"/>
              <w:tc>
                <w:tcPr>
                  <w:tcW w:w="1330" w:type="dxa"/>
                  <w:vAlign w:val="center"/>
                </w:tcPr>
                <w:p w14:paraId="712F3D65" w14:textId="4E85853C" w:rsidR="00661557" w:rsidRPr="00661557" w:rsidRDefault="003B24B9" w:rsidP="00DD257D">
                  <w:pPr>
                    <w:framePr w:hSpace="180" w:wrap="around" w:vAnchor="text" w:hAnchor="margin" w:y="-311"/>
                    <w:ind w:left="36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14:paraId="3C534E71" w14:textId="77777777" w:rsidR="00661557" w:rsidRPr="00661557" w:rsidRDefault="00661557" w:rsidP="00DD257D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9"/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790" w:type="dxa"/>
                </w:tcPr>
                <w:p w14:paraId="62F51D8A" w14:textId="77777777" w:rsidR="00661557" w:rsidRPr="00661557" w:rsidRDefault="00661557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14:paraId="521AC0DC" w14:textId="77777777" w:rsidTr="001706BD">
              <w:trPr>
                <w:trHeight w:val="217"/>
              </w:trPr>
              <w:tc>
                <w:tcPr>
                  <w:tcW w:w="3006" w:type="dxa"/>
                </w:tcPr>
                <w:p w14:paraId="3F40AFDC" w14:textId="72F67824" w:rsidR="00661557" w:rsidRPr="00661557" w:rsidRDefault="00183B80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IC, National Campus</w:t>
                  </w:r>
                </w:p>
              </w:tc>
              <w:tc>
                <w:tcPr>
                  <w:tcW w:w="1841" w:type="dxa"/>
                </w:tcPr>
                <w:p w14:paraId="2FA7527B" w14:textId="16885D87" w:rsidR="00661557" w:rsidRPr="00661557" w:rsidRDefault="00592E05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Joseph Felix Jr.</w:t>
                  </w:r>
                </w:p>
              </w:tc>
              <w:tc>
                <w:tcPr>
                  <w:tcW w:w="1330" w:type="dxa"/>
                  <w:vAlign w:val="center"/>
                </w:tcPr>
                <w:p w14:paraId="4113FE11" w14:textId="21CE3F9A" w:rsidR="00661557" w:rsidRPr="00661557" w:rsidRDefault="00DB1AC1" w:rsidP="00DD257D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92308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r>
                  <w:r w:rsidR="0092308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14:paraId="3706B3A9" w14:textId="77777777" w:rsidR="00661557" w:rsidRPr="00661557" w:rsidRDefault="00661557" w:rsidP="00DD257D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6155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0"/>
                  <w:r w:rsidRPr="0066155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92308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r>
                  <w:r w:rsidR="0092308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fldChar w:fldCharType="separate"/>
                  </w:r>
                  <w:r w:rsidRPr="0066155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790" w:type="dxa"/>
                </w:tcPr>
                <w:p w14:paraId="172719F0" w14:textId="61BC718F" w:rsidR="00661557" w:rsidRPr="00661557" w:rsidRDefault="00DB1AC1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Late</w:t>
                  </w:r>
                  <w:r w:rsidR="0078196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661557" w:rsidRPr="00661557" w14:paraId="28CAC231" w14:textId="77777777" w:rsidTr="001706BD">
              <w:trPr>
                <w:trHeight w:val="217"/>
              </w:trPr>
              <w:tc>
                <w:tcPr>
                  <w:tcW w:w="3006" w:type="dxa"/>
                </w:tcPr>
                <w:p w14:paraId="6765AC5C" w14:textId="3BD85BE8" w:rsidR="00661557" w:rsidRPr="00661557" w:rsidRDefault="00183B80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IC, Chuuk Campus</w:t>
                  </w:r>
                </w:p>
              </w:tc>
              <w:tc>
                <w:tcPr>
                  <w:tcW w:w="1841" w:type="dxa"/>
                </w:tcPr>
                <w:p w14:paraId="4292299A" w14:textId="1D023A03" w:rsidR="00661557" w:rsidRPr="00661557" w:rsidRDefault="00592E05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92E05">
                    <w:rPr>
                      <w:rFonts w:ascii="Times New Roman" w:hAnsi="Times New Roman" w:cs="Times New Roman"/>
                    </w:rPr>
                    <w:t>Genevy</w:t>
                  </w:r>
                  <w:proofErr w:type="spellEnd"/>
                  <w:r w:rsidRPr="00592E05">
                    <w:rPr>
                      <w:rFonts w:ascii="Times New Roman" w:hAnsi="Times New Roman" w:cs="Times New Roman"/>
                    </w:rPr>
                    <w:t xml:space="preserve"> Samuel</w:t>
                  </w:r>
                </w:p>
              </w:tc>
              <w:tc>
                <w:tcPr>
                  <w:tcW w:w="1330" w:type="dxa"/>
                  <w:vAlign w:val="center"/>
                </w:tcPr>
                <w:p w14:paraId="7C52CD29" w14:textId="69BA5533" w:rsidR="00661557" w:rsidRPr="00661557" w:rsidRDefault="003B24B9" w:rsidP="00DD257D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14:paraId="0F95A465" w14:textId="77777777" w:rsidR="00661557" w:rsidRPr="00661557" w:rsidRDefault="00661557" w:rsidP="00DD257D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14:paraId="7AD06BF6" w14:textId="77777777" w:rsidR="00661557" w:rsidRPr="00661557" w:rsidRDefault="00661557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14:paraId="5090E3E7" w14:textId="77777777" w:rsidTr="001706BD">
              <w:trPr>
                <w:trHeight w:val="217"/>
              </w:trPr>
              <w:tc>
                <w:tcPr>
                  <w:tcW w:w="3006" w:type="dxa"/>
                </w:tcPr>
                <w:p w14:paraId="0588952A" w14:textId="5CABCCD9" w:rsidR="00661557" w:rsidRPr="00661557" w:rsidRDefault="00183B80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IC, CTEC</w:t>
                  </w:r>
                </w:p>
              </w:tc>
              <w:tc>
                <w:tcPr>
                  <w:tcW w:w="1841" w:type="dxa"/>
                </w:tcPr>
                <w:p w14:paraId="63CF2B0C" w14:textId="42EFB0FA" w:rsidR="00661557" w:rsidRPr="00661557" w:rsidRDefault="00592E05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Taylor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Elidok</w:t>
                  </w:r>
                  <w:proofErr w:type="spellEnd"/>
                </w:p>
              </w:tc>
              <w:tc>
                <w:tcPr>
                  <w:tcW w:w="1330" w:type="dxa"/>
                  <w:vAlign w:val="center"/>
                </w:tcPr>
                <w:p w14:paraId="1DB34D71" w14:textId="0CEF6523" w:rsidR="00661557" w:rsidRPr="00661557" w:rsidRDefault="003B24B9" w:rsidP="00DD257D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14:paraId="02AEB8FA" w14:textId="45E7D681" w:rsidR="00661557" w:rsidRPr="00661557" w:rsidRDefault="00360E26" w:rsidP="00DD257D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" w:name="Check12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790" w:type="dxa"/>
                </w:tcPr>
                <w:p w14:paraId="03FB08E5" w14:textId="77777777" w:rsidR="00661557" w:rsidRPr="00661557" w:rsidRDefault="00661557" w:rsidP="00DD257D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14:paraId="49B96606" w14:textId="77777777" w:rsidTr="001706BD">
              <w:trPr>
                <w:trHeight w:val="453"/>
              </w:trPr>
              <w:tc>
                <w:tcPr>
                  <w:tcW w:w="3006" w:type="dxa"/>
                </w:tcPr>
                <w:p w14:paraId="6183F3EA" w14:textId="6A4FDD7B" w:rsidR="00661557" w:rsidRPr="00661557" w:rsidRDefault="00183B80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IC Kosrae Campus</w:t>
                  </w:r>
                </w:p>
              </w:tc>
              <w:tc>
                <w:tcPr>
                  <w:tcW w:w="1841" w:type="dxa"/>
                </w:tcPr>
                <w:p w14:paraId="1E315537" w14:textId="78A489B6" w:rsidR="00661557" w:rsidRPr="00661557" w:rsidRDefault="00592E05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 w:rsidRPr="00592E05">
                    <w:rPr>
                      <w:rFonts w:ascii="Times New Roman" w:hAnsi="Times New Roman" w:cs="Times New Roman"/>
                    </w:rPr>
                    <w:t xml:space="preserve">George </w:t>
                  </w:r>
                  <w:proofErr w:type="spellStart"/>
                  <w:r w:rsidRPr="00592E05">
                    <w:rPr>
                      <w:rFonts w:ascii="Times New Roman" w:hAnsi="Times New Roman" w:cs="Times New Roman"/>
                    </w:rPr>
                    <w:t>Tilfas</w:t>
                  </w:r>
                  <w:proofErr w:type="spellEnd"/>
                </w:p>
              </w:tc>
              <w:tc>
                <w:tcPr>
                  <w:tcW w:w="1330" w:type="dxa"/>
                  <w:vAlign w:val="center"/>
                </w:tcPr>
                <w:p w14:paraId="659EE676" w14:textId="4F2E0EA0" w:rsidR="00661557" w:rsidRPr="00661557" w:rsidRDefault="00A8241F" w:rsidP="00DD257D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14:paraId="1BFC21A6" w14:textId="77777777" w:rsidR="00661557" w:rsidRPr="00661557" w:rsidRDefault="00661557" w:rsidP="00DD257D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14:paraId="32A39C8C" w14:textId="77777777" w:rsidR="00661557" w:rsidRPr="00661557" w:rsidRDefault="00661557" w:rsidP="00DD257D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14:paraId="6FA5D2E3" w14:textId="77777777" w:rsidTr="001706BD">
              <w:trPr>
                <w:trHeight w:val="453"/>
              </w:trPr>
              <w:tc>
                <w:tcPr>
                  <w:tcW w:w="3006" w:type="dxa"/>
                </w:tcPr>
                <w:p w14:paraId="688BD2BD" w14:textId="588EF07B" w:rsidR="00661557" w:rsidRPr="00661557" w:rsidRDefault="00183B80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IC Yap Campus</w:t>
                  </w:r>
                </w:p>
              </w:tc>
              <w:tc>
                <w:tcPr>
                  <w:tcW w:w="1841" w:type="dxa"/>
                </w:tcPr>
                <w:p w14:paraId="57207F57" w14:textId="218019DB" w:rsidR="00661557" w:rsidRPr="00661557" w:rsidRDefault="00592E05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</w:t>
                  </w:r>
                  <w:r w:rsidRPr="00592E05">
                    <w:rPr>
                      <w:rFonts w:ascii="Times New Roman" w:hAnsi="Times New Roman" w:cs="Times New Roman"/>
                    </w:rPr>
                    <w:t xml:space="preserve">homas R. </w:t>
                  </w:r>
                  <w:proofErr w:type="spellStart"/>
                  <w:r w:rsidRPr="00592E05">
                    <w:rPr>
                      <w:rFonts w:ascii="Times New Roman" w:hAnsi="Times New Roman" w:cs="Times New Roman"/>
                    </w:rPr>
                    <w:t>Foruw</w:t>
                  </w:r>
                  <w:proofErr w:type="spellEnd"/>
                </w:p>
              </w:tc>
              <w:tc>
                <w:tcPr>
                  <w:tcW w:w="1330" w:type="dxa"/>
                  <w:vAlign w:val="center"/>
                </w:tcPr>
                <w:p w14:paraId="14C20EEA" w14:textId="57FBF5AC" w:rsidR="00661557" w:rsidRPr="00661557" w:rsidRDefault="00A8241F" w:rsidP="00DD257D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14:paraId="73C2E678" w14:textId="77777777" w:rsidR="00661557" w:rsidRPr="00661557" w:rsidRDefault="00661557" w:rsidP="00DD257D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14:paraId="17108408" w14:textId="77777777" w:rsidR="00661557" w:rsidRPr="00661557" w:rsidRDefault="00661557" w:rsidP="00DD257D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14:paraId="41AC56D8" w14:textId="77777777" w:rsidTr="001706BD">
              <w:trPr>
                <w:trHeight w:val="453"/>
              </w:trPr>
              <w:tc>
                <w:tcPr>
                  <w:tcW w:w="3006" w:type="dxa"/>
                </w:tcPr>
                <w:p w14:paraId="529C4EF2" w14:textId="1B95C7B0" w:rsidR="00661557" w:rsidRPr="00661557" w:rsidRDefault="00183B80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Faculty member, NC</w:t>
                  </w:r>
                </w:p>
              </w:tc>
              <w:tc>
                <w:tcPr>
                  <w:tcW w:w="1841" w:type="dxa"/>
                </w:tcPr>
                <w:p w14:paraId="518D8895" w14:textId="3AF932B6" w:rsidR="00661557" w:rsidRPr="00661557" w:rsidRDefault="00592E05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Peltin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Olter-Pelep</w:t>
                  </w:r>
                  <w:proofErr w:type="spellEnd"/>
                </w:p>
              </w:tc>
              <w:tc>
                <w:tcPr>
                  <w:tcW w:w="1330" w:type="dxa"/>
                  <w:vAlign w:val="center"/>
                </w:tcPr>
                <w:p w14:paraId="3DBDA0D5" w14:textId="6DBB288F" w:rsidR="00661557" w:rsidRPr="00661557" w:rsidRDefault="00360E26" w:rsidP="00DD257D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14:paraId="2ECFEA04" w14:textId="3045F18A" w:rsidR="00661557" w:rsidRPr="00661557" w:rsidRDefault="00614B57" w:rsidP="00DD257D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14:paraId="79515EBC" w14:textId="6FD53A18" w:rsidR="00661557" w:rsidRPr="00661557" w:rsidRDefault="00614B57" w:rsidP="00DD257D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Need to verify if still in A-Team</w:t>
                  </w:r>
                  <w:r w:rsidR="00841673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41673" w:rsidRPr="00661557" w14:paraId="364BC4F7" w14:textId="77777777" w:rsidTr="001706BD">
              <w:trPr>
                <w:trHeight w:val="453"/>
              </w:trPr>
              <w:tc>
                <w:tcPr>
                  <w:tcW w:w="3006" w:type="dxa"/>
                </w:tcPr>
                <w:p w14:paraId="25742E97" w14:textId="242DE027" w:rsidR="00841673" w:rsidRDefault="00841673" w:rsidP="00841673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Faculty member, NC</w:t>
                  </w:r>
                </w:p>
              </w:tc>
              <w:tc>
                <w:tcPr>
                  <w:tcW w:w="1841" w:type="dxa"/>
                </w:tcPr>
                <w:p w14:paraId="752C1545" w14:textId="2CEDEC6A" w:rsidR="00841673" w:rsidRDefault="00841673" w:rsidP="00841673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Angelina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Tretnoff</w:t>
                  </w:r>
                  <w:proofErr w:type="spellEnd"/>
                </w:p>
              </w:tc>
              <w:tc>
                <w:tcPr>
                  <w:tcW w:w="1330" w:type="dxa"/>
                  <w:vAlign w:val="center"/>
                </w:tcPr>
                <w:p w14:paraId="3738DDAC" w14:textId="271D4690" w:rsidR="00841673" w:rsidRDefault="00841673" w:rsidP="00841673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14:paraId="1B9CCEA7" w14:textId="2928B7E3" w:rsidR="00841673" w:rsidRDefault="00841673" w:rsidP="00841673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14:paraId="69B094DD" w14:textId="0730A276" w:rsidR="00841673" w:rsidRDefault="00841673" w:rsidP="00841673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Excused.</w:t>
                  </w:r>
                </w:p>
              </w:tc>
            </w:tr>
            <w:tr w:rsidR="00661557" w:rsidRPr="00661557" w14:paraId="204EA25B" w14:textId="77777777" w:rsidTr="001706BD">
              <w:trPr>
                <w:trHeight w:val="453"/>
              </w:trPr>
              <w:tc>
                <w:tcPr>
                  <w:tcW w:w="3006" w:type="dxa"/>
                </w:tcPr>
                <w:p w14:paraId="0B8C82C0" w14:textId="30CBC306" w:rsidR="00661557" w:rsidRPr="00661557" w:rsidRDefault="00592E05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VPIEQA</w:t>
                  </w:r>
                  <w:r w:rsidR="008F656B">
                    <w:rPr>
                      <w:rFonts w:ascii="Times New Roman" w:hAnsi="Times New Roman" w:cs="Times New Roman"/>
                    </w:rPr>
                    <w:t>, Chair</w:t>
                  </w:r>
                </w:p>
              </w:tc>
              <w:tc>
                <w:tcPr>
                  <w:tcW w:w="1841" w:type="dxa"/>
                </w:tcPr>
                <w:p w14:paraId="2880B0E8" w14:textId="2FA70ADD" w:rsidR="00661557" w:rsidRPr="00661557" w:rsidRDefault="00592E05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 w:rsidRPr="00592E05">
                    <w:rPr>
                      <w:rFonts w:ascii="Times New Roman" w:hAnsi="Times New Roman" w:cs="Times New Roman"/>
                    </w:rPr>
                    <w:t xml:space="preserve">Caroline </w:t>
                  </w:r>
                  <w:proofErr w:type="spellStart"/>
                  <w:r w:rsidRPr="00592E05">
                    <w:rPr>
                      <w:rFonts w:ascii="Times New Roman" w:hAnsi="Times New Roman" w:cs="Times New Roman"/>
                    </w:rPr>
                    <w:t>Kocel</w:t>
                  </w:r>
                  <w:proofErr w:type="spellEnd"/>
                </w:p>
              </w:tc>
              <w:tc>
                <w:tcPr>
                  <w:tcW w:w="1330" w:type="dxa"/>
                  <w:vAlign w:val="center"/>
                </w:tcPr>
                <w:p w14:paraId="6C0F6DC0" w14:textId="6131B084" w:rsidR="00661557" w:rsidRPr="00661557" w:rsidRDefault="00A8241F" w:rsidP="00DD257D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14:paraId="26F244CE" w14:textId="5F7C5E56" w:rsidR="00661557" w:rsidRPr="00661557" w:rsidRDefault="00360E26" w:rsidP="00DD257D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14:paraId="37465599" w14:textId="7E1F2290" w:rsidR="00661557" w:rsidRPr="00661557" w:rsidRDefault="00661557" w:rsidP="00DD257D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14:paraId="5AE46E5B" w14:textId="77777777" w:rsidTr="001706BD">
              <w:trPr>
                <w:trHeight w:val="453"/>
              </w:trPr>
              <w:tc>
                <w:tcPr>
                  <w:tcW w:w="3006" w:type="dxa"/>
                </w:tcPr>
                <w:p w14:paraId="03B73363" w14:textId="13BC5C1E" w:rsidR="00661557" w:rsidRPr="00661557" w:rsidRDefault="00592E05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Registrar</w:t>
                  </w:r>
                </w:p>
              </w:tc>
              <w:tc>
                <w:tcPr>
                  <w:tcW w:w="1841" w:type="dxa"/>
                </w:tcPr>
                <w:p w14:paraId="263B0487" w14:textId="55D6A290" w:rsidR="00661557" w:rsidRPr="00661557" w:rsidRDefault="00592E05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 w:rsidRPr="00592E05">
                    <w:rPr>
                      <w:rFonts w:ascii="Times New Roman" w:hAnsi="Times New Roman" w:cs="Times New Roman"/>
                    </w:rPr>
                    <w:t xml:space="preserve">Doman </w:t>
                  </w:r>
                  <w:proofErr w:type="spellStart"/>
                  <w:r w:rsidRPr="00592E05">
                    <w:rPr>
                      <w:rFonts w:ascii="Times New Roman" w:hAnsi="Times New Roman" w:cs="Times New Roman"/>
                    </w:rPr>
                    <w:t>Daoas</w:t>
                  </w:r>
                  <w:proofErr w:type="spellEnd"/>
                </w:p>
              </w:tc>
              <w:tc>
                <w:tcPr>
                  <w:tcW w:w="1330" w:type="dxa"/>
                  <w:vAlign w:val="center"/>
                </w:tcPr>
                <w:p w14:paraId="41298549" w14:textId="05F47FB5" w:rsidR="00661557" w:rsidRPr="00661557" w:rsidRDefault="00661557" w:rsidP="00DD257D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14:paraId="70EB1DFA" w14:textId="7B2012B7" w:rsidR="00661557" w:rsidRPr="00661557" w:rsidRDefault="00614B57" w:rsidP="00DD257D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923083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14:paraId="06EA0592" w14:textId="77777777" w:rsidR="00661557" w:rsidRPr="00661557" w:rsidRDefault="00661557" w:rsidP="00DD257D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4B57" w:rsidRPr="00661557" w14:paraId="06149841" w14:textId="77777777" w:rsidTr="001706BD">
              <w:trPr>
                <w:trHeight w:val="453"/>
              </w:trPr>
              <w:tc>
                <w:tcPr>
                  <w:tcW w:w="3006" w:type="dxa"/>
                </w:tcPr>
                <w:p w14:paraId="6EE64F51" w14:textId="77777777" w:rsidR="00614B57" w:rsidRDefault="00614B57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1" w:type="dxa"/>
                </w:tcPr>
                <w:p w14:paraId="147DD49C" w14:textId="77777777" w:rsidR="00614B57" w:rsidRPr="00592E05" w:rsidRDefault="00614B57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0" w:type="dxa"/>
                  <w:vAlign w:val="center"/>
                </w:tcPr>
                <w:p w14:paraId="3A5213A7" w14:textId="77777777" w:rsidR="00614B57" w:rsidRPr="00661557" w:rsidRDefault="00614B57" w:rsidP="00DD257D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vAlign w:val="center"/>
                </w:tcPr>
                <w:p w14:paraId="79C8C33C" w14:textId="77777777" w:rsidR="00614B57" w:rsidRDefault="00614B57" w:rsidP="00DD257D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25F6BF46" w14:textId="77777777" w:rsidR="00614B57" w:rsidRPr="00661557" w:rsidRDefault="00614B57" w:rsidP="00DD257D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4B57" w:rsidRPr="00661557" w14:paraId="7653AFA6" w14:textId="77777777" w:rsidTr="002C6E6C">
              <w:trPr>
                <w:trHeight w:val="453"/>
              </w:trPr>
              <w:tc>
                <w:tcPr>
                  <w:tcW w:w="3006" w:type="dxa"/>
                </w:tcPr>
                <w:p w14:paraId="163D82DD" w14:textId="0B756A96" w:rsidR="00614B57" w:rsidRDefault="00DD257D" w:rsidP="00DD257D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Workshop Participants</w:t>
                  </w:r>
                </w:p>
              </w:tc>
              <w:tc>
                <w:tcPr>
                  <w:tcW w:w="6291" w:type="dxa"/>
                  <w:gridSpan w:val="4"/>
                </w:tcPr>
                <w:p w14:paraId="7227A78D" w14:textId="34D563B8" w:rsidR="00614B57" w:rsidRPr="00661557" w:rsidRDefault="00614B57" w:rsidP="00DD257D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Tara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Tara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Rose Bueno, Paul Dacanay,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Rudelyn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Dacanay, Hiroki Noda,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Salba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Silbanuz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Romino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Victor,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Pelsihner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E. Victor,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Edper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Castro, Francis Alex,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Delihna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Ehmes</w:t>
                  </w:r>
                  <w:proofErr w:type="spellEnd"/>
                </w:p>
              </w:tc>
            </w:tr>
          </w:tbl>
          <w:p w14:paraId="5DA3DDC2" w14:textId="77777777" w:rsidR="00661557" w:rsidRPr="00661557" w:rsidRDefault="00661557" w:rsidP="0066155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FF0901B" w14:textId="101B4CAD"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0"/>
      </w:tblGrid>
      <w:tr w:rsidR="00661557" w:rsidRPr="00661557" w14:paraId="3E32DF65" w14:textId="77777777" w:rsidTr="001706BD">
        <w:tc>
          <w:tcPr>
            <w:tcW w:w="9590" w:type="dxa"/>
          </w:tcPr>
          <w:p w14:paraId="39AE0B78" w14:textId="77777777" w:rsidR="00360E26" w:rsidRPr="00214B1F" w:rsidRDefault="00360E26" w:rsidP="00360E26">
            <w:pPr>
              <w:rPr>
                <w:rFonts w:ascii="Times New Roman" w:hAnsi="Times New Roman" w:cs="Times New Roman"/>
                <w:color w:val="000000"/>
              </w:rPr>
            </w:pPr>
            <w:r w:rsidRPr="00214B1F">
              <w:rPr>
                <w:rFonts w:ascii="Times New Roman" w:hAnsi="Times New Roman" w:cs="Times New Roman"/>
                <w:color w:val="000000"/>
              </w:rPr>
              <w:t>Agenda:</w:t>
            </w:r>
          </w:p>
          <w:p w14:paraId="64FADED9" w14:textId="77777777" w:rsidR="00360E26" w:rsidRPr="00214B1F" w:rsidRDefault="00360E26" w:rsidP="00360E26">
            <w:pPr>
              <w:rPr>
                <w:rFonts w:ascii="Times New Roman" w:hAnsi="Times New Roman" w:cs="Times New Roman"/>
                <w:color w:val="000000"/>
              </w:rPr>
            </w:pPr>
            <w:r w:rsidRPr="00214B1F">
              <w:rPr>
                <w:rFonts w:ascii="Times New Roman" w:hAnsi="Times New Roman" w:cs="Times New Roman"/>
                <w:color w:val="000000"/>
              </w:rPr>
              <w:t>1. Moment of Silence.  </w:t>
            </w:r>
          </w:p>
          <w:p w14:paraId="0571C15F" w14:textId="43409CC9" w:rsidR="00A8241F" w:rsidRPr="00214B1F" w:rsidRDefault="00360E26" w:rsidP="00614B57">
            <w:pPr>
              <w:rPr>
                <w:rFonts w:ascii="Times New Roman" w:hAnsi="Times New Roman" w:cs="Times New Roman"/>
                <w:color w:val="000000"/>
              </w:rPr>
            </w:pPr>
            <w:r w:rsidRPr="00214B1F">
              <w:rPr>
                <w:rFonts w:ascii="Times New Roman" w:hAnsi="Times New Roman" w:cs="Times New Roman"/>
                <w:color w:val="000000"/>
              </w:rPr>
              <w:t>2. Reading of</w:t>
            </w:r>
            <w:r w:rsidRPr="00214B1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7" w:anchor=":~:text=The%20College%20of%20Micronesia%2DFSM,continuous%20improvement%20and%20best%20practices." w:history="1">
              <w:r w:rsidRPr="00214B1F">
                <w:rPr>
                  <w:rStyle w:val="Hyperlink"/>
                  <w:rFonts w:ascii="Times New Roman" w:hAnsi="Times New Roman" w:cs="Times New Roman"/>
                </w:rPr>
                <w:t>college mission statement</w:t>
              </w:r>
            </w:hyperlink>
          </w:p>
          <w:p w14:paraId="5359AFC5" w14:textId="1577938B" w:rsidR="00CE3FAC" w:rsidRPr="00214B1F" w:rsidRDefault="00360E26" w:rsidP="00614B57">
            <w:pPr>
              <w:rPr>
                <w:rFonts w:ascii="Times New Roman" w:hAnsi="Times New Roman" w:cs="Times New Roman"/>
                <w:color w:val="000000"/>
              </w:rPr>
            </w:pPr>
            <w:r w:rsidRPr="00214B1F">
              <w:rPr>
                <w:rFonts w:ascii="Times New Roman" w:hAnsi="Times New Roman" w:cs="Times New Roman"/>
                <w:color w:val="000000"/>
              </w:rPr>
              <w:lastRenderedPageBreak/>
              <w:t>3. Roundtable - sections complete/incomplete and challenges faced.</w:t>
            </w:r>
          </w:p>
          <w:p w14:paraId="5AF6A5F4" w14:textId="77777777" w:rsidR="00360E26" w:rsidRPr="00214B1F" w:rsidRDefault="00360E26" w:rsidP="00360E26">
            <w:pPr>
              <w:rPr>
                <w:rFonts w:ascii="Times New Roman" w:hAnsi="Times New Roman" w:cs="Times New Roman"/>
                <w:color w:val="000000"/>
              </w:rPr>
            </w:pPr>
            <w:r w:rsidRPr="00214B1F">
              <w:rPr>
                <w:rFonts w:ascii="Times New Roman" w:hAnsi="Times New Roman" w:cs="Times New Roman"/>
                <w:color w:val="000000"/>
              </w:rPr>
              <w:t>4. Section 5.1 Findings.</w:t>
            </w:r>
          </w:p>
          <w:p w14:paraId="4349569C" w14:textId="2763F2A5" w:rsidR="00360E26" w:rsidRPr="00214B1F" w:rsidRDefault="00360E26" w:rsidP="00360E26">
            <w:pPr>
              <w:rPr>
                <w:rFonts w:ascii="Times New Roman" w:hAnsi="Times New Roman" w:cs="Times New Roman"/>
                <w:color w:val="000000"/>
              </w:rPr>
            </w:pPr>
            <w:r w:rsidRPr="00214B1F">
              <w:rPr>
                <w:rFonts w:ascii="Times New Roman" w:hAnsi="Times New Roman" w:cs="Times New Roman"/>
                <w:color w:val="000000"/>
              </w:rPr>
              <w:t>5. Section 5.2 - SMART - specific, measurable, achievable, relevant, time-bound. </w:t>
            </w:r>
          </w:p>
          <w:p w14:paraId="6F8C77C2" w14:textId="77777777" w:rsidR="00360E26" w:rsidRPr="00214B1F" w:rsidRDefault="00360E26" w:rsidP="00360E26">
            <w:pPr>
              <w:rPr>
                <w:rFonts w:ascii="Times New Roman" w:hAnsi="Times New Roman" w:cs="Times New Roman"/>
                <w:color w:val="000000"/>
              </w:rPr>
            </w:pPr>
            <w:r w:rsidRPr="00214B1F">
              <w:rPr>
                <w:rFonts w:ascii="Times New Roman" w:hAnsi="Times New Roman" w:cs="Times New Roman"/>
                <w:color w:val="000000"/>
              </w:rPr>
              <w:t>6. Who is responsible for</w:t>
            </w:r>
            <w:r w:rsidRPr="00214B1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214B1F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using</w:t>
            </w:r>
            <w:r w:rsidRPr="00214B1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214B1F">
              <w:rPr>
                <w:rFonts w:ascii="Times New Roman" w:hAnsi="Times New Roman" w:cs="Times New Roman"/>
                <w:color w:val="000000"/>
              </w:rPr>
              <w:t>assessment results?</w:t>
            </w:r>
          </w:p>
          <w:p w14:paraId="7ADB4C8D" w14:textId="06DC1A16" w:rsidR="00360E26" w:rsidRDefault="00360E26" w:rsidP="00360E26">
            <w:pPr>
              <w:rPr>
                <w:rFonts w:ascii="Times New Roman" w:hAnsi="Times New Roman" w:cs="Times New Roman"/>
                <w:color w:val="000000"/>
              </w:rPr>
            </w:pPr>
            <w:r w:rsidRPr="00214B1F">
              <w:rPr>
                <w:rFonts w:ascii="Times New Roman" w:hAnsi="Times New Roman" w:cs="Times New Roman"/>
                <w:color w:val="000000"/>
              </w:rPr>
              <w:t>7. What next? (Complete. Submit to IC. IC does checklist and provides feedback. IC submits to A-team. Reader-teams. Endorse. VPIA. CC.)</w:t>
            </w:r>
          </w:p>
          <w:p w14:paraId="636F418E" w14:textId="08301DC6" w:rsidR="00661557" w:rsidRPr="00661557" w:rsidRDefault="00661557" w:rsidP="00841673">
            <w:pPr>
              <w:rPr>
                <w:rFonts w:ascii="Times New Roman" w:hAnsi="Times New Roman" w:cs="Times New Roman"/>
              </w:rPr>
            </w:pPr>
          </w:p>
        </w:tc>
      </w:tr>
      <w:tr w:rsidR="00661557" w:rsidRPr="00661557" w14:paraId="75D30E26" w14:textId="77777777" w:rsidTr="001706BD">
        <w:tc>
          <w:tcPr>
            <w:tcW w:w="9590" w:type="dxa"/>
          </w:tcPr>
          <w:p w14:paraId="40B0F45E" w14:textId="77777777" w:rsidR="00661557" w:rsidRPr="00661557" w:rsidRDefault="00661557" w:rsidP="001706BD">
            <w:pPr>
              <w:pStyle w:val="NoSpacing"/>
              <w:rPr>
                <w:b/>
              </w:rPr>
            </w:pPr>
            <w:r w:rsidRPr="00661557">
              <w:rPr>
                <w:b/>
              </w:rPr>
              <w:lastRenderedPageBreak/>
              <w:t>Agenda/Major Topics of Discussion:</w:t>
            </w:r>
          </w:p>
          <w:p w14:paraId="5F9B8959" w14:textId="0B07AAC1" w:rsidR="00661557" w:rsidRDefault="00661557" w:rsidP="001706BD">
            <w:pPr>
              <w:pStyle w:val="NoSpacing"/>
            </w:pPr>
          </w:p>
          <w:p w14:paraId="402E7465" w14:textId="1EA08383" w:rsidR="00923083" w:rsidRDefault="00923083" w:rsidP="001706BD">
            <w:pPr>
              <w:pStyle w:val="NoSpacing"/>
            </w:pPr>
            <w:r>
              <w:t>Recording of session</w:t>
            </w:r>
          </w:p>
          <w:p w14:paraId="0E7D1F15" w14:textId="711E1296" w:rsidR="00923083" w:rsidRDefault="00923083" w:rsidP="00923083">
            <w:pPr>
              <w:rPr>
                <w:rFonts w:ascii="Times New Roman" w:hAnsi="Times New Roman"/>
                <w:color w:val="auto"/>
              </w:rPr>
            </w:pPr>
            <w:hyperlink r:id="rId8" w:tgtFrame="_blank" w:history="1">
              <w:r>
                <w:rPr>
                  <w:rStyle w:val="Hyperlink"/>
                  <w:rFonts w:cs="Arial"/>
                  <w:color w:val="1155CC"/>
                  <w:shd w:val="clear" w:color="auto" w:fill="FFFFFF"/>
                </w:rPr>
                <w:t>https://comfsm.zoom.us/rec/share/oH1km5MuUReTEbSbMjdkW0ged4ys_LExWGDoFCgxZDY7SJvtDE_apXrqZYwBbUw2.E48OY8IAQcj2tiG-</w:t>
              </w:r>
            </w:hyperlink>
            <w:r>
              <w:rPr>
                <w:rFonts w:cs="Arial"/>
                <w:color w:val="222222"/>
                <w:shd w:val="clear" w:color="auto" w:fill="FFFFFF"/>
              </w:rPr>
              <w:t> Passcode:: WcjQL$a0</w:t>
            </w:r>
          </w:p>
          <w:p w14:paraId="0EE1FB94" w14:textId="77777777" w:rsidR="00923083" w:rsidRDefault="00923083" w:rsidP="001706BD">
            <w:pPr>
              <w:pStyle w:val="NoSpacing"/>
            </w:pPr>
          </w:p>
          <w:p w14:paraId="54F0C4AF" w14:textId="77777777" w:rsidR="00DD257D" w:rsidRPr="00214B1F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  <w:r w:rsidRPr="00214B1F">
              <w:rPr>
                <w:rFonts w:ascii="Times New Roman" w:hAnsi="Times New Roman" w:cs="Times New Roman"/>
                <w:color w:val="000000"/>
              </w:rPr>
              <w:t>1. Moment of Silence.  </w:t>
            </w:r>
            <w:bookmarkStart w:id="4" w:name="_GoBack"/>
            <w:bookmarkEnd w:id="4"/>
          </w:p>
          <w:p w14:paraId="33B648B0" w14:textId="77777777" w:rsidR="00DD257D" w:rsidRPr="00214B1F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  <w:r w:rsidRPr="00214B1F">
              <w:rPr>
                <w:rFonts w:ascii="Times New Roman" w:hAnsi="Times New Roman" w:cs="Times New Roman"/>
                <w:color w:val="000000"/>
              </w:rPr>
              <w:t>2. Reading of</w:t>
            </w:r>
            <w:r w:rsidRPr="00214B1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9" w:anchor=":~:text=The%20College%20of%20Micronesia%2DFSM,continuous%20improvement%20and%20best%20practices." w:history="1">
              <w:r w:rsidRPr="00214B1F">
                <w:rPr>
                  <w:rStyle w:val="Hyperlink"/>
                  <w:rFonts w:ascii="Times New Roman" w:hAnsi="Times New Roman" w:cs="Times New Roman"/>
                </w:rPr>
                <w:t>college mission statement</w:t>
              </w:r>
            </w:hyperlink>
          </w:p>
          <w:p w14:paraId="730F5CFA" w14:textId="18C0E678" w:rsidR="00DD257D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  <w:r w:rsidRPr="00214B1F">
              <w:rPr>
                <w:rFonts w:ascii="Times New Roman" w:hAnsi="Times New Roman" w:cs="Times New Roman"/>
                <w:color w:val="000000"/>
              </w:rPr>
              <w:t>3. Roundtable - sections complete/incomplete and challenges faced.</w:t>
            </w:r>
          </w:p>
          <w:p w14:paraId="3B5637D3" w14:textId="75A87643" w:rsidR="00DD257D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</w:p>
          <w:p w14:paraId="5ACDD5A9" w14:textId="317ED763" w:rsidR="00DD257D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Participants were divided into three Zoom “breakout” rooms to work in small groups, sharing which sections of the Program Review they had been able to complete, or not – and what challenges they faced. </w:t>
            </w:r>
            <w:r w:rsidR="00841673">
              <w:rPr>
                <w:rFonts w:ascii="Times New Roman" w:hAnsi="Times New Roman" w:cs="Times New Roman"/>
                <w:color w:val="000000"/>
              </w:rPr>
              <w:t xml:space="preserve">Note – for most, this was their first experience using Zoom breakout rooms. </w:t>
            </w:r>
          </w:p>
          <w:p w14:paraId="6A786229" w14:textId="17F50FA5" w:rsidR="00DD257D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</w:p>
          <w:p w14:paraId="2F65DFD2" w14:textId="0C15840E" w:rsidR="00DD257D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When participants came back as one group, ICs reported back from each of the breakout rooms. </w:t>
            </w:r>
          </w:p>
          <w:p w14:paraId="3077D159" w14:textId="17D84757" w:rsidR="00DD257D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</w:p>
          <w:p w14:paraId="5F358F59" w14:textId="2216EC25" w:rsidR="00DD257D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Commonly, it was found that section 3.1 was challenging to complete, mainly because this section requires data from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TracDat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646E119E" w14:textId="77777777" w:rsidR="00DD257D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</w:p>
          <w:p w14:paraId="7EBCB2C0" w14:textId="77777777" w:rsidR="00DD257D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We recognize the many issues with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TracDat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that need to be resolved, especially regarding training and norms for inputting data. </w:t>
            </w:r>
          </w:p>
          <w:p w14:paraId="4CB1EF70" w14:textId="77777777" w:rsidR="00DD257D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</w:p>
          <w:p w14:paraId="43B731B5" w14:textId="77777777" w:rsidR="00DD257D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Nevertheless, we ask this not to block continuing work on the program review: </w:t>
            </w:r>
          </w:p>
          <w:p w14:paraId="6D7F8A82" w14:textId="77777777" w:rsidR="00DD257D" w:rsidRDefault="00DD257D" w:rsidP="00DD25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DD257D">
              <w:rPr>
                <w:rFonts w:ascii="Times New Roman" w:hAnsi="Times New Roman" w:cs="Times New Roman"/>
                <w:color w:val="000000"/>
              </w:rPr>
              <w:t xml:space="preserve">complete the sections that you can; </w:t>
            </w:r>
          </w:p>
          <w:p w14:paraId="5E628B9A" w14:textId="77777777" w:rsidR="00DD257D" w:rsidRDefault="00DD257D" w:rsidP="00DD25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DD257D">
              <w:rPr>
                <w:rFonts w:ascii="Times New Roman" w:hAnsi="Times New Roman" w:cs="Times New Roman"/>
                <w:color w:val="000000"/>
              </w:rPr>
              <w:t xml:space="preserve">if you get stuck move on; </w:t>
            </w:r>
          </w:p>
          <w:p w14:paraId="09F78265" w14:textId="7A6E6AB8" w:rsidR="00DD257D" w:rsidRDefault="00841673" w:rsidP="00DD25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DD257D">
              <w:rPr>
                <w:rFonts w:ascii="Times New Roman" w:hAnsi="Times New Roman" w:cs="Times New Roman"/>
                <w:color w:val="000000"/>
              </w:rPr>
              <w:t xml:space="preserve">if </w:t>
            </w:r>
            <w:r>
              <w:rPr>
                <w:rFonts w:ascii="Times New Roman" w:hAnsi="Times New Roman" w:cs="Times New Roman"/>
                <w:color w:val="000000"/>
              </w:rPr>
              <w:t>data</w:t>
            </w:r>
            <w:r w:rsidRPr="00DD257D">
              <w:rPr>
                <w:rFonts w:ascii="Times New Roman" w:hAnsi="Times New Roman" w:cs="Times New Roman"/>
                <w:color w:val="000000"/>
              </w:rPr>
              <w:t xml:space="preserve"> are not on </w:t>
            </w:r>
            <w:proofErr w:type="spellStart"/>
            <w:r w:rsidRPr="00DD257D">
              <w:rPr>
                <w:rFonts w:ascii="Times New Roman" w:hAnsi="Times New Roman" w:cs="Times New Roman"/>
                <w:color w:val="000000"/>
              </w:rPr>
              <w:t>TracDat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D257D">
              <w:rPr>
                <w:rFonts w:ascii="Times New Roman" w:hAnsi="Times New Roman" w:cs="Times New Roman"/>
                <w:color w:val="000000"/>
              </w:rPr>
              <w:t xml:space="preserve">request missing </w:t>
            </w:r>
            <w:r w:rsidR="00DD257D" w:rsidRPr="00DD257D">
              <w:rPr>
                <w:rFonts w:ascii="Times New Roman" w:hAnsi="Times New Roman" w:cs="Times New Roman"/>
                <w:color w:val="000000"/>
              </w:rPr>
              <w:t xml:space="preserve">data through IC’s; </w:t>
            </w:r>
          </w:p>
          <w:p w14:paraId="41954DD9" w14:textId="256DAED3" w:rsidR="00DD257D" w:rsidRDefault="00DD257D" w:rsidP="00DD25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DD257D">
              <w:rPr>
                <w:rFonts w:ascii="Times New Roman" w:hAnsi="Times New Roman" w:cs="Times New Roman"/>
                <w:color w:val="000000"/>
              </w:rPr>
              <w:t>if you have data for some programs and not for all write in the available data and write in the analysis which data is available and which is missing.</w:t>
            </w:r>
          </w:p>
          <w:p w14:paraId="22D955A7" w14:textId="455CAE8A" w:rsidR="00DD257D" w:rsidRPr="00DD257D" w:rsidRDefault="00DD257D" w:rsidP="00DD25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Make it clear what data you are analyzing and explain any discrepancy with a brief narrative.</w:t>
            </w:r>
          </w:p>
          <w:p w14:paraId="5FACB064" w14:textId="79010575" w:rsidR="00DD257D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</w:p>
          <w:p w14:paraId="373B5A02" w14:textId="13C2F4E1" w:rsidR="00841673" w:rsidRDefault="00841673" w:rsidP="00DD25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IC George asked if it was ok to keep manual records of data in Kosrae. DAP confirmed she has a spreadsheet she has used for this purpose. </w:t>
            </w:r>
          </w:p>
          <w:p w14:paraId="39390B52" w14:textId="77777777" w:rsidR="00841673" w:rsidRPr="00214B1F" w:rsidRDefault="00841673" w:rsidP="00DD257D">
            <w:pPr>
              <w:rPr>
                <w:rFonts w:ascii="Times New Roman" w:hAnsi="Times New Roman" w:cs="Times New Roman"/>
                <w:color w:val="000000"/>
              </w:rPr>
            </w:pPr>
          </w:p>
          <w:p w14:paraId="2F6EE93E" w14:textId="77777777" w:rsidR="00DD257D" w:rsidRPr="00214B1F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  <w:r w:rsidRPr="00214B1F">
              <w:rPr>
                <w:rFonts w:ascii="Times New Roman" w:hAnsi="Times New Roman" w:cs="Times New Roman"/>
                <w:color w:val="000000"/>
              </w:rPr>
              <w:t>4. Section 5.1 Findings.</w:t>
            </w:r>
          </w:p>
          <w:p w14:paraId="4CF6C444" w14:textId="0FA0ABB1" w:rsidR="00DD257D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  <w:r w:rsidRPr="00214B1F">
              <w:rPr>
                <w:rFonts w:ascii="Times New Roman" w:hAnsi="Times New Roman" w:cs="Times New Roman"/>
                <w:color w:val="000000"/>
              </w:rPr>
              <w:t>5. Section 5.2 - SMART - specific, measurable, achievable, relevant, time-bound. </w:t>
            </w:r>
          </w:p>
          <w:p w14:paraId="21E76AB0" w14:textId="51514FF3" w:rsidR="00DD257D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</w:p>
          <w:p w14:paraId="39855FF8" w14:textId="07E4CCEE" w:rsidR="00DD257D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common recommendation of program reviews are changes that require 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Progam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Modification Request. People have varying levels of experience completing these:</w:t>
            </w:r>
          </w:p>
          <w:p w14:paraId="66E55BD1" w14:textId="77777777" w:rsidR="00DD257D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</w:p>
          <w:p w14:paraId="427DC326" w14:textId="77777777" w:rsidR="00DD257D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Information on how to do a program modification can be found in the </w:t>
            </w:r>
            <w:hyperlink r:id="rId10" w:history="1">
              <w:r w:rsidRPr="00DD257D">
                <w:rPr>
                  <w:rStyle w:val="Hyperlink"/>
                  <w:rFonts w:ascii="Times New Roman" w:hAnsi="Times New Roman" w:cs="Times New Roman"/>
                </w:rPr>
                <w:t>Curriculum Handbook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6FD340B9" w14:textId="2FBE556E" w:rsidR="00DD257D" w:rsidRPr="00DD257D" w:rsidRDefault="00DD257D" w:rsidP="00DD25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DD257D">
              <w:rPr>
                <w:rFonts w:ascii="Times New Roman" w:hAnsi="Times New Roman" w:cs="Times New Roman"/>
                <w:color w:val="000000"/>
              </w:rPr>
              <w:t>How to do modify a program = p17</w:t>
            </w:r>
          </w:p>
          <w:p w14:paraId="3774EB5A" w14:textId="18CF9FF8" w:rsidR="00DD257D" w:rsidRDefault="00DD257D" w:rsidP="00DD25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DD257D">
              <w:rPr>
                <w:rFonts w:ascii="Times New Roman" w:hAnsi="Times New Roman" w:cs="Times New Roman"/>
                <w:color w:val="000000"/>
              </w:rPr>
              <w:t xml:space="preserve">Template for </w:t>
            </w:r>
            <w:r w:rsidRPr="007D26E7">
              <w:rPr>
                <w:rFonts w:ascii="Times New Roman" w:hAnsi="Times New Roman" w:cs="Times New Roman"/>
                <w:b/>
                <w:color w:val="000000"/>
              </w:rPr>
              <w:t>Program</w:t>
            </w:r>
            <w:r w:rsidRPr="00DD257D">
              <w:rPr>
                <w:rFonts w:ascii="Times New Roman" w:hAnsi="Times New Roman" w:cs="Times New Roman"/>
                <w:color w:val="000000"/>
              </w:rPr>
              <w:t xml:space="preserve"> Modification = Appendix J, p50. </w:t>
            </w:r>
          </w:p>
          <w:p w14:paraId="7038A9EF" w14:textId="6F9680AD" w:rsidR="007D26E7" w:rsidRDefault="007D26E7" w:rsidP="00DD25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7D26E7">
              <w:rPr>
                <w:rFonts w:ascii="Times New Roman" w:hAnsi="Times New Roman" w:cs="Times New Roman"/>
                <w:b/>
                <w:color w:val="000000"/>
              </w:rPr>
              <w:lastRenderedPageBreak/>
              <w:t>Course</w:t>
            </w:r>
            <w:r>
              <w:rPr>
                <w:rFonts w:ascii="Times New Roman" w:hAnsi="Times New Roman" w:cs="Times New Roman"/>
                <w:color w:val="000000"/>
              </w:rPr>
              <w:t xml:space="preserve"> modification = Appendix E, p38</w:t>
            </w:r>
          </w:p>
          <w:p w14:paraId="7BD37237" w14:textId="349F9AA3" w:rsidR="007D26E7" w:rsidRDefault="007D26E7" w:rsidP="007D26E7">
            <w:pPr>
              <w:rPr>
                <w:rFonts w:ascii="Times New Roman" w:hAnsi="Times New Roman" w:cs="Times New Roman"/>
                <w:color w:val="000000"/>
              </w:rPr>
            </w:pPr>
          </w:p>
          <w:p w14:paraId="69FC28A4" w14:textId="0605C7C8" w:rsidR="007D26E7" w:rsidRPr="007D26E7" w:rsidRDefault="007D26E7" w:rsidP="007D26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Try to break down the recommendation into smaller achievable steps with mini-milestones along the way. </w:t>
            </w:r>
          </w:p>
          <w:p w14:paraId="543A07FD" w14:textId="77777777" w:rsidR="00DD257D" w:rsidRPr="00214B1F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</w:p>
          <w:p w14:paraId="31D44F41" w14:textId="6EFFC665" w:rsidR="00DD257D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  <w:r w:rsidRPr="00214B1F">
              <w:rPr>
                <w:rFonts w:ascii="Times New Roman" w:hAnsi="Times New Roman" w:cs="Times New Roman"/>
                <w:color w:val="000000"/>
              </w:rPr>
              <w:t>6. Who is responsible for</w:t>
            </w:r>
            <w:r w:rsidRPr="00214B1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214B1F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using</w:t>
            </w:r>
            <w:r w:rsidRPr="00214B1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214B1F">
              <w:rPr>
                <w:rFonts w:ascii="Times New Roman" w:hAnsi="Times New Roman" w:cs="Times New Roman"/>
                <w:color w:val="000000"/>
              </w:rPr>
              <w:t>assessment results?</w:t>
            </w:r>
          </w:p>
          <w:p w14:paraId="656B07E6" w14:textId="561B0275" w:rsidR="007D26E7" w:rsidRDefault="007D26E7" w:rsidP="00DD257D">
            <w:pPr>
              <w:rPr>
                <w:rFonts w:ascii="Times New Roman" w:hAnsi="Times New Roman" w:cs="Times New Roman"/>
                <w:color w:val="000000"/>
              </w:rPr>
            </w:pPr>
          </w:p>
          <w:p w14:paraId="653A1EAA" w14:textId="1852A44D" w:rsidR="007D26E7" w:rsidRDefault="007D26E7" w:rsidP="00DD25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Participants were asked to write their answers to this question in the chat – responses recognized that we are </w:t>
            </w:r>
            <w:r>
              <w:rPr>
                <w:rFonts w:ascii="Times New Roman" w:hAnsi="Times New Roman" w:cs="Times New Roman"/>
                <w:i/>
                <w:color w:val="000000"/>
              </w:rPr>
              <w:t>all</w:t>
            </w:r>
            <w:r>
              <w:rPr>
                <w:rFonts w:ascii="Times New Roman" w:hAnsi="Times New Roman" w:cs="Times New Roman"/>
                <w:color w:val="000000"/>
              </w:rPr>
              <w:t xml:space="preserve"> responsible for using assessment results. Also, </w:t>
            </w:r>
            <w:r w:rsidRPr="007D26E7">
              <w:rPr>
                <w:rFonts w:ascii="Times New Roman" w:hAnsi="Times New Roman" w:cs="Times New Roman"/>
                <w:b/>
                <w:color w:val="000000"/>
              </w:rPr>
              <w:t>support from administration</w:t>
            </w:r>
            <w:r>
              <w:rPr>
                <w:rFonts w:ascii="Times New Roman" w:hAnsi="Times New Roman" w:cs="Times New Roman"/>
                <w:color w:val="000000"/>
              </w:rPr>
              <w:t xml:space="preserve"> is required. </w:t>
            </w:r>
          </w:p>
          <w:p w14:paraId="3575EBD3" w14:textId="77777777" w:rsidR="007D26E7" w:rsidRPr="007D26E7" w:rsidRDefault="007D26E7" w:rsidP="00DD257D">
            <w:pPr>
              <w:rPr>
                <w:rFonts w:ascii="Times New Roman" w:hAnsi="Times New Roman" w:cs="Times New Roman"/>
                <w:color w:val="000000"/>
              </w:rPr>
            </w:pPr>
          </w:p>
          <w:p w14:paraId="423BD954" w14:textId="77777777" w:rsidR="007D26E7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  <w:r w:rsidRPr="00214B1F">
              <w:rPr>
                <w:rFonts w:ascii="Times New Roman" w:hAnsi="Times New Roman" w:cs="Times New Roman"/>
                <w:color w:val="000000"/>
              </w:rPr>
              <w:t xml:space="preserve">7. What next? </w:t>
            </w:r>
          </w:p>
          <w:p w14:paraId="53582CA4" w14:textId="77777777" w:rsidR="007D26E7" w:rsidRDefault="007D26E7" w:rsidP="00DD257D">
            <w:pPr>
              <w:rPr>
                <w:rFonts w:ascii="Times New Roman" w:hAnsi="Times New Roman" w:cs="Times New Roman"/>
                <w:color w:val="000000"/>
              </w:rPr>
            </w:pPr>
          </w:p>
          <w:p w14:paraId="2D679E5C" w14:textId="3EFE346B" w:rsidR="007D26E7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  <w:r w:rsidRPr="00214B1F">
              <w:rPr>
                <w:rFonts w:ascii="Times New Roman" w:hAnsi="Times New Roman" w:cs="Times New Roman"/>
                <w:color w:val="000000"/>
              </w:rPr>
              <w:t>Complete</w:t>
            </w:r>
            <w:r w:rsidR="007D26E7">
              <w:rPr>
                <w:rFonts w:ascii="Times New Roman" w:hAnsi="Times New Roman" w:cs="Times New Roman"/>
                <w:color w:val="000000"/>
              </w:rPr>
              <w:t xml:space="preserve"> Instructional Program Review</w:t>
            </w:r>
            <w:r w:rsidRPr="00214B1F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1C591519" w14:textId="77777777" w:rsidR="007D26E7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  <w:r w:rsidRPr="00214B1F">
              <w:rPr>
                <w:rFonts w:ascii="Times New Roman" w:hAnsi="Times New Roman" w:cs="Times New Roman"/>
                <w:color w:val="000000"/>
              </w:rPr>
              <w:t>Submit to IC</w:t>
            </w:r>
            <w:r w:rsidR="007D26E7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14B1F">
              <w:rPr>
                <w:rFonts w:ascii="Times New Roman" w:hAnsi="Times New Roman" w:cs="Times New Roman"/>
                <w:color w:val="000000"/>
              </w:rPr>
              <w:t xml:space="preserve">IC </w:t>
            </w:r>
            <w:r w:rsidR="007D26E7">
              <w:rPr>
                <w:rFonts w:ascii="Times New Roman" w:hAnsi="Times New Roman" w:cs="Times New Roman"/>
                <w:color w:val="000000"/>
              </w:rPr>
              <w:t>completes</w:t>
            </w:r>
            <w:r w:rsidRPr="00214B1F">
              <w:rPr>
                <w:rFonts w:ascii="Times New Roman" w:hAnsi="Times New Roman" w:cs="Times New Roman"/>
                <w:color w:val="000000"/>
              </w:rPr>
              <w:t xml:space="preserve"> checklist and provides feedback. </w:t>
            </w:r>
          </w:p>
          <w:p w14:paraId="40DE7310" w14:textId="77777777" w:rsidR="007D26E7" w:rsidRDefault="007D26E7" w:rsidP="00DD25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When complete and of suitable quality, </w:t>
            </w:r>
            <w:r w:rsidR="00DD257D" w:rsidRPr="00214B1F">
              <w:rPr>
                <w:rFonts w:ascii="Times New Roman" w:hAnsi="Times New Roman" w:cs="Times New Roman"/>
                <w:color w:val="000000"/>
              </w:rPr>
              <w:t xml:space="preserve">IC submits to A-team. </w:t>
            </w:r>
          </w:p>
          <w:p w14:paraId="097FB150" w14:textId="77777777" w:rsidR="007D26E7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  <w:r w:rsidRPr="00214B1F">
              <w:rPr>
                <w:rFonts w:ascii="Times New Roman" w:hAnsi="Times New Roman" w:cs="Times New Roman"/>
                <w:color w:val="000000"/>
              </w:rPr>
              <w:t>Reader-teams</w:t>
            </w:r>
            <w:r w:rsidR="007D26E7">
              <w:rPr>
                <w:rFonts w:ascii="Times New Roman" w:hAnsi="Times New Roman" w:cs="Times New Roman"/>
                <w:color w:val="000000"/>
              </w:rPr>
              <w:t xml:space="preserve"> read the program review and may either provide feedback to the writers, or endorse</w:t>
            </w:r>
            <w:r w:rsidRPr="00214B1F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8F12F54" w14:textId="6EFF141D" w:rsidR="00DD257D" w:rsidRDefault="007D26E7" w:rsidP="00DD25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Endorsed program reviews go to </w:t>
            </w:r>
            <w:r w:rsidR="00DD257D" w:rsidRPr="00214B1F">
              <w:rPr>
                <w:rFonts w:ascii="Times New Roman" w:hAnsi="Times New Roman" w:cs="Times New Roman"/>
                <w:color w:val="000000"/>
              </w:rPr>
              <w:t>VPIA</w:t>
            </w:r>
            <w:r>
              <w:rPr>
                <w:rFonts w:ascii="Times New Roman" w:hAnsi="Times New Roman" w:cs="Times New Roman"/>
                <w:color w:val="000000"/>
              </w:rPr>
              <w:t xml:space="preserve"> and onto </w:t>
            </w:r>
            <w:r w:rsidR="00DD257D" w:rsidRPr="00214B1F"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 xml:space="preserve">urriculum Committee. </w:t>
            </w:r>
          </w:p>
          <w:p w14:paraId="4AB39026" w14:textId="5587CA28" w:rsidR="007D26E7" w:rsidRDefault="007D26E7" w:rsidP="00DD25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Full process on program review are on p16 of the </w:t>
            </w:r>
            <w:hyperlink r:id="rId11" w:history="1">
              <w:r w:rsidRPr="007D26E7">
                <w:rPr>
                  <w:rStyle w:val="Hyperlink"/>
                  <w:rFonts w:ascii="Times New Roman" w:hAnsi="Times New Roman" w:cs="Times New Roman"/>
                </w:rPr>
                <w:t>Program Assessment and Program Review Manual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17B184A2" w14:textId="77777777" w:rsidR="00DD257D" w:rsidRDefault="00DD257D" w:rsidP="00DD257D">
            <w:pPr>
              <w:rPr>
                <w:rFonts w:ascii="Times New Roman" w:hAnsi="Times New Roman" w:cs="Times New Roman"/>
                <w:color w:val="000000"/>
              </w:rPr>
            </w:pPr>
          </w:p>
          <w:p w14:paraId="6758CE57" w14:textId="196851F2" w:rsidR="00DD257D" w:rsidRPr="00661557" w:rsidRDefault="007D26E7" w:rsidP="001706BD">
            <w:pPr>
              <w:pStyle w:val="NoSpacing"/>
            </w:pPr>
            <w:r w:rsidRPr="007D26E7">
              <w:drawing>
                <wp:inline distT="0" distB="0" distL="0" distR="0" wp14:anchorId="521C77B8" wp14:editId="09D89851">
                  <wp:extent cx="5441774" cy="3499942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5621" cy="350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FFA753" w14:textId="6A6C7E66" w:rsidR="00183B80" w:rsidRDefault="00183B80" w:rsidP="00214B1F"/>
          <w:p w14:paraId="15298B56" w14:textId="77777777" w:rsidR="00661557" w:rsidRPr="00661557" w:rsidRDefault="00661557" w:rsidP="00661557">
            <w:pPr>
              <w:pStyle w:val="NoSpacing"/>
            </w:pPr>
          </w:p>
        </w:tc>
      </w:tr>
    </w:tbl>
    <w:p w14:paraId="3CD2B294" w14:textId="77777777"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61557" w:rsidRPr="00661557" w14:paraId="45D3A396" w14:textId="77777777" w:rsidTr="001706BD">
        <w:tc>
          <w:tcPr>
            <w:tcW w:w="9590" w:type="dxa"/>
          </w:tcPr>
          <w:p w14:paraId="7A19AB75" w14:textId="77777777"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Comments/Upcoming Meeting Date &amp; Time/Etc.: </w:t>
            </w:r>
          </w:p>
        </w:tc>
      </w:tr>
      <w:tr w:rsidR="00661557" w:rsidRPr="00661557" w14:paraId="63BE1B00" w14:textId="77777777" w:rsidTr="001706BD">
        <w:tc>
          <w:tcPr>
            <w:tcW w:w="9590" w:type="dxa"/>
          </w:tcPr>
          <w:p w14:paraId="63378389" w14:textId="5990AFF2" w:rsidR="00661557" w:rsidRPr="00661557" w:rsidRDefault="007D26E7" w:rsidP="0017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deadline for submitting IPRs was August 31</w:t>
            </w:r>
            <w:r w:rsidRPr="007D26E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2020. Since that time has passed, we ask writers to submit asap. </w:t>
            </w:r>
          </w:p>
        </w:tc>
      </w:tr>
    </w:tbl>
    <w:p w14:paraId="0F1EAEFD" w14:textId="77777777"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089"/>
        <w:gridCol w:w="2233"/>
        <w:gridCol w:w="3094"/>
        <w:gridCol w:w="35"/>
      </w:tblGrid>
      <w:tr w:rsidR="00661557" w:rsidRPr="00661557" w14:paraId="5584C3B7" w14:textId="77777777" w:rsidTr="007D26E7">
        <w:trPr>
          <w:gridAfter w:val="1"/>
          <w:wAfter w:w="35" w:type="dxa"/>
        </w:trPr>
        <w:tc>
          <w:tcPr>
            <w:tcW w:w="9590" w:type="dxa"/>
            <w:gridSpan w:val="4"/>
          </w:tcPr>
          <w:p w14:paraId="272BC72D" w14:textId="77777777"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Handouts/Documents Referenced: </w:t>
            </w:r>
          </w:p>
        </w:tc>
      </w:tr>
      <w:tr w:rsidR="00661557" w:rsidRPr="00661557" w14:paraId="1C2FA37C" w14:textId="77777777" w:rsidTr="007D26E7">
        <w:trPr>
          <w:gridAfter w:val="1"/>
          <w:wAfter w:w="35" w:type="dxa"/>
        </w:trPr>
        <w:tc>
          <w:tcPr>
            <w:tcW w:w="9590" w:type="dxa"/>
            <w:gridSpan w:val="4"/>
          </w:tcPr>
          <w:p w14:paraId="4BA13779" w14:textId="392DD4CC" w:rsidR="00360E26" w:rsidRDefault="00923083" w:rsidP="00360E26">
            <w:pPr>
              <w:rPr>
                <w:rStyle w:val="Hyperlink"/>
                <w:rFonts w:ascii="Times New Roman" w:hAnsi="Times New Roman" w:cs="Times New Roman"/>
              </w:rPr>
            </w:pPr>
            <w:hyperlink r:id="rId13" w:history="1">
              <w:r w:rsidR="00360E26" w:rsidRPr="004C2422">
                <w:rPr>
                  <w:rStyle w:val="Hyperlink"/>
                  <w:rFonts w:ascii="Times New Roman" w:hAnsi="Times New Roman" w:cs="Times New Roman"/>
                </w:rPr>
                <w:t>https://drive.google.com/drive/u/1/folders/1kAvZsJ0FuWc_O2BQtdIRG4Ci2QJK8uVJ</w:t>
              </w:r>
            </w:hyperlink>
          </w:p>
          <w:p w14:paraId="2E496D7A" w14:textId="04DC7BD9" w:rsidR="007D26E7" w:rsidRDefault="007D26E7" w:rsidP="00360E26">
            <w:pPr>
              <w:rPr>
                <w:rFonts w:ascii="Times New Roman" w:hAnsi="Times New Roman" w:cs="Times New Roman"/>
              </w:rPr>
            </w:pPr>
          </w:p>
          <w:p w14:paraId="1987F090" w14:textId="59E7A020" w:rsidR="007D26E7" w:rsidRDefault="007D26E7" w:rsidP="00360E26">
            <w:pPr>
              <w:rPr>
                <w:rFonts w:ascii="Times New Roman" w:hAnsi="Times New Roman" w:cs="Times New Roman"/>
              </w:rPr>
            </w:pPr>
            <w:hyperlink r:id="rId14" w:history="1">
              <w:r w:rsidRPr="007D26E7">
                <w:rPr>
                  <w:rStyle w:val="Hyperlink"/>
                  <w:rFonts w:ascii="Times New Roman" w:hAnsi="Times New Roman" w:cs="Times New Roman"/>
                </w:rPr>
                <w:t>Curriculum Handbook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242C7FE" w14:textId="77777777" w:rsidR="007D26E7" w:rsidRDefault="007D26E7" w:rsidP="00360E26">
            <w:pPr>
              <w:rPr>
                <w:rFonts w:ascii="Times New Roman" w:hAnsi="Times New Roman" w:cs="Times New Roman"/>
              </w:rPr>
            </w:pPr>
          </w:p>
          <w:p w14:paraId="735D3346" w14:textId="126341B5" w:rsidR="007D26E7" w:rsidRDefault="007D26E7" w:rsidP="00360E26">
            <w:pPr>
              <w:rPr>
                <w:rFonts w:ascii="Times New Roman" w:hAnsi="Times New Roman" w:cs="Times New Roman"/>
              </w:rPr>
            </w:pPr>
            <w:hyperlink r:id="rId15" w:history="1">
              <w:r w:rsidRPr="007D26E7">
                <w:rPr>
                  <w:rStyle w:val="Hyperlink"/>
                  <w:rFonts w:ascii="Times New Roman" w:hAnsi="Times New Roman" w:cs="Times New Roman"/>
                </w:rPr>
                <w:t>Program Assessment and Program Review Manual</w:t>
              </w:r>
            </w:hyperlink>
          </w:p>
          <w:p w14:paraId="6155306D" w14:textId="2A8857E8" w:rsidR="00360E26" w:rsidRPr="00360E26" w:rsidRDefault="00360E26" w:rsidP="00360E26">
            <w:pPr>
              <w:rPr>
                <w:rFonts w:ascii="Times New Roman" w:hAnsi="Times New Roman" w:cs="Times New Roman"/>
              </w:rPr>
            </w:pPr>
          </w:p>
        </w:tc>
      </w:tr>
      <w:tr w:rsidR="00661557" w:rsidRPr="00661557" w14:paraId="2370C414" w14:textId="77777777" w:rsidTr="007D26E7">
        <w:tc>
          <w:tcPr>
            <w:tcW w:w="2174" w:type="dxa"/>
          </w:tcPr>
          <w:p w14:paraId="47A0B555" w14:textId="77777777"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Prepared by:</w:t>
            </w:r>
          </w:p>
        </w:tc>
        <w:tc>
          <w:tcPr>
            <w:tcW w:w="2089" w:type="dxa"/>
          </w:tcPr>
          <w:p w14:paraId="7B596A26" w14:textId="457FD5AE" w:rsidR="00661557" w:rsidRPr="00661557" w:rsidRDefault="007D26E7" w:rsidP="0017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Kocel</w:t>
            </w:r>
            <w:proofErr w:type="spellEnd"/>
          </w:p>
        </w:tc>
        <w:tc>
          <w:tcPr>
            <w:tcW w:w="2233" w:type="dxa"/>
          </w:tcPr>
          <w:p w14:paraId="304A1FB4" w14:textId="77777777"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Date Distributed:</w:t>
            </w:r>
          </w:p>
        </w:tc>
        <w:tc>
          <w:tcPr>
            <w:tcW w:w="3129" w:type="dxa"/>
            <w:gridSpan w:val="2"/>
          </w:tcPr>
          <w:p w14:paraId="26AF0573" w14:textId="1B1A1B2C" w:rsidR="00661557" w:rsidRPr="00661557" w:rsidRDefault="007D26E7" w:rsidP="0017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10/08/20</w:t>
            </w:r>
          </w:p>
        </w:tc>
      </w:tr>
    </w:tbl>
    <w:p w14:paraId="381EE8B1" w14:textId="64096DB8" w:rsidR="00661557" w:rsidRDefault="00661557" w:rsidP="00661557">
      <w:pPr>
        <w:rPr>
          <w:rFonts w:ascii="Times New Roman" w:hAnsi="Times New Roman" w:cs="Times New Roman"/>
          <w:b/>
        </w:rPr>
      </w:pPr>
    </w:p>
    <w:p w14:paraId="522D1DA7" w14:textId="77777777" w:rsidR="00841673" w:rsidRPr="00DB183E" w:rsidRDefault="00841673" w:rsidP="00841673">
      <w:pPr>
        <w:pStyle w:val="Heading2"/>
      </w:pPr>
      <w:bookmarkStart w:id="5" w:name="_Toc531702760"/>
      <w:r>
        <w:t>Appendix J. Degree Program Modification Request Form</w:t>
      </w:r>
      <w:bookmarkEnd w:id="5"/>
    </w:p>
    <w:p w14:paraId="27D7695C" w14:textId="77777777" w:rsidR="00841673" w:rsidRPr="00DB183E" w:rsidRDefault="00841673" w:rsidP="00841673">
      <w:pPr>
        <w:pStyle w:val="Heading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961"/>
        <w:gridCol w:w="1924"/>
        <w:gridCol w:w="2872"/>
      </w:tblGrid>
      <w:tr w:rsidR="00841673" w:rsidRPr="00A579FE" w14:paraId="18D3949F" w14:textId="77777777" w:rsidTr="00822A35">
        <w:tc>
          <w:tcPr>
            <w:tcW w:w="3120" w:type="dxa"/>
          </w:tcPr>
          <w:p w14:paraId="0DF1B229" w14:textId="77777777" w:rsidR="00841673" w:rsidRPr="00A579FE" w:rsidRDefault="00841673" w:rsidP="00822A35">
            <w:r w:rsidRPr="00A579FE">
              <w:t>Program Title:</w:t>
            </w:r>
          </w:p>
        </w:tc>
        <w:tc>
          <w:tcPr>
            <w:tcW w:w="3118" w:type="dxa"/>
            <w:gridSpan w:val="2"/>
          </w:tcPr>
          <w:p w14:paraId="0C4C8A2B" w14:textId="77777777" w:rsidR="00841673" w:rsidRPr="00A579FE" w:rsidRDefault="00841673" w:rsidP="00822A35">
            <w:r w:rsidRPr="00A579FE">
              <w:t>Division:</w:t>
            </w:r>
          </w:p>
          <w:p w14:paraId="6F5D3ABB" w14:textId="77777777" w:rsidR="00841673" w:rsidRPr="00A579FE" w:rsidRDefault="00841673" w:rsidP="00822A35"/>
        </w:tc>
        <w:tc>
          <w:tcPr>
            <w:tcW w:w="3112" w:type="dxa"/>
          </w:tcPr>
          <w:p w14:paraId="66A31117" w14:textId="77777777" w:rsidR="00841673" w:rsidRPr="00A579FE" w:rsidRDefault="00841673" w:rsidP="00822A35">
            <w:r w:rsidRPr="00A579FE">
              <w:t>Initiator:</w:t>
            </w:r>
          </w:p>
        </w:tc>
      </w:tr>
      <w:tr w:rsidR="00841673" w:rsidRPr="00A579FE" w14:paraId="3A539F0E" w14:textId="77777777" w:rsidTr="00822A35">
        <w:tc>
          <w:tcPr>
            <w:tcW w:w="9350" w:type="dxa"/>
            <w:gridSpan w:val="4"/>
          </w:tcPr>
          <w:p w14:paraId="07F95582" w14:textId="77777777" w:rsidR="00841673" w:rsidRPr="00A579FE" w:rsidRDefault="00841673" w:rsidP="00822A35">
            <w:r w:rsidRPr="00A579FE">
              <w:t>New Program Mission:</w:t>
            </w:r>
          </w:p>
          <w:p w14:paraId="0352031E" w14:textId="77777777" w:rsidR="00841673" w:rsidRDefault="00841673" w:rsidP="00822A35"/>
          <w:p w14:paraId="7C4E53C9" w14:textId="77777777" w:rsidR="00841673" w:rsidRPr="00A579FE" w:rsidRDefault="00841673" w:rsidP="00822A35">
            <w:r w:rsidRPr="00A579FE">
              <w:t>New Program Description:</w:t>
            </w:r>
          </w:p>
          <w:p w14:paraId="63F14792" w14:textId="77777777" w:rsidR="00841673" w:rsidRPr="00A579FE" w:rsidRDefault="00841673" w:rsidP="00822A35"/>
        </w:tc>
      </w:tr>
      <w:tr w:rsidR="00841673" w:rsidRPr="00A579FE" w14:paraId="1FE5FEFD" w14:textId="77777777" w:rsidTr="00822A35">
        <w:tc>
          <w:tcPr>
            <w:tcW w:w="9350" w:type="dxa"/>
            <w:gridSpan w:val="4"/>
          </w:tcPr>
          <w:p w14:paraId="3509AEF5" w14:textId="77777777" w:rsidR="00841673" w:rsidRPr="00A579FE" w:rsidRDefault="00841673" w:rsidP="00822A35">
            <w:r w:rsidRPr="00A579FE">
              <w:t>New Program Goals:</w:t>
            </w:r>
          </w:p>
          <w:p w14:paraId="4F89C2CC" w14:textId="77777777" w:rsidR="00841673" w:rsidRPr="00A579FE" w:rsidRDefault="00841673" w:rsidP="00822A35"/>
          <w:p w14:paraId="7302E51F" w14:textId="77777777" w:rsidR="00841673" w:rsidRPr="00A579FE" w:rsidRDefault="00841673" w:rsidP="00822A35"/>
          <w:p w14:paraId="511CCE5F" w14:textId="77777777" w:rsidR="00841673" w:rsidRPr="00A579FE" w:rsidRDefault="00841673" w:rsidP="00822A35"/>
          <w:p w14:paraId="5925F2F1" w14:textId="77777777" w:rsidR="00841673" w:rsidRPr="00A579FE" w:rsidRDefault="00841673" w:rsidP="00822A35"/>
        </w:tc>
      </w:tr>
      <w:tr w:rsidR="00841673" w:rsidRPr="00A579FE" w14:paraId="425FC806" w14:textId="77777777" w:rsidTr="00822A35">
        <w:tc>
          <w:tcPr>
            <w:tcW w:w="9350" w:type="dxa"/>
            <w:gridSpan w:val="4"/>
          </w:tcPr>
          <w:p w14:paraId="5573F7EA" w14:textId="77777777" w:rsidR="00841673" w:rsidRPr="00A579FE" w:rsidRDefault="00841673" w:rsidP="00822A35">
            <w:r w:rsidRPr="00A579FE">
              <w:t>New Program Student Learning Outcomes:</w:t>
            </w:r>
          </w:p>
          <w:p w14:paraId="5CFABB33" w14:textId="77777777" w:rsidR="00841673" w:rsidRPr="00A579FE" w:rsidRDefault="00841673" w:rsidP="00822A35"/>
          <w:p w14:paraId="19EC82A6" w14:textId="77777777" w:rsidR="00841673" w:rsidRPr="00A579FE" w:rsidRDefault="00841673" w:rsidP="00822A35"/>
          <w:p w14:paraId="215CDC18" w14:textId="77777777" w:rsidR="00841673" w:rsidRPr="00A579FE" w:rsidRDefault="00841673" w:rsidP="00822A35"/>
          <w:p w14:paraId="02744AA2" w14:textId="77777777" w:rsidR="00841673" w:rsidRPr="00A579FE" w:rsidRDefault="00841673" w:rsidP="00822A35"/>
        </w:tc>
      </w:tr>
      <w:tr w:rsidR="00841673" w:rsidRPr="00A579FE" w14:paraId="098A7A45" w14:textId="77777777" w:rsidTr="00822A35">
        <w:tc>
          <w:tcPr>
            <w:tcW w:w="9350" w:type="dxa"/>
            <w:gridSpan w:val="4"/>
          </w:tcPr>
          <w:p w14:paraId="6F89573C" w14:textId="77777777" w:rsidR="00841673" w:rsidRPr="00A579FE" w:rsidRDefault="00841673" w:rsidP="00822A35">
            <w:r w:rsidRPr="00A579FE">
              <w:t>New Program Requirements:</w:t>
            </w:r>
          </w:p>
          <w:p w14:paraId="02E48D77" w14:textId="77777777" w:rsidR="00841673" w:rsidRPr="00A579FE" w:rsidRDefault="00841673" w:rsidP="00822A35"/>
          <w:p w14:paraId="1513BAAA" w14:textId="77777777" w:rsidR="00841673" w:rsidRPr="00A579FE" w:rsidRDefault="00841673" w:rsidP="00822A35"/>
          <w:p w14:paraId="30ECDA96" w14:textId="77777777" w:rsidR="00841673" w:rsidRPr="00A579FE" w:rsidRDefault="00841673" w:rsidP="00822A35"/>
        </w:tc>
      </w:tr>
      <w:tr w:rsidR="00841673" w:rsidRPr="00A579FE" w14:paraId="459B5DAE" w14:textId="77777777" w:rsidTr="00822A35">
        <w:tc>
          <w:tcPr>
            <w:tcW w:w="9350" w:type="dxa"/>
            <w:gridSpan w:val="4"/>
          </w:tcPr>
          <w:p w14:paraId="20817160" w14:textId="77777777" w:rsidR="00841673" w:rsidRPr="00A579FE" w:rsidRDefault="00841673" w:rsidP="00822A35">
            <w:r w:rsidRPr="00A579FE">
              <w:t>Justification for revising the program</w:t>
            </w:r>
          </w:p>
          <w:p w14:paraId="20E72E38" w14:textId="77777777" w:rsidR="00841673" w:rsidRPr="00A579FE" w:rsidRDefault="00841673" w:rsidP="00822A35"/>
          <w:p w14:paraId="5FE4D29D" w14:textId="77777777" w:rsidR="00841673" w:rsidRPr="00A579FE" w:rsidRDefault="00841673" w:rsidP="00822A35"/>
          <w:p w14:paraId="6870BAAF" w14:textId="77777777" w:rsidR="00841673" w:rsidRPr="00A579FE" w:rsidRDefault="00841673" w:rsidP="00822A35"/>
          <w:p w14:paraId="47B6A9C2" w14:textId="77777777" w:rsidR="00841673" w:rsidRPr="00A579FE" w:rsidRDefault="00841673" w:rsidP="00822A35"/>
        </w:tc>
      </w:tr>
      <w:tr w:rsidR="00841673" w:rsidRPr="00A579FE" w14:paraId="3E668CCF" w14:textId="77777777" w:rsidTr="00822A35">
        <w:tc>
          <w:tcPr>
            <w:tcW w:w="9350" w:type="dxa"/>
            <w:gridSpan w:val="4"/>
          </w:tcPr>
          <w:p w14:paraId="7465ACC2" w14:textId="77777777" w:rsidR="00841673" w:rsidRPr="00A579FE" w:rsidRDefault="00841673" w:rsidP="00822A35">
            <w:r w:rsidRPr="00A579FE">
              <w:t>Institutional Cost:</w:t>
            </w:r>
          </w:p>
          <w:p w14:paraId="7BA1726D" w14:textId="77777777" w:rsidR="00841673" w:rsidRPr="00A579FE" w:rsidRDefault="00841673" w:rsidP="00822A35"/>
          <w:p w14:paraId="7BAFCBC9" w14:textId="77777777" w:rsidR="00841673" w:rsidRPr="00A579FE" w:rsidRDefault="00841673" w:rsidP="00822A35"/>
          <w:p w14:paraId="2229D888" w14:textId="77777777" w:rsidR="00841673" w:rsidRPr="00A579FE" w:rsidRDefault="00841673" w:rsidP="00822A35"/>
          <w:p w14:paraId="3A648C49" w14:textId="77777777" w:rsidR="00841673" w:rsidRPr="00A579FE" w:rsidRDefault="00841673" w:rsidP="00822A35"/>
        </w:tc>
      </w:tr>
      <w:tr w:rsidR="00841673" w:rsidRPr="00A579FE" w14:paraId="13D0E02E" w14:textId="77777777" w:rsidTr="00822A35">
        <w:trPr>
          <w:trHeight w:val="1405"/>
        </w:trPr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7F34B531" w14:textId="77777777" w:rsidR="00841673" w:rsidRPr="00A579FE" w:rsidRDefault="00841673" w:rsidP="00822A35">
            <w:r w:rsidRPr="00A579FE">
              <w:t>Decision:  ____Approved    ______Not Approved</w:t>
            </w:r>
          </w:p>
          <w:p w14:paraId="24180A65" w14:textId="77777777" w:rsidR="00841673" w:rsidRPr="00A579FE" w:rsidRDefault="00841673" w:rsidP="00822A35"/>
          <w:p w14:paraId="49538641" w14:textId="77777777" w:rsidR="00841673" w:rsidRPr="00A579FE" w:rsidRDefault="00841673" w:rsidP="00822A35">
            <w:r w:rsidRPr="00A579FE">
              <w:t>Comment:</w:t>
            </w:r>
          </w:p>
          <w:p w14:paraId="245242FB" w14:textId="77777777" w:rsidR="00841673" w:rsidRPr="00A579FE" w:rsidRDefault="00841673" w:rsidP="00822A35"/>
          <w:p w14:paraId="02E06916" w14:textId="77777777" w:rsidR="00841673" w:rsidRPr="00A579FE" w:rsidRDefault="00841673" w:rsidP="00822A35"/>
          <w:p w14:paraId="762C128F" w14:textId="77777777" w:rsidR="00841673" w:rsidRPr="00A579FE" w:rsidRDefault="00841673" w:rsidP="00822A35"/>
        </w:tc>
      </w:tr>
      <w:tr w:rsidR="00841673" w:rsidRPr="00A579FE" w14:paraId="309EF97B" w14:textId="77777777" w:rsidTr="00822A35">
        <w:tc>
          <w:tcPr>
            <w:tcW w:w="4135" w:type="dxa"/>
            <w:gridSpan w:val="2"/>
          </w:tcPr>
          <w:p w14:paraId="4F35023A" w14:textId="77777777" w:rsidR="00841673" w:rsidRPr="00A579FE" w:rsidRDefault="00841673" w:rsidP="00822A35">
            <w:r>
              <w:t>Instructional Coordinator</w:t>
            </w:r>
          </w:p>
        </w:tc>
        <w:tc>
          <w:tcPr>
            <w:tcW w:w="5215" w:type="dxa"/>
            <w:gridSpan w:val="2"/>
          </w:tcPr>
          <w:p w14:paraId="3FA349C8" w14:textId="77777777" w:rsidR="00841673" w:rsidRPr="00A579FE" w:rsidRDefault="00841673" w:rsidP="00822A35">
            <w:r w:rsidRPr="00A579FE">
              <w:t>Date:</w:t>
            </w:r>
          </w:p>
          <w:p w14:paraId="765247E8" w14:textId="77777777" w:rsidR="00841673" w:rsidRPr="00A579FE" w:rsidRDefault="00841673" w:rsidP="00822A35"/>
          <w:p w14:paraId="4D9D8FB5" w14:textId="77777777" w:rsidR="00841673" w:rsidRPr="00A579FE" w:rsidRDefault="00841673" w:rsidP="00822A35"/>
        </w:tc>
      </w:tr>
      <w:tr w:rsidR="00841673" w:rsidRPr="00A579FE" w14:paraId="224191A2" w14:textId="77777777" w:rsidTr="00822A35">
        <w:tc>
          <w:tcPr>
            <w:tcW w:w="4135" w:type="dxa"/>
            <w:gridSpan w:val="2"/>
          </w:tcPr>
          <w:p w14:paraId="5DD5BEA5" w14:textId="77777777" w:rsidR="00841673" w:rsidRPr="00A579FE" w:rsidRDefault="00841673" w:rsidP="00822A35">
            <w:r w:rsidRPr="00A579FE">
              <w:lastRenderedPageBreak/>
              <w:t>Chairperson, Curriculum</w:t>
            </w:r>
            <w:r>
              <w:t xml:space="preserve"> </w:t>
            </w:r>
            <w:r w:rsidRPr="00A579FE">
              <w:t>Committee</w:t>
            </w:r>
          </w:p>
          <w:p w14:paraId="6BFFAD69" w14:textId="77777777" w:rsidR="00841673" w:rsidRPr="00A579FE" w:rsidRDefault="00841673" w:rsidP="00822A35"/>
          <w:p w14:paraId="4AAC7D72" w14:textId="77777777" w:rsidR="00841673" w:rsidRPr="00A579FE" w:rsidRDefault="00841673" w:rsidP="00822A35"/>
        </w:tc>
        <w:tc>
          <w:tcPr>
            <w:tcW w:w="5215" w:type="dxa"/>
            <w:gridSpan w:val="2"/>
          </w:tcPr>
          <w:p w14:paraId="56555242" w14:textId="77777777" w:rsidR="00841673" w:rsidRPr="00A579FE" w:rsidRDefault="00841673" w:rsidP="00822A35">
            <w:r w:rsidRPr="00A579FE">
              <w:t>Date:</w:t>
            </w:r>
          </w:p>
        </w:tc>
      </w:tr>
    </w:tbl>
    <w:p w14:paraId="487CBDA8" w14:textId="7484ACA5" w:rsidR="00841673" w:rsidRDefault="00841673" w:rsidP="00841673">
      <w:pPr>
        <w:rPr>
          <w:i/>
        </w:rPr>
      </w:pPr>
      <w:r w:rsidRPr="00FC109D">
        <w:rPr>
          <w:i/>
        </w:rPr>
        <w:t xml:space="preserve">An example of filled-out Program Modification Request Form appears on </w:t>
      </w:r>
      <w:r>
        <w:rPr>
          <w:i/>
        </w:rPr>
        <w:t>page 51.</w:t>
      </w:r>
    </w:p>
    <w:p w14:paraId="20E0353F" w14:textId="54677CBD" w:rsidR="00841673" w:rsidRDefault="00841673" w:rsidP="00841673">
      <w:pPr>
        <w:pBdr>
          <w:bottom w:val="single" w:sz="12" w:space="1" w:color="auto"/>
        </w:pBdr>
      </w:pPr>
    </w:p>
    <w:p w14:paraId="2023F55C" w14:textId="1E888265" w:rsidR="00841673" w:rsidRDefault="00841673" w:rsidP="00841673"/>
    <w:p w14:paraId="75FF2A77" w14:textId="33DB3EB9" w:rsidR="00841673" w:rsidRPr="00841673" w:rsidRDefault="00841673" w:rsidP="00841673">
      <w:pPr>
        <w:rPr>
          <w:u w:val="single"/>
        </w:rPr>
      </w:pPr>
      <w:r w:rsidRPr="00841673">
        <w:rPr>
          <w:u w:val="single"/>
        </w:rPr>
        <w:t xml:space="preserve">Manual collection of assessment data following </w:t>
      </w:r>
      <w:proofErr w:type="spellStart"/>
      <w:r w:rsidRPr="00841673">
        <w:rPr>
          <w:u w:val="single"/>
        </w:rPr>
        <w:t>TracDat</w:t>
      </w:r>
      <w:proofErr w:type="spellEnd"/>
      <w:r w:rsidRPr="00841673">
        <w:rPr>
          <w:u w:val="single"/>
        </w:rPr>
        <w:t xml:space="preserve"> fields.</w:t>
      </w:r>
    </w:p>
    <w:p w14:paraId="300B9DAE" w14:textId="48ACF5C0" w:rsidR="00841673" w:rsidRDefault="00841673" w:rsidP="00841673"/>
    <w:p w14:paraId="2E413B85" w14:textId="77777777" w:rsidR="00841673" w:rsidRDefault="00841673" w:rsidP="008416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1207"/>
        <w:gridCol w:w="818"/>
        <w:gridCol w:w="913"/>
        <w:gridCol w:w="1163"/>
        <w:gridCol w:w="1256"/>
        <w:gridCol w:w="1256"/>
        <w:gridCol w:w="1256"/>
      </w:tblGrid>
      <w:tr w:rsidR="00841673" w14:paraId="7FE51727" w14:textId="77777777" w:rsidTr="00841673">
        <w:trPr>
          <w:trHeight w:val="1706"/>
        </w:trPr>
        <w:tc>
          <w:tcPr>
            <w:tcW w:w="1129" w:type="dxa"/>
          </w:tcPr>
          <w:p w14:paraId="1795172A" w14:textId="77777777" w:rsidR="00841673" w:rsidRDefault="00841673" w:rsidP="00841673">
            <w:pPr>
              <w:ind w:left="0" w:firstLine="0"/>
            </w:pPr>
            <w:r>
              <w:t>Term</w:t>
            </w:r>
          </w:p>
        </w:tc>
        <w:tc>
          <w:tcPr>
            <w:tcW w:w="500" w:type="dxa"/>
          </w:tcPr>
          <w:p w14:paraId="4DA6626D" w14:textId="77777777" w:rsidR="00841673" w:rsidRDefault="00841673" w:rsidP="00841673">
            <w:pPr>
              <w:ind w:left="0" w:firstLine="0"/>
            </w:pPr>
            <w:proofErr w:type="spellStart"/>
            <w:r>
              <w:t>CourseNo</w:t>
            </w:r>
            <w:proofErr w:type="spellEnd"/>
          </w:p>
        </w:tc>
        <w:tc>
          <w:tcPr>
            <w:tcW w:w="833" w:type="dxa"/>
          </w:tcPr>
          <w:p w14:paraId="031AC3F9" w14:textId="77777777" w:rsidR="00841673" w:rsidRDefault="00841673" w:rsidP="00841673">
            <w:pPr>
              <w:ind w:left="0" w:firstLine="0"/>
            </w:pPr>
            <w:r>
              <w:t>CSLO</w:t>
            </w:r>
          </w:p>
        </w:tc>
        <w:tc>
          <w:tcPr>
            <w:tcW w:w="895" w:type="dxa"/>
          </w:tcPr>
          <w:p w14:paraId="34DCC8CD" w14:textId="77777777" w:rsidR="00841673" w:rsidRDefault="00841673" w:rsidP="00841673">
            <w:pPr>
              <w:ind w:left="0" w:firstLine="0"/>
            </w:pPr>
            <w:r>
              <w:t>Activity</w:t>
            </w:r>
          </w:p>
        </w:tc>
        <w:tc>
          <w:tcPr>
            <w:tcW w:w="1276" w:type="dxa"/>
          </w:tcPr>
          <w:p w14:paraId="151033CC" w14:textId="77777777" w:rsidR="00841673" w:rsidRDefault="00841673" w:rsidP="00841673">
            <w:pPr>
              <w:ind w:left="0" w:firstLine="0"/>
            </w:pPr>
            <w:r>
              <w:t># students assessed</w:t>
            </w:r>
          </w:p>
        </w:tc>
        <w:tc>
          <w:tcPr>
            <w:tcW w:w="1339" w:type="dxa"/>
          </w:tcPr>
          <w:p w14:paraId="299FE2FE" w14:textId="77777777" w:rsidR="00841673" w:rsidRDefault="00841673" w:rsidP="00841673">
            <w:pPr>
              <w:ind w:left="0" w:firstLine="0"/>
            </w:pPr>
            <w:r>
              <w:t># students successful</w:t>
            </w:r>
          </w:p>
        </w:tc>
        <w:tc>
          <w:tcPr>
            <w:tcW w:w="1339" w:type="dxa"/>
          </w:tcPr>
          <w:p w14:paraId="75D3E17E" w14:textId="77777777" w:rsidR="00841673" w:rsidRDefault="00841673" w:rsidP="00841673">
            <w:pPr>
              <w:ind w:left="0" w:firstLine="0"/>
            </w:pPr>
            <w:r>
              <w:t># female successful</w:t>
            </w:r>
          </w:p>
        </w:tc>
        <w:tc>
          <w:tcPr>
            <w:tcW w:w="1339" w:type="dxa"/>
          </w:tcPr>
          <w:p w14:paraId="5C7E99F4" w14:textId="7D8EADBB" w:rsidR="00841673" w:rsidRDefault="00841673" w:rsidP="00841673">
            <w:pPr>
              <w:ind w:left="0" w:firstLine="0"/>
            </w:pPr>
            <w:r>
              <w:t># male successful</w:t>
            </w:r>
          </w:p>
        </w:tc>
      </w:tr>
      <w:tr w:rsidR="00841673" w14:paraId="02FE0208" w14:textId="77777777" w:rsidTr="00841673">
        <w:trPr>
          <w:trHeight w:val="213"/>
        </w:trPr>
        <w:tc>
          <w:tcPr>
            <w:tcW w:w="1129" w:type="dxa"/>
          </w:tcPr>
          <w:p w14:paraId="12B63A7E" w14:textId="77777777" w:rsidR="00841673" w:rsidRDefault="00841673" w:rsidP="00822A35"/>
        </w:tc>
        <w:tc>
          <w:tcPr>
            <w:tcW w:w="500" w:type="dxa"/>
          </w:tcPr>
          <w:p w14:paraId="73EEA90B" w14:textId="77777777" w:rsidR="00841673" w:rsidRDefault="00841673" w:rsidP="00822A35"/>
        </w:tc>
        <w:tc>
          <w:tcPr>
            <w:tcW w:w="833" w:type="dxa"/>
          </w:tcPr>
          <w:p w14:paraId="25D810D2" w14:textId="77777777" w:rsidR="00841673" w:rsidRDefault="00841673" w:rsidP="00822A35"/>
        </w:tc>
        <w:tc>
          <w:tcPr>
            <w:tcW w:w="895" w:type="dxa"/>
          </w:tcPr>
          <w:p w14:paraId="6D0A0BA6" w14:textId="77777777" w:rsidR="00841673" w:rsidRDefault="00841673" w:rsidP="00822A35"/>
        </w:tc>
        <w:tc>
          <w:tcPr>
            <w:tcW w:w="1276" w:type="dxa"/>
          </w:tcPr>
          <w:p w14:paraId="356DC475" w14:textId="77777777" w:rsidR="00841673" w:rsidRDefault="00841673" w:rsidP="00822A35"/>
        </w:tc>
        <w:tc>
          <w:tcPr>
            <w:tcW w:w="1339" w:type="dxa"/>
          </w:tcPr>
          <w:p w14:paraId="4F169EBC" w14:textId="77777777" w:rsidR="00841673" w:rsidRDefault="00841673" w:rsidP="00822A35"/>
        </w:tc>
        <w:tc>
          <w:tcPr>
            <w:tcW w:w="1339" w:type="dxa"/>
          </w:tcPr>
          <w:p w14:paraId="31D47128" w14:textId="77777777" w:rsidR="00841673" w:rsidRDefault="00841673" w:rsidP="00822A35"/>
        </w:tc>
        <w:tc>
          <w:tcPr>
            <w:tcW w:w="1339" w:type="dxa"/>
          </w:tcPr>
          <w:p w14:paraId="3E05E3B9" w14:textId="77777777" w:rsidR="00841673" w:rsidRDefault="00841673" w:rsidP="00822A35"/>
        </w:tc>
      </w:tr>
      <w:tr w:rsidR="00841673" w14:paraId="4140F57E" w14:textId="77777777" w:rsidTr="00841673">
        <w:trPr>
          <w:trHeight w:val="213"/>
        </w:trPr>
        <w:tc>
          <w:tcPr>
            <w:tcW w:w="1129" w:type="dxa"/>
          </w:tcPr>
          <w:p w14:paraId="65A0ADDE" w14:textId="77777777" w:rsidR="00841673" w:rsidRDefault="00841673" w:rsidP="00822A35"/>
        </w:tc>
        <w:tc>
          <w:tcPr>
            <w:tcW w:w="500" w:type="dxa"/>
          </w:tcPr>
          <w:p w14:paraId="603B09FF" w14:textId="77777777" w:rsidR="00841673" w:rsidRDefault="00841673" w:rsidP="00822A35"/>
        </w:tc>
        <w:tc>
          <w:tcPr>
            <w:tcW w:w="833" w:type="dxa"/>
          </w:tcPr>
          <w:p w14:paraId="53FB5F24" w14:textId="77777777" w:rsidR="00841673" w:rsidRDefault="00841673" w:rsidP="00822A35"/>
        </w:tc>
        <w:tc>
          <w:tcPr>
            <w:tcW w:w="895" w:type="dxa"/>
          </w:tcPr>
          <w:p w14:paraId="6D7DCA4F" w14:textId="77777777" w:rsidR="00841673" w:rsidRDefault="00841673" w:rsidP="00822A35"/>
        </w:tc>
        <w:tc>
          <w:tcPr>
            <w:tcW w:w="1276" w:type="dxa"/>
          </w:tcPr>
          <w:p w14:paraId="0DC71790" w14:textId="77777777" w:rsidR="00841673" w:rsidRDefault="00841673" w:rsidP="00822A35"/>
        </w:tc>
        <w:tc>
          <w:tcPr>
            <w:tcW w:w="1339" w:type="dxa"/>
          </w:tcPr>
          <w:p w14:paraId="29DFA14B" w14:textId="77777777" w:rsidR="00841673" w:rsidRDefault="00841673" w:rsidP="00822A35"/>
        </w:tc>
        <w:tc>
          <w:tcPr>
            <w:tcW w:w="1339" w:type="dxa"/>
          </w:tcPr>
          <w:p w14:paraId="033B73A5" w14:textId="77777777" w:rsidR="00841673" w:rsidRDefault="00841673" w:rsidP="00822A35"/>
        </w:tc>
        <w:tc>
          <w:tcPr>
            <w:tcW w:w="1339" w:type="dxa"/>
          </w:tcPr>
          <w:p w14:paraId="1AD039AA" w14:textId="77777777" w:rsidR="00841673" w:rsidRDefault="00841673" w:rsidP="00822A35"/>
        </w:tc>
      </w:tr>
      <w:tr w:rsidR="00841673" w14:paraId="6165F119" w14:textId="77777777" w:rsidTr="00841673">
        <w:trPr>
          <w:trHeight w:val="213"/>
        </w:trPr>
        <w:tc>
          <w:tcPr>
            <w:tcW w:w="1129" w:type="dxa"/>
          </w:tcPr>
          <w:p w14:paraId="7416BF3B" w14:textId="77777777" w:rsidR="00841673" w:rsidRDefault="00841673" w:rsidP="00822A35"/>
        </w:tc>
        <w:tc>
          <w:tcPr>
            <w:tcW w:w="500" w:type="dxa"/>
          </w:tcPr>
          <w:p w14:paraId="27B3402F" w14:textId="77777777" w:rsidR="00841673" w:rsidRDefault="00841673" w:rsidP="00822A35"/>
        </w:tc>
        <w:tc>
          <w:tcPr>
            <w:tcW w:w="833" w:type="dxa"/>
          </w:tcPr>
          <w:p w14:paraId="22B20765" w14:textId="77777777" w:rsidR="00841673" w:rsidRDefault="00841673" w:rsidP="00822A35"/>
        </w:tc>
        <w:tc>
          <w:tcPr>
            <w:tcW w:w="895" w:type="dxa"/>
          </w:tcPr>
          <w:p w14:paraId="22D269A3" w14:textId="77777777" w:rsidR="00841673" w:rsidRDefault="00841673" w:rsidP="00822A35"/>
        </w:tc>
        <w:tc>
          <w:tcPr>
            <w:tcW w:w="1276" w:type="dxa"/>
          </w:tcPr>
          <w:p w14:paraId="7D2B51AD" w14:textId="77777777" w:rsidR="00841673" w:rsidRDefault="00841673" w:rsidP="00822A35"/>
        </w:tc>
        <w:tc>
          <w:tcPr>
            <w:tcW w:w="1339" w:type="dxa"/>
          </w:tcPr>
          <w:p w14:paraId="01E95449" w14:textId="77777777" w:rsidR="00841673" w:rsidRDefault="00841673" w:rsidP="00822A35"/>
        </w:tc>
        <w:tc>
          <w:tcPr>
            <w:tcW w:w="1339" w:type="dxa"/>
          </w:tcPr>
          <w:p w14:paraId="6F532080" w14:textId="77777777" w:rsidR="00841673" w:rsidRDefault="00841673" w:rsidP="00822A35"/>
        </w:tc>
        <w:tc>
          <w:tcPr>
            <w:tcW w:w="1339" w:type="dxa"/>
          </w:tcPr>
          <w:p w14:paraId="6312C03E" w14:textId="77777777" w:rsidR="00841673" w:rsidRDefault="00841673" w:rsidP="00822A35"/>
        </w:tc>
      </w:tr>
      <w:tr w:rsidR="00841673" w14:paraId="6E8FFD1F" w14:textId="77777777" w:rsidTr="00841673">
        <w:trPr>
          <w:trHeight w:val="213"/>
        </w:trPr>
        <w:tc>
          <w:tcPr>
            <w:tcW w:w="1129" w:type="dxa"/>
          </w:tcPr>
          <w:p w14:paraId="1EDF3F79" w14:textId="77777777" w:rsidR="00841673" w:rsidRDefault="00841673" w:rsidP="00822A35"/>
        </w:tc>
        <w:tc>
          <w:tcPr>
            <w:tcW w:w="500" w:type="dxa"/>
          </w:tcPr>
          <w:p w14:paraId="7592D44E" w14:textId="77777777" w:rsidR="00841673" w:rsidRDefault="00841673" w:rsidP="00822A35"/>
        </w:tc>
        <w:tc>
          <w:tcPr>
            <w:tcW w:w="833" w:type="dxa"/>
          </w:tcPr>
          <w:p w14:paraId="1CE79BE4" w14:textId="77777777" w:rsidR="00841673" w:rsidRDefault="00841673" w:rsidP="00822A35"/>
        </w:tc>
        <w:tc>
          <w:tcPr>
            <w:tcW w:w="895" w:type="dxa"/>
          </w:tcPr>
          <w:p w14:paraId="7C542E80" w14:textId="77777777" w:rsidR="00841673" w:rsidRDefault="00841673" w:rsidP="00822A35"/>
        </w:tc>
        <w:tc>
          <w:tcPr>
            <w:tcW w:w="1276" w:type="dxa"/>
          </w:tcPr>
          <w:p w14:paraId="4488D8F0" w14:textId="77777777" w:rsidR="00841673" w:rsidRDefault="00841673" w:rsidP="00822A35"/>
        </w:tc>
        <w:tc>
          <w:tcPr>
            <w:tcW w:w="1339" w:type="dxa"/>
          </w:tcPr>
          <w:p w14:paraId="50F75384" w14:textId="77777777" w:rsidR="00841673" w:rsidRDefault="00841673" w:rsidP="00822A35"/>
        </w:tc>
        <w:tc>
          <w:tcPr>
            <w:tcW w:w="1339" w:type="dxa"/>
          </w:tcPr>
          <w:p w14:paraId="3B4BD11C" w14:textId="77777777" w:rsidR="00841673" w:rsidRDefault="00841673" w:rsidP="00822A35"/>
        </w:tc>
        <w:tc>
          <w:tcPr>
            <w:tcW w:w="1339" w:type="dxa"/>
          </w:tcPr>
          <w:p w14:paraId="66A1F710" w14:textId="77777777" w:rsidR="00841673" w:rsidRDefault="00841673" w:rsidP="00822A35"/>
        </w:tc>
      </w:tr>
      <w:tr w:rsidR="00841673" w14:paraId="1A761A84" w14:textId="77777777" w:rsidTr="00841673">
        <w:trPr>
          <w:trHeight w:val="213"/>
        </w:trPr>
        <w:tc>
          <w:tcPr>
            <w:tcW w:w="1129" w:type="dxa"/>
          </w:tcPr>
          <w:p w14:paraId="24EE8613" w14:textId="77777777" w:rsidR="00841673" w:rsidRDefault="00841673" w:rsidP="00822A35"/>
        </w:tc>
        <w:tc>
          <w:tcPr>
            <w:tcW w:w="500" w:type="dxa"/>
          </w:tcPr>
          <w:p w14:paraId="6D9A4B76" w14:textId="77777777" w:rsidR="00841673" w:rsidRDefault="00841673" w:rsidP="00822A35"/>
        </w:tc>
        <w:tc>
          <w:tcPr>
            <w:tcW w:w="833" w:type="dxa"/>
          </w:tcPr>
          <w:p w14:paraId="534DCF6C" w14:textId="77777777" w:rsidR="00841673" w:rsidRDefault="00841673" w:rsidP="00822A35"/>
        </w:tc>
        <w:tc>
          <w:tcPr>
            <w:tcW w:w="895" w:type="dxa"/>
          </w:tcPr>
          <w:p w14:paraId="6B1B4F41" w14:textId="77777777" w:rsidR="00841673" w:rsidRDefault="00841673" w:rsidP="00822A35"/>
        </w:tc>
        <w:tc>
          <w:tcPr>
            <w:tcW w:w="1276" w:type="dxa"/>
          </w:tcPr>
          <w:p w14:paraId="11BC5578" w14:textId="77777777" w:rsidR="00841673" w:rsidRDefault="00841673" w:rsidP="00822A35"/>
        </w:tc>
        <w:tc>
          <w:tcPr>
            <w:tcW w:w="1339" w:type="dxa"/>
          </w:tcPr>
          <w:p w14:paraId="0127A2F5" w14:textId="77777777" w:rsidR="00841673" w:rsidRDefault="00841673" w:rsidP="00822A35"/>
        </w:tc>
        <w:tc>
          <w:tcPr>
            <w:tcW w:w="1339" w:type="dxa"/>
          </w:tcPr>
          <w:p w14:paraId="68A3339E" w14:textId="77777777" w:rsidR="00841673" w:rsidRDefault="00841673" w:rsidP="00822A35"/>
        </w:tc>
        <w:tc>
          <w:tcPr>
            <w:tcW w:w="1339" w:type="dxa"/>
          </w:tcPr>
          <w:p w14:paraId="58003174" w14:textId="77777777" w:rsidR="00841673" w:rsidRDefault="00841673" w:rsidP="00822A35"/>
        </w:tc>
      </w:tr>
      <w:tr w:rsidR="00841673" w14:paraId="7807A67A" w14:textId="77777777" w:rsidTr="00841673">
        <w:trPr>
          <w:trHeight w:val="201"/>
        </w:trPr>
        <w:tc>
          <w:tcPr>
            <w:tcW w:w="1129" w:type="dxa"/>
          </w:tcPr>
          <w:p w14:paraId="3FE3F898" w14:textId="77777777" w:rsidR="00841673" w:rsidRDefault="00841673" w:rsidP="00822A35"/>
        </w:tc>
        <w:tc>
          <w:tcPr>
            <w:tcW w:w="500" w:type="dxa"/>
          </w:tcPr>
          <w:p w14:paraId="27C4B35D" w14:textId="77777777" w:rsidR="00841673" w:rsidRDefault="00841673" w:rsidP="00822A35"/>
        </w:tc>
        <w:tc>
          <w:tcPr>
            <w:tcW w:w="833" w:type="dxa"/>
          </w:tcPr>
          <w:p w14:paraId="4021CFF3" w14:textId="77777777" w:rsidR="00841673" w:rsidRDefault="00841673" w:rsidP="00822A35"/>
        </w:tc>
        <w:tc>
          <w:tcPr>
            <w:tcW w:w="895" w:type="dxa"/>
          </w:tcPr>
          <w:p w14:paraId="6C337CF5" w14:textId="77777777" w:rsidR="00841673" w:rsidRDefault="00841673" w:rsidP="00822A35"/>
        </w:tc>
        <w:tc>
          <w:tcPr>
            <w:tcW w:w="1276" w:type="dxa"/>
          </w:tcPr>
          <w:p w14:paraId="0E4DC17C" w14:textId="77777777" w:rsidR="00841673" w:rsidRDefault="00841673" w:rsidP="00822A35"/>
        </w:tc>
        <w:tc>
          <w:tcPr>
            <w:tcW w:w="1339" w:type="dxa"/>
          </w:tcPr>
          <w:p w14:paraId="58047CE6" w14:textId="77777777" w:rsidR="00841673" w:rsidRDefault="00841673" w:rsidP="00822A35"/>
        </w:tc>
        <w:tc>
          <w:tcPr>
            <w:tcW w:w="1339" w:type="dxa"/>
          </w:tcPr>
          <w:p w14:paraId="3F386F01" w14:textId="77777777" w:rsidR="00841673" w:rsidRDefault="00841673" w:rsidP="00822A35"/>
        </w:tc>
        <w:tc>
          <w:tcPr>
            <w:tcW w:w="1339" w:type="dxa"/>
          </w:tcPr>
          <w:p w14:paraId="73073EF8" w14:textId="77777777" w:rsidR="00841673" w:rsidRDefault="00841673" w:rsidP="00822A35"/>
        </w:tc>
      </w:tr>
    </w:tbl>
    <w:p w14:paraId="588A9639" w14:textId="77777777" w:rsidR="00841673" w:rsidRDefault="00841673" w:rsidP="00841673"/>
    <w:p w14:paraId="57B1E4F1" w14:textId="77777777" w:rsidR="00841673" w:rsidRDefault="00841673" w:rsidP="00841673">
      <w:r>
        <w:t>Assessment plan for AY2020-2021:</w:t>
      </w:r>
    </w:p>
    <w:p w14:paraId="5EA8E264" w14:textId="77777777" w:rsidR="00841673" w:rsidRDefault="00841673" w:rsidP="00841673"/>
    <w:p w14:paraId="1002054D" w14:textId="77777777" w:rsidR="00841673" w:rsidRDefault="00841673" w:rsidP="00841673"/>
    <w:p w14:paraId="38920ED3" w14:textId="77777777" w:rsidR="00841673" w:rsidRDefault="00841673" w:rsidP="00841673"/>
    <w:p w14:paraId="564F82CD" w14:textId="77777777" w:rsidR="00841673" w:rsidRDefault="00841673" w:rsidP="00841673">
      <w:r>
        <w:t>Recommendation for improvement:</w:t>
      </w:r>
    </w:p>
    <w:p w14:paraId="2E5CA2EA" w14:textId="77777777" w:rsidR="00841673" w:rsidRDefault="00841673" w:rsidP="00841673"/>
    <w:p w14:paraId="70F1E68B" w14:textId="77777777" w:rsidR="00661557" w:rsidRPr="00661557" w:rsidRDefault="00661557" w:rsidP="00661557">
      <w:pPr>
        <w:rPr>
          <w:rFonts w:ascii="Times New Roman" w:hAnsi="Times New Roman" w:cs="Times New Roman"/>
          <w:b/>
        </w:rPr>
      </w:pPr>
    </w:p>
    <w:p w14:paraId="0B2654B1" w14:textId="77777777" w:rsidR="00661557" w:rsidRPr="00661557" w:rsidRDefault="00661557" w:rsidP="00661557">
      <w:pPr>
        <w:rPr>
          <w:rFonts w:ascii="Times New Roman" w:hAnsi="Times New Roman" w:cs="Times New Roman"/>
          <w:sz w:val="22"/>
          <w:szCs w:val="22"/>
        </w:rPr>
      </w:pPr>
    </w:p>
    <w:p w14:paraId="65542582" w14:textId="77777777" w:rsidR="00F735CD" w:rsidRPr="00661557" w:rsidRDefault="00923083">
      <w:pPr>
        <w:rPr>
          <w:rFonts w:ascii="Times New Roman" w:hAnsi="Times New Roman" w:cs="Times New Roman"/>
        </w:rPr>
      </w:pPr>
    </w:p>
    <w:sectPr w:rsidR="00F735CD" w:rsidRPr="00661557" w:rsidSect="006316AB">
      <w:pgSz w:w="11900" w:h="16840"/>
      <w:pgMar w:top="1440" w:right="144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1AC2"/>
    <w:multiLevelType w:val="hybridMultilevel"/>
    <w:tmpl w:val="6EC27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E7B38"/>
    <w:multiLevelType w:val="hybridMultilevel"/>
    <w:tmpl w:val="3D568D6C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932369"/>
    <w:multiLevelType w:val="hybridMultilevel"/>
    <w:tmpl w:val="8B8CD9C8"/>
    <w:lvl w:ilvl="0" w:tplc="177E7A62">
      <w:start w:val="19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636654F"/>
    <w:multiLevelType w:val="hybridMultilevel"/>
    <w:tmpl w:val="71D2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D4E68"/>
    <w:multiLevelType w:val="hybridMultilevel"/>
    <w:tmpl w:val="5496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B1B09"/>
    <w:multiLevelType w:val="hybridMultilevel"/>
    <w:tmpl w:val="BCD02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5448C6"/>
    <w:multiLevelType w:val="hybridMultilevel"/>
    <w:tmpl w:val="0D2E1B7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6867E93"/>
    <w:multiLevelType w:val="hybridMultilevel"/>
    <w:tmpl w:val="191C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47B7B"/>
    <w:multiLevelType w:val="hybridMultilevel"/>
    <w:tmpl w:val="BCD0E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E03B5"/>
    <w:multiLevelType w:val="hybridMultilevel"/>
    <w:tmpl w:val="1FDE0B42"/>
    <w:lvl w:ilvl="0" w:tplc="3ECEBEA4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57"/>
    <w:rsid w:val="00142764"/>
    <w:rsid w:val="00183858"/>
    <w:rsid w:val="00183B80"/>
    <w:rsid w:val="001D236D"/>
    <w:rsid w:val="001F220C"/>
    <w:rsid w:val="00214B1F"/>
    <w:rsid w:val="00307C72"/>
    <w:rsid w:val="00360E26"/>
    <w:rsid w:val="00384FAC"/>
    <w:rsid w:val="00387331"/>
    <w:rsid w:val="003B24B9"/>
    <w:rsid w:val="003D3C7D"/>
    <w:rsid w:val="003E4576"/>
    <w:rsid w:val="00514272"/>
    <w:rsid w:val="00592E05"/>
    <w:rsid w:val="00614B57"/>
    <w:rsid w:val="006316AB"/>
    <w:rsid w:val="00651A5F"/>
    <w:rsid w:val="00661557"/>
    <w:rsid w:val="006B19E5"/>
    <w:rsid w:val="00781965"/>
    <w:rsid w:val="007D26E7"/>
    <w:rsid w:val="00841673"/>
    <w:rsid w:val="008F656B"/>
    <w:rsid w:val="00923083"/>
    <w:rsid w:val="00951D35"/>
    <w:rsid w:val="0097064A"/>
    <w:rsid w:val="009E3171"/>
    <w:rsid w:val="00A15250"/>
    <w:rsid w:val="00A8241F"/>
    <w:rsid w:val="00B118DD"/>
    <w:rsid w:val="00B32F1F"/>
    <w:rsid w:val="00B734CF"/>
    <w:rsid w:val="00B82BAE"/>
    <w:rsid w:val="00B92350"/>
    <w:rsid w:val="00C24AA9"/>
    <w:rsid w:val="00C64514"/>
    <w:rsid w:val="00C7489A"/>
    <w:rsid w:val="00CA262E"/>
    <w:rsid w:val="00CE3FAC"/>
    <w:rsid w:val="00DB1AC1"/>
    <w:rsid w:val="00DD257D"/>
    <w:rsid w:val="00E149DE"/>
    <w:rsid w:val="00E17BF9"/>
    <w:rsid w:val="00F833AF"/>
    <w:rsid w:val="00F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96F13"/>
  <w14:defaultImageDpi w14:val="32767"/>
  <w15:chartTrackingRefBased/>
  <w15:docId w15:val="{4ED64BDE-1610-6743-9963-598AFB4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557"/>
    <w:rPr>
      <w:rFonts w:ascii="Arial" w:hAnsi="Arial"/>
      <w:color w:val="000000" w:themeColor="text1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41673"/>
    <w:pPr>
      <w:keepNext/>
      <w:keepLines/>
      <w:spacing w:before="120"/>
      <w:outlineLvl w:val="1"/>
    </w:pPr>
    <w:rPr>
      <w:rFonts w:ascii="Garamond" w:eastAsiaTheme="majorEastAsia" w:hAnsi="Garamond" w:cstheme="majorBidi"/>
      <w:b/>
      <w:bCs/>
      <w:color w:val="011EAA"/>
      <w:sz w:val="40"/>
      <w:szCs w:val="4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841673"/>
    <w:pPr>
      <w:keepNext/>
      <w:keepLines/>
      <w:outlineLvl w:val="2"/>
    </w:pPr>
    <w:rPr>
      <w:rFonts w:ascii="Garamond" w:eastAsiaTheme="majorEastAsia" w:hAnsi="Garamond" w:cstheme="majorBidi"/>
      <w:b/>
      <w:bCs/>
      <w:color w:val="011EA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489A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89A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661557"/>
    <w:pPr>
      <w:ind w:left="720"/>
      <w:contextualSpacing/>
    </w:pPr>
  </w:style>
  <w:style w:type="paragraph" w:styleId="NoSpacing">
    <w:name w:val="No Spacing"/>
    <w:uiPriority w:val="1"/>
    <w:qFormat/>
    <w:rsid w:val="0066155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6155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4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FAC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FAC"/>
    <w:rPr>
      <w:rFonts w:ascii="Arial" w:hAnsi="Arial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AC"/>
    <w:rPr>
      <w:rFonts w:ascii="Times New Roman" w:hAnsi="Times New Roman" w:cs="Times New Roman"/>
      <w:color w:val="000000" w:themeColor="text1"/>
      <w:sz w:val="18"/>
      <w:szCs w:val="18"/>
    </w:rPr>
  </w:style>
  <w:style w:type="character" w:customStyle="1" w:styleId="apple-converted-space">
    <w:name w:val="apple-converted-space"/>
    <w:basedOn w:val="DefaultParagraphFont"/>
    <w:rsid w:val="00360E26"/>
  </w:style>
  <w:style w:type="character" w:styleId="UnresolvedMention">
    <w:name w:val="Unresolved Mention"/>
    <w:basedOn w:val="DefaultParagraphFont"/>
    <w:uiPriority w:val="99"/>
    <w:rsid w:val="00360E2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41673"/>
    <w:rPr>
      <w:rFonts w:ascii="Garamond" w:eastAsiaTheme="majorEastAsia" w:hAnsi="Garamond" w:cstheme="majorBidi"/>
      <w:b/>
      <w:bCs/>
      <w:color w:val="011EAA"/>
      <w:sz w:val="40"/>
      <w:szCs w:val="48"/>
    </w:rPr>
  </w:style>
  <w:style w:type="character" w:customStyle="1" w:styleId="Heading3Char">
    <w:name w:val="Heading 3 Char"/>
    <w:basedOn w:val="DefaultParagraphFont"/>
    <w:link w:val="Heading3"/>
    <w:rsid w:val="00841673"/>
    <w:rPr>
      <w:rFonts w:ascii="Garamond" w:eastAsiaTheme="majorEastAsia" w:hAnsi="Garamond" w:cstheme="majorBidi"/>
      <w:b/>
      <w:bCs/>
      <w:color w:val="011EAA"/>
      <w:sz w:val="32"/>
    </w:rPr>
  </w:style>
  <w:style w:type="table" w:styleId="TableGrid">
    <w:name w:val="Table Grid"/>
    <w:basedOn w:val="TableNormal"/>
    <w:uiPriority w:val="39"/>
    <w:rsid w:val="00841673"/>
    <w:pPr>
      <w:ind w:left="720" w:hanging="36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fsm.zoom.us/rec/share/oH1km5MuUReTEbSbMjdkW0ged4ys_LExWGDoFCgxZDY7SJvtDE_apXrqZYwBbUw2.E48OY8IAQcj2tiG-" TargetMode="External"/><Relationship Id="rId13" Type="http://schemas.openxmlformats.org/officeDocument/2006/relationships/hyperlink" Target="https://drive.google.com/drive/u/1/folders/1kAvZsJ0FuWc_O2BQtdIRG4Ci2QJK8uV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fsm.fm/?q=mission-statement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mfsm.fm/Curriculum%20Handbook/Curriculum%20Handbook_2018_final.pdf" TargetMode="External"/><Relationship Id="rId11" Type="http://schemas.openxmlformats.org/officeDocument/2006/relationships/hyperlink" Target="http://www.comfsm.fm/publications/handbook/Program-Assessment-and-Program-Review-Procedures-Manual.pdf" TargetMode="External"/><Relationship Id="rId5" Type="http://schemas.openxmlformats.org/officeDocument/2006/relationships/hyperlink" Target="https://pdf2doc.com/" TargetMode="External"/><Relationship Id="rId15" Type="http://schemas.openxmlformats.org/officeDocument/2006/relationships/hyperlink" Target="http://www.comfsm.fm/publications/handbook/Program-Assessment-and-Program-Review-Procedures-Manual.pdf" TargetMode="External"/><Relationship Id="rId10" Type="http://schemas.openxmlformats.org/officeDocument/2006/relationships/hyperlink" Target="http://www.comfsm.fm/Curriculum%20Handbook/Curriculum%20Handbook_2018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fsm.fm/?q=mission-statement" TargetMode="External"/><Relationship Id="rId14" Type="http://schemas.openxmlformats.org/officeDocument/2006/relationships/hyperlink" Target="http://www.comfsm.fm/Curriculum%20Handbook/Curriculum%20Handbook_2018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2020-10-08T15:17:00Z</dcterms:created>
  <dcterms:modified xsi:type="dcterms:W3CDTF">2020-10-08T15:20:00Z</dcterms:modified>
</cp:coreProperties>
</file>